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74FAF" w:rsidP="0AF7DEF7" w:rsidRDefault="00B74FAF" w14:paraId="15FCFF72" wp14:textId="77777777">
      <w:pPr>
        <w:pStyle w:val="Normal"/>
      </w:pPr>
      <w:proofErr w:type="spellStart"/>
      <w:r w:rsidRPr="0AF7DEF7" w:rsidR="0AF7DEF7">
        <w:rPr>
          <w:b w:val="1"/>
          <w:bCs w:val="1"/>
          <w:sz w:val="32"/>
          <w:szCs w:val="32"/>
        </w:rPr>
        <w:t>Moveatis</w:t>
      </w:r>
      <w:proofErr w:type="spellEnd"/>
      <w:r w:rsidRPr="0AF7DEF7" w:rsidR="0AF7DEF7">
        <w:rPr>
          <w:b w:val="1"/>
          <w:bCs w:val="1"/>
          <w:sz w:val="32"/>
          <w:szCs w:val="32"/>
        </w:rPr>
        <w:t>-proje</w:t>
      </w:r>
      <w:r w:rsidRPr="0AF7DEF7" w:rsidR="0AF7DEF7">
        <w:rPr>
          <w:b w:val="1"/>
          <w:bCs w:val="1"/>
          <w:sz w:val="32"/>
          <w:szCs w:val="32"/>
        </w:rPr>
        <w:t>ktin</w:t>
      </w:r>
      <w:r w:rsidRPr="0AF7DEF7" w:rsidR="0AF7DEF7">
        <w:rPr>
          <w:b w:val="1"/>
          <w:bCs w:val="1"/>
          <w:sz w:val="32"/>
          <w:szCs w:val="32"/>
        </w:rPr>
        <w:t xml:space="preserve"> tuloksien lisenssisitoumus</w:t>
      </w:r>
    </w:p>
    <w:p xmlns:wp14="http://schemas.microsoft.com/office/word/2010/wordml" w:rsidRPr="00B74FAF" w:rsidR="00B74FAF" w:rsidP="0AF7DEF7" w:rsidRDefault="00B74FAF" w14:paraId="60FF567D" wp14:textId="77777777" wp14:noSpellErr="1">
      <w:pPr>
        <w:pStyle w:val="Normal"/>
      </w:pPr>
    </w:p>
    <w:p xmlns:wp14="http://schemas.microsoft.com/office/word/2010/wordml" w:rsidR="00B74FAF" w:rsidP="0AF7DEF7" w:rsidRDefault="00B74FAF" w14:paraId="77129A04" wp14:textId="77777777">
      <w:pPr>
        <w:pStyle w:val="Normal"/>
        <w:jc w:val="both"/>
      </w:pPr>
      <w:r w:rsidRPr="0AF7DEF7" w:rsidR="0AF7DEF7">
        <w:rPr>
          <w:sz w:val="22"/>
          <w:szCs w:val="22"/>
        </w:rPr>
        <w:t>Tämä</w:t>
      </w:r>
      <w:r w:rsidRPr="0AF7DEF7" w:rsidR="0AF7DEF7">
        <w:rPr>
          <w:sz w:val="22"/>
          <w:szCs w:val="22"/>
        </w:rPr>
        <w:t xml:space="preserve"> sitoumus koskee </w:t>
      </w: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-projektia</w:t>
      </w:r>
      <w:r w:rsidRPr="0AF7DEF7" w:rsidR="0AF7DEF7">
        <w:rPr>
          <w:sz w:val="22"/>
          <w:szCs w:val="22"/>
        </w:rPr>
        <w:t>, jonka jäseninä</w:t>
      </w:r>
      <w:r w:rsidRPr="0AF7DEF7" w:rsidR="0AF7DEF7">
        <w:rPr>
          <w:sz w:val="22"/>
          <w:szCs w:val="22"/>
        </w:rPr>
        <w:t xml:space="preserve"> ovat </w:t>
      </w:r>
      <w:r w:rsidRPr="0AF7DEF7" w:rsidR="0AF7DEF7">
        <w:rPr>
          <w:sz w:val="22"/>
          <w:szCs w:val="22"/>
        </w:rPr>
        <w:t xml:space="preserve">Jarmo </w:t>
      </w:r>
      <w:r w:rsidRPr="0AF7DEF7" w:rsidR="0AF7DEF7">
        <w:rPr>
          <w:sz w:val="22"/>
          <w:szCs w:val="22"/>
        </w:rPr>
        <w:t>Juujärvi</w:t>
      </w:r>
      <w:r w:rsidRPr="0AF7DEF7" w:rsidR="0AF7DEF7">
        <w:rPr>
          <w:sz w:val="22"/>
          <w:szCs w:val="22"/>
        </w:rPr>
        <w:t>, Sami Kallio, Kai Korhonen, Juha Moisio ja Ilari Paananen</w:t>
      </w:r>
      <w:r w:rsidRPr="0AF7DEF7" w:rsidR="0AF7DEF7">
        <w:rPr>
          <w:sz w:val="22"/>
          <w:szCs w:val="22"/>
        </w:rPr>
        <w:t xml:space="preserve">. Projektin tilaajana on </w:t>
      </w:r>
      <w:r w:rsidRPr="0AF7DEF7" w:rsidR="0AF7DEF7">
        <w:rPr>
          <w:sz w:val="22"/>
          <w:szCs w:val="22"/>
        </w:rPr>
        <w:t>Jyväskylä</w:t>
      </w:r>
      <w:r w:rsidRPr="0AF7DEF7" w:rsidR="0AF7DEF7">
        <w:rPr>
          <w:sz w:val="22"/>
          <w:szCs w:val="22"/>
        </w:rPr>
        <w:t xml:space="preserve">n yliopiston </w:t>
      </w:r>
      <w:r w:rsidRPr="0AF7DEF7" w:rsidR="0AF7DEF7">
        <w:rPr>
          <w:sz w:val="22"/>
          <w:szCs w:val="22"/>
        </w:rPr>
        <w:t>liikuntakasvatuksen laitos</w:t>
      </w:r>
      <w:r w:rsidRPr="0AF7DEF7" w:rsidR="0AF7DEF7">
        <w:rPr>
          <w:sz w:val="22"/>
          <w:szCs w:val="22"/>
        </w:rPr>
        <w:t>, jolle</w:t>
      </w:r>
      <w:r w:rsidRPr="0AF7DEF7" w:rsidR="0AF7DEF7">
        <w:rPr>
          <w:sz w:val="22"/>
          <w:szCs w:val="22"/>
        </w:rPr>
        <w:t xml:space="preserve"> </w:t>
      </w:r>
      <w:r w:rsidRPr="0AF7DEF7" w:rsidR="0AF7DEF7">
        <w:rPr>
          <w:sz w:val="22"/>
          <w:szCs w:val="22"/>
        </w:rPr>
        <w:t xml:space="preserve">projektissa toteutetaan </w:t>
      </w:r>
      <w:r w:rsidRPr="0AF7DEF7" w:rsidR="0AF7DEF7">
        <w:rPr>
          <w:sz w:val="22"/>
          <w:szCs w:val="22"/>
        </w:rPr>
        <w:t>opetustapahtuman seurantasovellus kevään 2016 aikana.</w:t>
      </w:r>
    </w:p>
    <w:p xmlns:wp14="http://schemas.microsoft.com/office/word/2010/wordml" w:rsidR="00B74FAF" w:rsidP="0AF7DEF7" w:rsidRDefault="00B74FAF" w14:paraId="7D43C453" wp14:textId="053ABB42">
      <w:pPr>
        <w:pStyle w:val="Normal"/>
        <w:jc w:val="both"/>
      </w:pP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-projektin</w:t>
      </w:r>
      <w:r w:rsidRPr="0AF7DEF7" w:rsidR="0AF7DEF7">
        <w:rPr>
          <w:sz w:val="22"/>
          <w:szCs w:val="22"/>
        </w:rPr>
        <w:t xml:space="preserve"> jäsenet</w:t>
      </w:r>
      <w:r w:rsidRPr="0AF7DEF7" w:rsidR="0AF7DEF7">
        <w:rPr>
          <w:sz w:val="22"/>
          <w:szCs w:val="22"/>
        </w:rPr>
        <w:t xml:space="preserve"> (allekirjoittaneet) sitoutuvat sijoittamaan </w:t>
      </w: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-projek</w:t>
      </w:r>
      <w:r w:rsidRPr="0AF7DEF7" w:rsidR="0AF7DEF7">
        <w:rPr>
          <w:sz w:val="22"/>
          <w:szCs w:val="22"/>
        </w:rPr>
        <w:t>tissa</w:t>
      </w:r>
      <w:r w:rsidRPr="0AF7DEF7" w:rsidR="0AF7DEF7">
        <w:rPr>
          <w:sz w:val="22"/>
          <w:szCs w:val="22"/>
        </w:rPr>
        <w:t xml:space="preserve"> kehittämänsä</w:t>
      </w:r>
      <w:r w:rsidRPr="0AF7DEF7" w:rsidR="0AF7DEF7">
        <w:rPr>
          <w:sz w:val="22"/>
          <w:szCs w:val="22"/>
        </w:rPr>
        <w:t xml:space="preserve"> sovelluksen l</w:t>
      </w:r>
      <w:r w:rsidRPr="0AF7DEF7" w:rsidR="0AF7DEF7">
        <w:rPr>
          <w:sz w:val="22"/>
          <w:szCs w:val="22"/>
        </w:rPr>
        <w:t xml:space="preserve">ähdekoodin </w:t>
      </w:r>
      <w:r w:rsidRPr="0AF7DEF7" w:rsidR="0AF7DEF7">
        <w:rPr>
          <w:b w:val="1"/>
          <w:bCs w:val="1"/>
          <w:sz w:val="22"/>
          <w:szCs w:val="22"/>
        </w:rPr>
        <w:t>BSD 3-Clause License</w:t>
      </w:r>
      <w:r w:rsidRPr="0AF7DEF7" w:rsidR="0AF7DEF7">
        <w:rPr>
          <w:sz w:val="22"/>
          <w:szCs w:val="22"/>
        </w:rPr>
        <w:t xml:space="preserve"> -lisenssin</w:t>
      </w:r>
      <w:r w:rsidRPr="0AF7DEF7">
        <w:rPr>
          <w:sz w:val="22"/>
          <w:szCs w:val="22"/>
          <w:vertAlign w:val="superscript"/>
        </w:rPr>
        <w:footnoteReference w:id="2808"/>
      </w:r>
      <w:r w:rsidRPr="0AF7DEF7" w:rsidR="0AF7DEF7">
        <w:rPr>
          <w:sz w:val="22"/>
          <w:szCs w:val="22"/>
        </w:rPr>
        <w:t xml:space="preserve"> alaisuuteen. </w:t>
      </w: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</w:t>
      </w:r>
      <w:r w:rsidRPr="0AF7DEF7" w:rsidR="0AF7DEF7">
        <w:rPr>
          <w:sz w:val="22"/>
          <w:szCs w:val="22"/>
        </w:rPr>
        <w:t>ktissa</w:t>
      </w:r>
      <w:r w:rsidRPr="0AF7DEF7" w:rsidR="0AF7DEF7">
        <w:rPr>
          <w:sz w:val="22"/>
          <w:szCs w:val="22"/>
        </w:rPr>
        <w:t xml:space="preserve"> jäsenten</w:t>
      </w:r>
      <w:r w:rsidRPr="0AF7DEF7" w:rsidR="0AF7DEF7">
        <w:rPr>
          <w:sz w:val="22"/>
          <w:szCs w:val="22"/>
        </w:rPr>
        <w:t xml:space="preserve"> laatimat dokumentit, jotka tilaajan edus</w:t>
      </w:r>
      <w:r w:rsidRPr="0AF7DEF7" w:rsidR="0AF7DEF7">
        <w:rPr>
          <w:sz w:val="22"/>
          <w:szCs w:val="22"/>
        </w:rPr>
        <w:t>ta</w:t>
      </w:r>
      <w:r w:rsidRPr="0AF7DEF7" w:rsidR="0AF7DEF7">
        <w:rPr>
          <w:sz w:val="22"/>
          <w:szCs w:val="22"/>
        </w:rPr>
        <w:t>ja hyv</w:t>
      </w:r>
      <w:r w:rsidRPr="0AF7DEF7" w:rsidR="0AF7DEF7">
        <w:rPr>
          <w:sz w:val="22"/>
          <w:szCs w:val="22"/>
        </w:rPr>
        <w:t>äksyy allekirjoituksellaan, jä</w:t>
      </w:r>
      <w:r w:rsidRPr="0AF7DEF7" w:rsidR="0AF7DEF7">
        <w:rPr>
          <w:sz w:val="22"/>
          <w:szCs w:val="22"/>
        </w:rPr>
        <w:t xml:space="preserve">senet sitoutuvat sijoittamaan </w:t>
      </w:r>
      <w:r w:rsidRPr="0AF7DEF7" w:rsidR="0AF7DEF7">
        <w:rPr>
          <w:b w:val="1"/>
          <w:bCs w:val="1"/>
          <w:sz w:val="22"/>
          <w:szCs w:val="22"/>
        </w:rPr>
        <w:t xml:space="preserve">Creative </w:t>
      </w:r>
      <w:proofErr w:type="spellStart"/>
      <w:r w:rsidRPr="0AF7DEF7" w:rsidR="0AF7DEF7">
        <w:rPr>
          <w:b w:val="1"/>
          <w:bCs w:val="1"/>
          <w:sz w:val="22"/>
          <w:szCs w:val="22"/>
        </w:rPr>
        <w:t>Commons</w:t>
      </w:r>
      <w:proofErr w:type="spellEnd"/>
      <w:r w:rsidRPr="0AF7DEF7" w:rsidR="0AF7DEF7">
        <w:rPr>
          <w:b w:val="1"/>
          <w:bCs w:val="1"/>
          <w:sz w:val="22"/>
          <w:szCs w:val="22"/>
        </w:rPr>
        <w:t xml:space="preserve"> </w:t>
      </w:r>
      <w:proofErr w:type="spellStart"/>
      <w:r w:rsidRPr="0AF7DEF7" w:rsidR="0AF7DEF7">
        <w:rPr>
          <w:b w:val="1"/>
          <w:bCs w:val="1"/>
          <w:sz w:val="22"/>
          <w:szCs w:val="22"/>
        </w:rPr>
        <w:t>Attribution</w:t>
      </w:r>
      <w:proofErr w:type="spellEnd"/>
      <w:r w:rsidRPr="0AF7DEF7" w:rsidR="0AF7DEF7">
        <w:rPr>
          <w:b w:val="1"/>
          <w:bCs w:val="1"/>
          <w:sz w:val="22"/>
          <w:szCs w:val="22"/>
        </w:rPr>
        <w:t xml:space="preserve"> 4.0 Inter</w:t>
      </w:r>
      <w:r w:rsidRPr="0AF7DEF7" w:rsidR="0AF7DEF7">
        <w:rPr>
          <w:b w:val="1"/>
          <w:bCs w:val="1"/>
          <w:sz w:val="22"/>
          <w:szCs w:val="22"/>
        </w:rPr>
        <w:t>national</w:t>
      </w:r>
      <w:r w:rsidRPr="0AF7DEF7" w:rsidR="0AF7DEF7">
        <w:rPr>
          <w:sz w:val="22"/>
          <w:szCs w:val="22"/>
        </w:rPr>
        <w:t xml:space="preserve"> -lisenssin (CC BY 4.0)</w:t>
      </w:r>
      <w:r w:rsidRPr="0AF7DEF7">
        <w:rPr>
          <w:sz w:val="22"/>
          <w:szCs w:val="22"/>
          <w:vertAlign w:val="superscript"/>
        </w:rPr>
        <w:footnoteReference w:id="15676"/>
      </w:r>
      <w:r w:rsidRPr="0AF7DEF7" w:rsidR="0AF7DEF7">
        <w:rPr>
          <w:sz w:val="22"/>
          <w:szCs w:val="22"/>
        </w:rPr>
        <w:t xml:space="preserve"> tai vaihto</w:t>
      </w:r>
      <w:r w:rsidRPr="0AF7DEF7" w:rsidR="0AF7DEF7">
        <w:rPr>
          <w:sz w:val="22"/>
          <w:szCs w:val="22"/>
        </w:rPr>
        <w:t xml:space="preserve">ehtoisesti sen jonkin </w:t>
      </w:r>
      <w:proofErr w:type="spellStart"/>
      <w:r w:rsidRPr="0AF7DEF7" w:rsidR="0AF7DEF7">
        <w:rPr>
          <w:sz w:val="22"/>
          <w:szCs w:val="22"/>
        </w:rPr>
        <w:t>myohemmä</w:t>
      </w:r>
      <w:r w:rsidRPr="0AF7DEF7" w:rsidR="0AF7DEF7">
        <w:rPr>
          <w:sz w:val="22"/>
          <w:szCs w:val="22"/>
        </w:rPr>
        <w:t>n</w:t>
      </w:r>
      <w:proofErr w:type="spellEnd"/>
      <w:r w:rsidRPr="0AF7DEF7" w:rsidR="0AF7DEF7">
        <w:rPr>
          <w:sz w:val="22"/>
          <w:szCs w:val="22"/>
        </w:rPr>
        <w:t xml:space="preserve"> version</w:t>
      </w:r>
      <w:r w:rsidRPr="0AF7DEF7" w:rsidR="0AF7DEF7">
        <w:rPr>
          <w:sz w:val="22"/>
          <w:szCs w:val="22"/>
        </w:rPr>
        <w:t xml:space="preserve"> alaisuuteen. Samoin jäsenet sitoutuvat sijoittamaan projektin yhteydessä laatimansa grafiikan </w:t>
      </w:r>
      <w:r w:rsidRPr="0AF7DEF7" w:rsidR="0AF7DEF7">
        <w:rPr>
          <w:sz w:val="22"/>
          <w:szCs w:val="22"/>
        </w:rPr>
        <w:t>ja tietokannan sisällön</w:t>
      </w:r>
      <w:r w:rsidRPr="0AF7DEF7" w:rsidR="0AF7DEF7">
        <w:rPr>
          <w:sz w:val="22"/>
          <w:szCs w:val="22"/>
        </w:rPr>
        <w:t xml:space="preserve"> </w:t>
      </w:r>
      <w:r w:rsidRPr="0AF7DEF7" w:rsidR="0AF7DEF7">
        <w:rPr>
          <w:b w:val="1"/>
          <w:bCs w:val="1"/>
          <w:sz w:val="22"/>
          <w:szCs w:val="22"/>
        </w:rPr>
        <w:t xml:space="preserve">Creative </w:t>
      </w:r>
      <w:proofErr w:type="spellStart"/>
      <w:r w:rsidRPr="0AF7DEF7" w:rsidR="0AF7DEF7">
        <w:rPr>
          <w:b w:val="1"/>
          <w:bCs w:val="1"/>
          <w:sz w:val="22"/>
          <w:szCs w:val="22"/>
        </w:rPr>
        <w:t>Commons</w:t>
      </w:r>
      <w:proofErr w:type="spellEnd"/>
      <w:r w:rsidRPr="0AF7DEF7" w:rsidR="0AF7DEF7">
        <w:rPr>
          <w:b w:val="1"/>
          <w:bCs w:val="1"/>
          <w:sz w:val="22"/>
          <w:szCs w:val="22"/>
        </w:rPr>
        <w:t xml:space="preserve"> </w:t>
      </w:r>
      <w:proofErr w:type="spellStart"/>
      <w:r w:rsidRPr="0AF7DEF7" w:rsidR="0AF7DEF7">
        <w:rPr>
          <w:b w:val="1"/>
          <w:bCs w:val="1"/>
          <w:sz w:val="22"/>
          <w:szCs w:val="22"/>
        </w:rPr>
        <w:t>Attribution</w:t>
      </w:r>
      <w:proofErr w:type="spellEnd"/>
      <w:r w:rsidRPr="0AF7DEF7" w:rsidR="0AF7DEF7">
        <w:rPr>
          <w:b w:val="1"/>
          <w:bCs w:val="1"/>
          <w:sz w:val="22"/>
          <w:szCs w:val="22"/>
        </w:rPr>
        <w:t xml:space="preserve"> 4.0 International</w:t>
      </w:r>
      <w:r w:rsidRPr="0AF7DEF7" w:rsidR="0AF7DEF7">
        <w:rPr>
          <w:sz w:val="22"/>
          <w:szCs w:val="22"/>
        </w:rPr>
        <w:t xml:space="preserve"> -lisenssin</w:t>
      </w:r>
      <w:r w:rsidRPr="0AF7DEF7" w:rsidR="0AF7DEF7">
        <w:rPr>
          <w:sz w:val="22"/>
          <w:szCs w:val="22"/>
          <w:vertAlign w:val="superscript"/>
        </w:rPr>
        <w:t>2</w:t>
      </w:r>
      <w:r w:rsidRPr="0AF7DEF7" w:rsidR="0AF7DEF7">
        <w:rPr>
          <w:sz w:val="22"/>
          <w:szCs w:val="22"/>
        </w:rPr>
        <w:t xml:space="preserve"> tai vaihtoe</w:t>
      </w:r>
      <w:r w:rsidRPr="0AF7DEF7" w:rsidR="0AF7DEF7">
        <w:rPr>
          <w:sz w:val="22"/>
          <w:szCs w:val="22"/>
        </w:rPr>
        <w:t xml:space="preserve">htoisesti sen jonkin </w:t>
      </w:r>
      <w:r w:rsidRPr="0AF7DEF7" w:rsidR="0AF7DEF7">
        <w:rPr>
          <w:sz w:val="22"/>
          <w:szCs w:val="22"/>
        </w:rPr>
        <w:t>my</w:t>
      </w:r>
      <w:r w:rsidRPr="0AF7DEF7" w:rsidR="0AF7DEF7">
        <w:rPr>
          <w:sz w:val="22"/>
          <w:szCs w:val="22"/>
        </w:rPr>
        <w:t>ö</w:t>
      </w:r>
      <w:r w:rsidRPr="0AF7DEF7" w:rsidR="0AF7DEF7">
        <w:rPr>
          <w:sz w:val="22"/>
          <w:szCs w:val="22"/>
        </w:rPr>
        <w:t>hemmä</w:t>
      </w:r>
      <w:r w:rsidRPr="0AF7DEF7" w:rsidR="0AF7DEF7">
        <w:rPr>
          <w:sz w:val="22"/>
          <w:szCs w:val="22"/>
        </w:rPr>
        <w:t>n</w:t>
      </w:r>
      <w:r w:rsidRPr="0AF7DEF7" w:rsidR="0AF7DEF7">
        <w:rPr>
          <w:sz w:val="22"/>
          <w:szCs w:val="22"/>
        </w:rPr>
        <w:t xml:space="preserve"> version alaisuuteen. </w:t>
      </w: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-projektin</w:t>
      </w:r>
      <w:r w:rsidRPr="0AF7DEF7" w:rsidR="0AF7DEF7">
        <w:rPr>
          <w:sz w:val="22"/>
          <w:szCs w:val="22"/>
        </w:rPr>
        <w:t xml:space="preserve"> jä</w:t>
      </w:r>
      <w:r w:rsidRPr="0AF7DEF7" w:rsidR="0AF7DEF7">
        <w:rPr>
          <w:sz w:val="22"/>
          <w:szCs w:val="22"/>
        </w:rPr>
        <w:t>senet e</w:t>
      </w:r>
      <w:r w:rsidRPr="0AF7DEF7" w:rsidR="0AF7DEF7">
        <w:rPr>
          <w:sz w:val="22"/>
          <w:szCs w:val="22"/>
        </w:rPr>
        <w:t xml:space="preserve">ivät luovu tekijänoikeuksistaan tai muista </w:t>
      </w:r>
      <w:r w:rsidRPr="0AF7DEF7" w:rsidR="0AF7DEF7">
        <w:rPr>
          <w:sz w:val="22"/>
          <w:szCs w:val="22"/>
        </w:rPr>
        <w:t>ain</w:t>
      </w:r>
      <w:r w:rsidRPr="0AF7DEF7" w:rsidR="0AF7DEF7">
        <w:rPr>
          <w:sz w:val="22"/>
          <w:szCs w:val="22"/>
        </w:rPr>
        <w:t xml:space="preserve">eettomista oikeuksistaan edellä mainittujen lähdekoodien, dokumenttien tai muun materiaalin osalta. </w:t>
      </w:r>
    </w:p>
    <w:p w:rsidR="0AF7DEF7" w:rsidP="0AF7DEF7" w:rsidRDefault="0AF7DEF7" w14:paraId="1A4482FB" w14:textId="679BC736">
      <w:pPr>
        <w:pStyle w:val="Normal"/>
      </w:pPr>
    </w:p>
    <w:p w:rsidR="0AF7DEF7" w:rsidP="0AF7DEF7" w:rsidRDefault="0AF7DEF7" w14:paraId="748319A6" w14:textId="279B6FCE">
      <w:pPr>
        <w:pStyle w:val="Normal"/>
      </w:pPr>
      <w:proofErr w:type="spellStart"/>
      <w:r w:rsidRPr="0AF7DEF7" w:rsidR="0AF7DEF7">
        <w:rPr>
          <w:sz w:val="22"/>
          <w:szCs w:val="22"/>
        </w:rPr>
        <w:t>Moveatis</w:t>
      </w:r>
      <w:proofErr w:type="spellEnd"/>
      <w:r w:rsidRPr="0AF7DEF7" w:rsidR="0AF7DEF7">
        <w:rPr>
          <w:sz w:val="22"/>
          <w:szCs w:val="22"/>
        </w:rPr>
        <w:t>-projektin</w:t>
      </w:r>
      <w:r w:rsidRPr="0AF7DEF7" w:rsidR="0AF7DEF7">
        <w:rPr>
          <w:sz w:val="22"/>
          <w:szCs w:val="22"/>
        </w:rPr>
        <w:t xml:space="preserve"> j</w:t>
      </w:r>
      <w:r w:rsidRPr="0AF7DEF7" w:rsidR="0AF7DEF7">
        <w:rPr>
          <w:sz w:val="22"/>
          <w:szCs w:val="22"/>
        </w:rPr>
        <w:t xml:space="preserve">äsenet: </w:t>
      </w:r>
    </w:p>
    <w:p w:rsidR="0AF7DEF7" w:rsidP="0AF7DEF7" w:rsidRDefault="0AF7DEF7" w14:paraId="5B79686C" w14:textId="40D67D3A">
      <w:pPr>
        <w:pStyle w:val="Normal"/>
      </w:pPr>
    </w:p>
    <w:tbl>
      <w:tblPr>
        <w:tblStyle w:val="TableNormal"/>
        <w:tblW w:w="8985" w:type="dxa"/>
        <w:tblInd w:w="0" w:type="dxa"/>
        <w:tblLook w:val="04A0" w:firstRow="1" w:lastRow="0" w:firstColumn="1" w:lastColumn="0" w:noHBand="0" w:noVBand="1"/>
      </w:tblPr>
      <w:tblGrid>
        <w:gridCol w:w="7365"/>
        <w:gridCol w:w="1620"/>
      </w:tblGrid>
      <w:tr w:rsidR="0AF7DEF7" w:rsidTr="2AD30999" w14:paraId="29A0E575">
        <w:tc>
          <w:tcPr>
            <w:tcW w:w="7365" w:type="dxa"/>
            <w:tcMar/>
          </w:tcPr>
          <w:p w:rsidR="2AD30999" w:rsidP="2AD30999" w:rsidRDefault="2AD30999" w14:paraId="02E44B32" w14:textId="54AF2980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Jyvä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skyl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ss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 ____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 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 xml:space="preserve"> 201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6</w:t>
            </w:r>
          </w:p>
          <w:p w:rsidR="0AF7DEF7" w:rsidP="0AF7DEF7" w:rsidRDefault="0AF7DEF7" w14:noSpellErr="1" w14:paraId="56DFD6DA" w14:textId="32A82EBB">
            <w:pPr>
              <w:pStyle w:val="NoSpacing"/>
            </w:pPr>
          </w:p>
          <w:p w:rsidR="0AF7DEF7" w:rsidP="0AF7DEF7" w:rsidRDefault="0AF7DEF7" w14:noSpellErr="1" w14:paraId="4BD75A7D" w14:textId="7B278B2D">
            <w:pPr>
              <w:pStyle w:val="NoSpacing"/>
            </w:pPr>
          </w:p>
        </w:tc>
        <w:tc>
          <w:tcPr>
            <w:tcW w:w="1620" w:type="dxa"/>
            <w:tcMar/>
          </w:tcPr>
          <w:p w:rsidR="0AF7DEF7" w:rsidP="0AF7DEF7" w:rsidRDefault="0AF7DEF7" w14:paraId="5C7AC324" w14:noSpellErr="1" w14:textId="0631380C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Jarmo Juujärvi</w:t>
            </w:r>
          </w:p>
        </w:tc>
      </w:tr>
      <w:tr w:rsidR="0AF7DEF7" w:rsidTr="2AD30999" w14:paraId="2E2A8BC1">
        <w:tc>
          <w:tcPr>
            <w:tcW w:w="7365" w:type="dxa"/>
            <w:tcMar/>
          </w:tcPr>
          <w:p w:rsidR="2AD30999" w:rsidP="2AD30999" w:rsidRDefault="2AD30999" w14:noSpellErr="1" w14:paraId="029F05F1" w14:textId="48633358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Jyvä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skyl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ss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 ____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 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 xml:space="preserve"> 201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6</w:t>
            </w:r>
          </w:p>
          <w:p w:rsidR="0AF7DEF7" w:rsidP="0AF7DEF7" w:rsidRDefault="0AF7DEF7" w14:noSpellErr="1" w14:paraId="57CE26CA" w14:textId="12453525">
            <w:pPr>
              <w:pStyle w:val="NoSpacing"/>
            </w:pPr>
          </w:p>
          <w:p w:rsidR="0AF7DEF7" w:rsidP="0AF7DEF7" w:rsidRDefault="0AF7DEF7" w14:noSpellErr="1" w14:paraId="0EED8E30" w14:textId="22ADE593">
            <w:pPr>
              <w:pStyle w:val="NoSpacing"/>
            </w:pPr>
          </w:p>
        </w:tc>
        <w:tc>
          <w:tcPr>
            <w:tcW w:w="1620" w:type="dxa"/>
            <w:tcMar/>
          </w:tcPr>
          <w:p w:rsidR="0AF7DEF7" w:rsidP="0AF7DEF7" w:rsidRDefault="0AF7DEF7" w14:paraId="089C86E7" w14:noSpellErr="1" w14:textId="08A519C7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Sami Kallio</w:t>
            </w:r>
          </w:p>
        </w:tc>
      </w:tr>
      <w:tr w:rsidR="0AF7DEF7" w:rsidTr="2AD30999" w14:paraId="4100E291">
        <w:tc>
          <w:tcPr>
            <w:tcW w:w="7365" w:type="dxa"/>
            <w:tcMar/>
          </w:tcPr>
          <w:p w:rsidR="2AD30999" w:rsidP="2AD30999" w:rsidRDefault="2AD30999" w14:paraId="39F7EFBE" w14:textId="5D7FE744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Jyvä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skyl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ss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 ____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 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 xml:space="preserve"> 201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6</w:t>
            </w:r>
          </w:p>
          <w:p w:rsidR="0AF7DEF7" w:rsidP="0AF7DEF7" w:rsidRDefault="0AF7DEF7" w14:noSpellErr="1" w14:paraId="1A9142BD" w14:textId="5450B016">
            <w:pPr>
              <w:pStyle w:val="NoSpacing"/>
            </w:pPr>
          </w:p>
          <w:p w:rsidR="0AF7DEF7" w:rsidP="0AF7DEF7" w:rsidRDefault="0AF7DEF7" w14:noSpellErr="1" w14:paraId="465E096A" w14:textId="48ED9959">
            <w:pPr>
              <w:pStyle w:val="NoSpacing"/>
            </w:pPr>
          </w:p>
        </w:tc>
        <w:tc>
          <w:tcPr>
            <w:tcW w:w="1620" w:type="dxa"/>
            <w:tcMar/>
          </w:tcPr>
          <w:p w:rsidR="0AF7DEF7" w:rsidP="0AF7DEF7" w:rsidRDefault="0AF7DEF7" w14:paraId="41A11075" w14:noSpellErr="1" w14:textId="4BC61269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Kai Korhonen</w:t>
            </w:r>
          </w:p>
        </w:tc>
      </w:tr>
      <w:tr w:rsidR="0AF7DEF7" w:rsidTr="2AD30999" w14:paraId="29B250D5">
        <w:tc>
          <w:tcPr>
            <w:tcW w:w="7365" w:type="dxa"/>
            <w:tcMar/>
          </w:tcPr>
          <w:p w:rsidR="2AD30999" w:rsidP="2AD30999" w:rsidRDefault="2AD30999" w14:noSpellErr="1" w14:paraId="49EAA851" w14:textId="77E0029C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Jyvä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skyl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ss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 ____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 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 xml:space="preserve"> 201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6</w:t>
            </w:r>
          </w:p>
          <w:p w:rsidR="0AF7DEF7" w:rsidP="0AF7DEF7" w:rsidRDefault="0AF7DEF7" w14:noSpellErr="1" w14:paraId="2BC2388A" w14:textId="08835E8B">
            <w:pPr>
              <w:pStyle w:val="NoSpacing"/>
            </w:pPr>
          </w:p>
          <w:p w:rsidR="0AF7DEF7" w:rsidP="0AF7DEF7" w:rsidRDefault="0AF7DEF7" w14:noSpellErr="1" w14:paraId="61D11BB8" w14:textId="6119EED6">
            <w:pPr>
              <w:pStyle w:val="NoSpacing"/>
            </w:pPr>
          </w:p>
        </w:tc>
        <w:tc>
          <w:tcPr>
            <w:tcW w:w="1620" w:type="dxa"/>
            <w:tcMar/>
          </w:tcPr>
          <w:p w:rsidR="0AF7DEF7" w:rsidP="0AF7DEF7" w:rsidRDefault="0AF7DEF7" w14:paraId="6C48A3B1" w14:noSpellErr="1" w14:textId="499C025F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Juha Moisio</w:t>
            </w:r>
          </w:p>
        </w:tc>
      </w:tr>
      <w:tr w:rsidR="0AF7DEF7" w:rsidTr="2AD30999" w14:paraId="6A41C90F">
        <w:tc>
          <w:tcPr>
            <w:tcW w:w="7365" w:type="dxa"/>
            <w:tcMar/>
          </w:tcPr>
          <w:p w:rsidR="2AD30999" w:rsidP="2AD30999" w:rsidRDefault="2AD30999" w14:paraId="738E1354" w14:textId="2CD9C36C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Jyvä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skyl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ss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ä ____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___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_ .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 xml:space="preserve"> 201</w:t>
            </w:r>
            <w:r w:rsidRPr="2AD30999" w:rsidR="2AD30999">
              <w:rPr>
                <w:b w:val="0"/>
                <w:bCs w:val="0"/>
                <w:sz w:val="22"/>
                <w:szCs w:val="22"/>
              </w:rPr>
              <w:t>6</w:t>
            </w:r>
          </w:p>
          <w:p w:rsidR="0AF7DEF7" w:rsidP="0AF7DEF7" w:rsidRDefault="0AF7DEF7" w14:noSpellErr="1" w14:paraId="24E99036" w14:textId="55C0B8F8">
            <w:pPr>
              <w:pStyle w:val="NoSpacing"/>
            </w:pPr>
          </w:p>
        </w:tc>
        <w:tc>
          <w:tcPr>
            <w:tcW w:w="1620" w:type="dxa"/>
            <w:tcMar/>
          </w:tcPr>
          <w:p w:rsidR="0AF7DEF7" w:rsidP="0AF7DEF7" w:rsidRDefault="0AF7DEF7" w14:paraId="6660B5ED" w14:noSpellErr="1" w14:textId="28CD623B">
            <w:pPr>
              <w:pStyle w:val="NoSpacing"/>
            </w:pPr>
            <w:r w:rsidRPr="2AD30999" w:rsidR="2AD30999">
              <w:rPr>
                <w:b w:val="0"/>
                <w:bCs w:val="0"/>
                <w:sz w:val="22"/>
                <w:szCs w:val="22"/>
              </w:rPr>
              <w:t>Ilari Paananen</w:t>
            </w:r>
          </w:p>
        </w:tc>
      </w:tr>
    </w:tbl>
    <w:p w:rsidR="0AF7DEF7" w:rsidP="0AF7DEF7" w:rsidRDefault="0AF7DEF7" w14:noSpellErr="1" w14:paraId="4BAABB54" w14:textId="74A2A0F2">
      <w:pPr>
        <w:pStyle w:val="NoSpacing"/>
      </w:pPr>
    </w:p>
    <w:sectPr w:rsidRPr="0058194C" w:rsidR="00B74FAF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29cb55938544e0f"/>
      <w:footerReference w:type="default" r:id="Rf8ec3e71fde54a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AF7DEF7" w:rsidTr="0AF7DEF7" w14:paraId="51AC5C82">
      <w:tc>
        <w:tcPr>
          <w:tcW w:w="3009" w:type="dxa"/>
          <w:tcMar/>
        </w:tcPr>
        <w:p w:rsidR="0AF7DEF7" w:rsidP="0AF7DEF7" w:rsidRDefault="0AF7DEF7" w14:paraId="3AEA57C1" w14:textId="542FF9B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AF7DEF7" w:rsidP="0AF7DEF7" w:rsidRDefault="0AF7DEF7" w14:paraId="0DA7B9D7" w14:textId="24C25F5E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AF7DEF7" w:rsidP="0AF7DEF7" w:rsidRDefault="0AF7DEF7" w14:paraId="1BCF661A" w14:textId="4CA6CE27">
          <w:pPr>
            <w:pStyle w:val="Header"/>
            <w:bidi w:val="0"/>
            <w:ind w:right="-115"/>
            <w:jc w:val="right"/>
          </w:pPr>
        </w:p>
      </w:tc>
    </w:tr>
  </w:tbl>
  <w:p w:rsidR="0AF7DEF7" w:rsidP="0AF7DEF7" w:rsidRDefault="0AF7DEF7" w14:paraId="6457584A" w14:textId="614CDDC3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id="2808">
    <w:p w:rsidR="0AF7DEF7" w:rsidP="0AF7DEF7" w:rsidRDefault="0AF7DEF7" w14:noSpellErr="1" w14:paraId="41BB0722" w14:textId="0FAC4BBB">
      <w:pPr>
        <w:pStyle w:val="FootnoteText"/>
        <w:bidi w:val="0"/>
      </w:pPr>
      <w:r w:rsidRPr="0AF7DEF7">
        <w:rPr>
          <w:rStyle w:val="FootnoteReference"/>
        </w:rPr>
        <w:footnoteRef/>
      </w:r>
      <w:r w:rsidR="0AF7DEF7">
        <w:rPr/>
        <w:t xml:space="preserve"> </w:t>
      </w:r>
      <w:r w:rsidRPr="0AF7DEF7" w:rsidR="0AF7DEF7">
        <w:rPr>
          <w:sz w:val="20"/>
          <w:szCs w:val="20"/>
        </w:rPr>
        <w:t>http</w:t>
      </w:r>
      <w:r w:rsidRPr="0AF7DEF7" w:rsidR="0AF7DEF7">
        <w:rPr>
          <w:sz w:val="20"/>
          <w:szCs w:val="20"/>
        </w:rPr>
        <w:t>s</w:t>
      </w:r>
      <w:r w:rsidRPr="0AF7DEF7" w:rsidR="0AF7DEF7">
        <w:rPr>
          <w:sz w:val="20"/>
          <w:szCs w:val="20"/>
        </w:rPr>
        <w:t>://</w:t>
      </w:r>
      <w:r w:rsidRPr="0AF7DEF7" w:rsidR="0AF7DEF7">
        <w:rPr>
          <w:sz w:val="20"/>
          <w:szCs w:val="20"/>
        </w:rPr>
        <w:t>opens</w:t>
      </w:r>
      <w:r w:rsidRPr="0AF7DEF7" w:rsidR="0AF7DEF7">
        <w:rPr>
          <w:sz w:val="20"/>
          <w:szCs w:val="20"/>
        </w:rPr>
        <w:t>ource.org/</w:t>
      </w:r>
      <w:proofErr w:type="spellStart"/>
      <w:r w:rsidRPr="0AF7DEF7" w:rsidR="0AF7DEF7">
        <w:rPr>
          <w:sz w:val="20"/>
          <w:szCs w:val="20"/>
        </w:rPr>
        <w:t>licenses</w:t>
      </w:r>
      <w:r w:rsidRPr="0AF7DEF7" w:rsidR="0AF7DEF7">
        <w:rPr>
          <w:sz w:val="20"/>
          <w:szCs w:val="20"/>
        </w:rPr>
        <w:t>/BSD-3-Clause</w:t>
      </w:r>
      <w:proofErr w:type="spellEnd"/>
    </w:p>
  </w:footnote>
  <w:footnote w:id="15676">
    <w:p w:rsidR="0AF7DEF7" w:rsidP="0AF7DEF7" w:rsidRDefault="0AF7DEF7" w14:noSpellErr="1" w14:paraId="354FEBDD" w14:textId="4F9F515B">
      <w:pPr>
        <w:pStyle w:val="FootnoteText"/>
        <w:bidi w:val="0"/>
      </w:pPr>
      <w:r w:rsidRPr="0AF7DEF7">
        <w:rPr>
          <w:rStyle w:val="FootnoteReference"/>
        </w:rPr>
        <w:footnoteRef/>
      </w:r>
      <w:r w:rsidR="0AF7DEF7">
        <w:rPr/>
        <w:t xml:space="preserve"> </w:t>
      </w:r>
      <w:r w:rsidRPr="0AF7DEF7" w:rsidR="0AF7DEF7">
        <w:rPr>
          <w:rFonts w:ascii="Calibri" w:hAnsi="Calibri" w:eastAsia="Calibri" w:cs="Calibri"/>
          <w:sz w:val="20"/>
          <w:szCs w:val="20"/>
        </w:rPr>
        <w:t>https://creativecommons.org/licenses/by/4.0/legalcode.fi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AF7DEF7" w:rsidTr="0AF7DEF7" w14:paraId="768EF7A3">
      <w:tc>
        <w:tcPr>
          <w:tcW w:w="3009" w:type="dxa"/>
          <w:tcMar/>
        </w:tcPr>
        <w:p w:rsidR="0AF7DEF7" w:rsidP="0AF7DEF7" w:rsidRDefault="0AF7DEF7" w14:paraId="705CC296" w14:textId="0A968CC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AF7DEF7" w:rsidP="0AF7DEF7" w:rsidRDefault="0AF7DEF7" w14:paraId="67E37B63" w14:textId="5A64D70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AF7DEF7" w:rsidP="0AF7DEF7" w:rsidRDefault="0AF7DEF7" w14:paraId="55F24C68" w14:textId="6B815324">
          <w:pPr>
            <w:pStyle w:val="Header"/>
            <w:bidi w:val="0"/>
            <w:ind w:right="-115"/>
            <w:jc w:val="right"/>
          </w:pPr>
        </w:p>
      </w:tc>
    </w:tr>
  </w:tbl>
  <w:p w:rsidR="0AF7DEF7" w:rsidP="0AF7DEF7" w:rsidRDefault="0AF7DEF7" w14:paraId="3F9B1CFC" w14:textId="4F93EF8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F"/>
    <w:rsid w:val="002B10F9"/>
    <w:rsid w:val="0058194C"/>
    <w:rsid w:val="005B6F7C"/>
    <w:rsid w:val="00A460D7"/>
    <w:rsid w:val="00B33EDC"/>
    <w:rsid w:val="00B74FAF"/>
    <w:rsid w:val="00BB2DA0"/>
    <w:rsid w:val="00BE3682"/>
    <w:rsid w:val="00BE572D"/>
    <w:rsid w:val="00C26C7C"/>
    <w:rsid w:val="00C330FC"/>
    <w:rsid w:val="00D246D6"/>
    <w:rsid w:val="00D72DFE"/>
    <w:rsid w:val="00FA1D53"/>
    <w:rsid w:val="00FC1DA1"/>
    <w:rsid w:val="0AF7DEF7"/>
    <w:rsid w:val="2AD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4E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FA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A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36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74FAF"/>
    <w:rPr>
      <w:rFonts w:asciiTheme="majorHAnsi" w:hAnsiTheme="majorHAnsi" w:eastAsiaTheme="majorEastAsia" w:cstheme="majorBidi"/>
      <w:b/>
      <w:bCs/>
      <w:color w:val="000000" w:themeColor="text1"/>
      <w:sz w:val="36"/>
      <w:szCs w:val="28"/>
    </w:rPr>
  </w:style>
  <w:style w:type="paragraph" w:styleId="NoSpacing">
    <w:name w:val="No Spacing"/>
    <w:uiPriority w:val="1"/>
    <w:qFormat/>
    <w:rsid w:val="00B74FAF"/>
    <w:pPr>
      <w:spacing w:after="0" w:line="240" w:lineRule="auto"/>
    </w:pPr>
    <w:rPr>
      <w:sz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A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FAF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NoSpacing">
    <w:name w:val="No Spacing"/>
    <w:uiPriority w:val="1"/>
    <w:qFormat/>
    <w:rsid w:val="00B74FA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f29cb55938544e0f" /><Relationship Type="http://schemas.openxmlformats.org/officeDocument/2006/relationships/footer" Target="/word/footer.xml" Id="Rf8ec3e71fde54a94" /><Relationship Type="http://schemas.openxmlformats.org/officeDocument/2006/relationships/footnotes" Target="/word/footnotes.xml" Id="R4481a0c2ddba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Jyväskylä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Paananen Ilari</dc:creator>
  <lastModifiedBy>Paananen, Ilari</lastModifiedBy>
  <revision>11</revision>
  <lastPrinted>2016-02-12T11:18:00.0000000Z</lastPrinted>
  <dcterms:created xsi:type="dcterms:W3CDTF">2016-02-12T11:11:00.0000000Z</dcterms:created>
  <dcterms:modified xsi:type="dcterms:W3CDTF">2016-02-23T13:08:46.1332367Z</dcterms:modified>
</coreProperties>
</file>