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E3FC667" w:rsidP="7E3FC667" w:rsidRDefault="7E3FC667" w14:paraId="2438B8EF" w14:textId="2E090836">
      <w:pPr>
        <w:pStyle w:val="Heading1"/>
      </w:pPr>
      <w:proofErr w:type="spellStart"/>
      <w:r w:rsidRPr="4CAEBBDA" w:rsidR="4CAEBBDA">
        <w:rPr>
          <w:b w:val="1"/>
          <w:bCs w:val="1"/>
          <w:color w:val="auto"/>
        </w:rPr>
        <w:t>Moveatis</w:t>
      </w:r>
      <w:proofErr w:type="spellEnd"/>
      <w:r w:rsidRPr="4CAEBBDA" w:rsidR="4CAEBBDA">
        <w:rPr>
          <w:b w:val="1"/>
          <w:bCs w:val="1"/>
          <w:color w:val="auto"/>
        </w:rPr>
        <w:t>-</w:t>
      </w:r>
      <w:r w:rsidRPr="4CAEBBDA" w:rsidR="4CAEBBDA">
        <w:rPr>
          <w:b w:val="1"/>
          <w:bCs w:val="1"/>
          <w:color w:val="auto"/>
        </w:rPr>
        <w:t>projekti</w:t>
      </w:r>
      <w:r w:rsidRPr="4CAEBBDA" w:rsidR="4CAEBBDA">
        <w:rPr>
          <w:b w:val="1"/>
          <w:bCs w:val="1"/>
          <w:color w:val="auto"/>
        </w:rPr>
        <w:t>, 7. palaveri</w:t>
      </w:r>
      <w:r>
        <w:br/>
      </w:r>
    </w:p>
    <w:tbl>
      <w:tblPr>
        <w:tblStyle w:val="TableNormal"/>
        <w:tblW w:w="0" w:type="auto"/>
        <w:tblInd w:w="0" w:type="dxa"/>
        <w:tblLook w:val="04A0" w:firstRow="1" w:lastRow="0" w:firstColumn="1" w:lastColumn="0" w:noHBand="0" w:noVBand="1"/>
      </w:tblPr>
      <w:tblGrid>
        <w:gridCol w:w="1215"/>
        <w:gridCol w:w="7785"/>
      </w:tblGrid>
      <w:tr w:rsidR="4FA7347B" w:rsidTr="4CAEBBDA" w14:paraId="26391CD6">
        <w:tc>
          <w:tcPr>
            <w:tcW w:w="1215" w:type="dxa"/>
            <w:tcMar/>
          </w:tcPr>
          <w:p w:rsidR="4FA7347B" w:rsidP="4FA7347B" w:rsidRDefault="4FA7347B" w14:noSpellErr="1" w14:paraId="193AEFEB" w14:textId="2DAB52E7">
            <w:pPr>
              <w:pStyle w:val="NoSpacing"/>
            </w:pPr>
            <w:r w:rsidRPr="4FA7347B" w:rsidR="4FA7347B">
              <w:rPr/>
              <w:t>Aika:</w:t>
            </w:r>
          </w:p>
        </w:tc>
        <w:tc>
          <w:tcPr>
            <w:tcW w:w="7785" w:type="dxa"/>
            <w:tcMar/>
          </w:tcPr>
          <w:p w:rsidR="4FA7347B" w:rsidP="4FA7347B" w:rsidRDefault="4FA7347B" w14:noSpellErr="1" w14:paraId="010BD9EE" w14:textId="0D021D47">
            <w:pPr>
              <w:pStyle w:val="NoSpacing"/>
            </w:pPr>
            <w:r w:rsidRPr="4FA7347B" w:rsidR="4FA7347B">
              <w:rPr/>
              <w:t>Perjantai 8.4.2016 klo 12:00-14:30</w:t>
            </w:r>
          </w:p>
        </w:tc>
      </w:tr>
      <w:tr w:rsidR="4FA7347B" w:rsidTr="4CAEBBDA" w14:paraId="5825F949">
        <w:tc>
          <w:tcPr>
            <w:tcW w:w="1215" w:type="dxa"/>
            <w:tcMar/>
          </w:tcPr>
          <w:p w:rsidR="4FA7347B" w:rsidP="4FA7347B" w:rsidRDefault="4FA7347B" w14:noSpellErr="1" w14:paraId="1EF4FE48" w14:textId="6092F207">
            <w:pPr>
              <w:pStyle w:val="NoSpacing"/>
            </w:pPr>
            <w:r w:rsidRPr="4FA7347B" w:rsidR="4FA7347B">
              <w:rPr/>
              <w:t>Paikka:</w:t>
            </w:r>
          </w:p>
        </w:tc>
        <w:tc>
          <w:tcPr>
            <w:tcW w:w="7785" w:type="dxa"/>
            <w:tcMar/>
          </w:tcPr>
          <w:p w:rsidR="4FA7347B" w:rsidP="4FA7347B" w:rsidRDefault="4FA7347B" w14:paraId="7C07D38B" w14:textId="764CDE8F">
            <w:pPr>
              <w:pStyle w:val="NoSpacing"/>
            </w:pPr>
            <w:proofErr w:type="spellStart"/>
            <w:r w:rsidR="4CAEBBDA">
              <w:rPr/>
              <w:t>Agora</w:t>
            </w:r>
            <w:proofErr w:type="spellEnd"/>
            <w:r w:rsidR="4CAEBBDA">
              <w:rPr/>
              <w:t>, kokoushuone C226.1</w:t>
            </w:r>
          </w:p>
        </w:tc>
      </w:tr>
    </w:tbl>
    <w:p w:rsidR="7E3FC667" w:rsidP="4FA7347B" w:rsidRDefault="7E3FC667" w14:paraId="6B24E331" w14:noSpellErr="1" w14:textId="09DF8CE0">
      <w:pPr>
        <w:pStyle w:val="NoSpacing"/>
      </w:pPr>
    </w:p>
    <w:p w:rsidR="7E3FC667" w:rsidP="7E3FC667" w:rsidRDefault="7E3FC667" w14:noSpellErr="1" w14:paraId="27E3525C" w14:textId="2427C8D2">
      <w:pPr>
        <w:pStyle w:val="NoSpacing"/>
      </w:pPr>
      <w:r w:rsidRPr="7E3FC667" w:rsidR="7E3FC667">
        <w:rPr>
          <w:b w:val="1"/>
          <w:bCs w:val="1"/>
        </w:rPr>
        <w:t>Läsnä</w:t>
      </w:r>
    </w:p>
    <w:p w:rsidR="7E3FC667" w:rsidP="7E3FC667" w:rsidRDefault="7E3FC667" w14:noSpellErr="1" w14:paraId="25986396" w14:textId="317D521C">
      <w:pPr>
        <w:pStyle w:val="NoSpacing"/>
      </w:pPr>
      <w:r w:rsidRPr="7E3FC667" w:rsidR="7E3FC667">
        <w:rPr/>
        <w:t>Projektiryhmä</w:t>
      </w:r>
    </w:p>
    <w:p w:rsidR="7E3FC667" w:rsidP="7E3FC667" w:rsidRDefault="7E3FC667" w14:noSpellErr="1" w14:paraId="202918CD" w14:textId="7F9FD2D2">
      <w:pPr>
        <w:pStyle w:val="NoSpacing"/>
        <w:ind w:firstLine="1304"/>
      </w:pPr>
      <w:r w:rsidRPr="7E3FC667" w:rsidR="7E3FC667">
        <w:rPr/>
        <w:t>Jarmo Juujärvi, puheenjohtaja</w:t>
      </w:r>
    </w:p>
    <w:p w:rsidR="7E3FC667" w:rsidP="7E3FC667" w:rsidRDefault="7E3FC667" w14:noSpellErr="1" w14:paraId="2A8D457F" w14:textId="003C928E">
      <w:pPr>
        <w:pStyle w:val="NoSpacing"/>
        <w:ind w:firstLine="1304"/>
      </w:pPr>
      <w:r w:rsidRPr="7E3FC667" w:rsidR="7E3FC667">
        <w:rPr/>
        <w:t>Kai Korhonen, paikalla kohdissa 1-10</w:t>
      </w:r>
    </w:p>
    <w:p w:rsidR="7E3FC667" w:rsidP="7E3FC667" w:rsidRDefault="7E3FC667" w14:noSpellErr="1" w14:paraId="0DD8FEE3" w14:textId="3CE670CB">
      <w:pPr>
        <w:pStyle w:val="NoSpacing"/>
        <w:ind w:firstLine="1304"/>
      </w:pPr>
      <w:r w:rsidRPr="7E3FC667" w:rsidR="7E3FC667">
        <w:rPr/>
        <w:t>Juha Moisio, paikalla kohdissa 5-13</w:t>
      </w:r>
    </w:p>
    <w:p w:rsidR="7E3FC667" w:rsidP="7E3FC667" w:rsidRDefault="7E3FC667" w14:noSpellErr="1" w14:paraId="172C0E19" w14:textId="6FDD4B34">
      <w:pPr>
        <w:pStyle w:val="NoSpacing"/>
        <w:ind w:firstLine="1304"/>
      </w:pPr>
      <w:r w:rsidRPr="7E3FC667" w:rsidR="7E3FC667">
        <w:rPr/>
        <w:t>Ilari Paananen, sihteeri</w:t>
      </w:r>
    </w:p>
    <w:p w:rsidR="7E3FC667" w:rsidP="7E3FC667" w:rsidRDefault="7E3FC667" w14:noSpellErr="1" w14:paraId="547981E7" w14:textId="121E5596">
      <w:pPr>
        <w:pStyle w:val="NoSpacing"/>
        <w:ind w:firstLine="0"/>
      </w:pPr>
      <w:r w:rsidRPr="7E3FC667" w:rsidR="7E3FC667">
        <w:rPr/>
        <w:t>Tilaajat</w:t>
      </w:r>
    </w:p>
    <w:p w:rsidR="7E3FC667" w:rsidP="7E3FC667" w:rsidRDefault="7E3FC667" w14:paraId="34BF8BAC" w14:textId="7DCE5FF1">
      <w:pPr>
        <w:pStyle w:val="NoSpacing"/>
        <w:ind w:firstLine="1304"/>
      </w:pPr>
      <w:r w:rsidR="4CAEBBDA">
        <w:rPr/>
        <w:t xml:space="preserve">Pilvikki </w:t>
      </w:r>
      <w:proofErr w:type="spellStart"/>
      <w:r w:rsidR="4CAEBBDA">
        <w:rPr/>
        <w:t>Heikinaro</w:t>
      </w:r>
      <w:proofErr w:type="spellEnd"/>
      <w:r w:rsidR="4CAEBBDA">
        <w:rPr/>
        <w:t>-Johansson</w:t>
      </w:r>
    </w:p>
    <w:p w:rsidR="7E3FC667" w:rsidP="7E3FC667" w:rsidRDefault="7E3FC667" w14:noSpellErr="1" w14:paraId="5FF4ADB2" w14:textId="1669E353">
      <w:pPr>
        <w:pStyle w:val="NoSpacing"/>
        <w:ind w:firstLine="1304"/>
      </w:pPr>
      <w:r w:rsidRPr="7E3FC667" w:rsidR="7E3FC667">
        <w:rPr/>
        <w:t>Mirja Hirvensalo, paikalla kohdissa 1-10</w:t>
      </w:r>
    </w:p>
    <w:p w:rsidR="7E3FC667" w:rsidP="7E3FC667" w:rsidRDefault="7E3FC667" w14:noSpellErr="1" w14:paraId="36E65731" w14:textId="236F5B13">
      <w:pPr>
        <w:pStyle w:val="NoSpacing"/>
        <w:ind w:firstLine="1304"/>
      </w:pPr>
      <w:r w:rsidRPr="7E3FC667" w:rsidR="7E3FC667">
        <w:rPr/>
        <w:t>Nelli Lyyra</w:t>
      </w:r>
    </w:p>
    <w:p w:rsidR="7E3FC667" w:rsidP="7E3FC667" w:rsidRDefault="7E3FC667" w14:noSpellErr="1" w14:paraId="490FD6B0" w14:textId="2CB4AA85">
      <w:pPr>
        <w:pStyle w:val="NoSpacing"/>
        <w:ind w:firstLine="0"/>
      </w:pPr>
      <w:r w:rsidRPr="7E3FC667" w:rsidR="7E3FC667">
        <w:rPr/>
        <w:t>Ohjaajat</w:t>
      </w:r>
    </w:p>
    <w:p w:rsidR="7E3FC667" w:rsidP="7E3FC667" w:rsidRDefault="7E3FC667" w14:noSpellErr="1" w14:paraId="71222650" w14:textId="67DDBDD7">
      <w:pPr>
        <w:pStyle w:val="NoSpacing"/>
        <w:ind w:firstLine="1304"/>
      </w:pPr>
      <w:r w:rsidRPr="7E3FC667" w:rsidR="7E3FC667">
        <w:rPr/>
        <w:t>Jukka-Pekka Santanen</w:t>
      </w:r>
    </w:p>
    <w:p w:rsidR="7E3FC667" w:rsidP="4FA7347B" w:rsidRDefault="7E3FC667" w14:paraId="2F6EAE1E" w14:noSpellErr="1" w14:textId="4AF5F54E">
      <w:pPr>
        <w:pStyle w:val="NoSpacing"/>
        <w:ind w:firstLine="1304"/>
      </w:pPr>
      <w:r w:rsidR="4FA7347B">
        <w:rPr/>
        <w:t>Mika Lehtinen, paikalla kohdissa 1-10</w:t>
      </w:r>
      <w:r>
        <w:br/>
      </w:r>
    </w:p>
    <w:p w:rsidR="4FA7347B" w:rsidP="4FA7347B" w:rsidRDefault="4FA7347B" w14:paraId="704F8A21" w14:textId="2BECEAB2">
      <w:pPr>
        <w:pStyle w:val="NoSpacing"/>
        <w:ind w:firstLine="0"/>
      </w:pPr>
    </w:p>
    <w:p w:rsidR="7E3FC667" w:rsidP="48CE7537" w:rsidRDefault="7E3FC667" w14:paraId="11D4F2C7" w14:textId="2B91C483" w14:noSpellErr="1">
      <w:pPr>
        <w:pStyle w:val="NoSpacing"/>
      </w:pPr>
      <w:r w:rsidRPr="4CAEBBDA" w:rsidR="4CAEBBDA">
        <w:rPr>
          <w:b w:val="1"/>
          <w:bCs w:val="1"/>
        </w:rPr>
        <w:t>Pöytäkirja</w:t>
      </w:r>
      <w:r>
        <w:br/>
      </w:r>
      <w:r w:rsidR="4CAEBBDA">
        <w:rPr/>
        <w:t>Laadittu: 11.4.2016</w:t>
      </w:r>
    </w:p>
    <w:p w:rsidR="48CE7537" w:rsidP="48CE7537" w:rsidRDefault="48CE7537" w14:paraId="59ECA55C" w14:textId="4B1217F5">
      <w:pPr>
        <w:pStyle w:val="NoSpacing"/>
      </w:pPr>
      <w:r w:rsidR="59C27A4F">
        <w:rPr/>
        <w:t>Muokattu: 1</w:t>
      </w:r>
      <w:r w:rsidR="59C27A4F">
        <w:rPr/>
        <w:t>9</w:t>
      </w:r>
      <w:r w:rsidR="59C27A4F">
        <w:rPr/>
        <w:t>.4.2016</w:t>
      </w:r>
    </w:p>
    <w:p w:rsidR="7E3FC667" w:rsidRDefault="7E3FC667" w14:paraId="0C82CFEA" w14:textId="12B8C1C0"/>
    <w:p w:rsidR="7E3FC667" w:rsidP="7E3FC667" w:rsidRDefault="7E3FC667" w14:noSpellErr="1" w14:paraId="563281A8" w14:textId="348B8620">
      <w:pPr>
        <w:pStyle w:val="Heading2"/>
      </w:pPr>
      <w:r w:rsidRPr="7E3FC667" w:rsidR="7E3FC667">
        <w:rPr>
          <w:b w:val="1"/>
          <w:bCs w:val="1"/>
          <w:color w:val="auto"/>
        </w:rPr>
        <w:t>1. Palaverin avaus</w:t>
      </w:r>
    </w:p>
    <w:p w:rsidR="7E3FC667" w:rsidP="7E3FC667" w:rsidRDefault="7E3FC667" w14:noSpellErr="1" w14:paraId="3F9B5239" w14:textId="7F7178D5">
      <w:pPr>
        <w:pStyle w:val="NoSpacing"/>
      </w:pPr>
    </w:p>
    <w:p w:rsidR="7E3FC667" w:rsidRDefault="7E3FC667" w14:noSpellErr="1" w14:paraId="7C4C6513" w14:textId="4B95D378">
      <w:r w:rsidRPr="7E3FC667" w:rsidR="7E3FC667">
        <w:rPr>
          <w:rFonts w:ascii="Calibri" w:hAnsi="Calibri" w:eastAsia="Calibri" w:cs="Calibri"/>
          <w:sz w:val="22"/>
          <w:szCs w:val="22"/>
        </w:rPr>
        <w:t>Juujärvi esitti itseään puheenjohtajaksi ja Paanasta sihteeriksi. Ehdotus hyväksyttiin ja puheenjohtaja aloitti palaverin.</w:t>
      </w:r>
    </w:p>
    <w:p w:rsidR="7E3FC667" w:rsidP="7E3FC667" w:rsidRDefault="7E3FC667" w14:noSpellErr="1" w14:paraId="75B6C9A4" w14:textId="3DD6FF00">
      <w:pPr>
        <w:pStyle w:val="NoSpacing"/>
      </w:pPr>
    </w:p>
    <w:p w:rsidR="7E3FC667" w:rsidP="7E3FC667" w:rsidRDefault="7E3FC667" w14:noSpellErr="1" w14:paraId="44663920" w14:textId="2CED2DF5">
      <w:pPr>
        <w:pStyle w:val="Heading2"/>
      </w:pPr>
      <w:r w:rsidRPr="7E3FC667" w:rsidR="7E3FC667">
        <w:rPr>
          <w:b w:val="1"/>
          <w:bCs w:val="1"/>
          <w:color w:val="auto"/>
        </w:rPr>
        <w:t>2. Laillisuus ja päätösvaltaisuus</w:t>
      </w:r>
    </w:p>
    <w:p w:rsidR="7E3FC667" w:rsidP="7E3FC667" w:rsidRDefault="7E3FC667" w14:noSpellErr="1" w14:paraId="22BD97BA" w14:textId="3C09A464">
      <w:pPr>
        <w:pStyle w:val="NoSpacing"/>
      </w:pPr>
    </w:p>
    <w:p w:rsidR="7E3FC667" w:rsidRDefault="7E3FC667" w14:noSpellErr="1" w14:paraId="1064769E" w14:textId="3FFEC488">
      <w:r w:rsidRPr="7E3FC667" w:rsidR="7E3FC667">
        <w:rPr>
          <w:rFonts w:ascii="Calibri" w:hAnsi="Calibri" w:eastAsia="Calibri" w:cs="Calibri"/>
          <w:sz w:val="22"/>
          <w:szCs w:val="22"/>
        </w:rPr>
        <w:t>Palaveri todettiin lailliseksi ja päätösvaltaiseksi.</w:t>
      </w:r>
    </w:p>
    <w:p w:rsidR="7E3FC667" w:rsidP="7E3FC667" w:rsidRDefault="7E3FC667" w14:noSpellErr="1" w14:paraId="6546A65D" w14:textId="6923732B">
      <w:pPr>
        <w:pStyle w:val="NoSpacing"/>
      </w:pPr>
    </w:p>
    <w:p w:rsidR="7E3FC667" w:rsidP="7E3FC667" w:rsidRDefault="7E3FC667" w14:noSpellErr="1" w14:paraId="276B9466" w14:textId="7809D741">
      <w:pPr>
        <w:pStyle w:val="Heading2"/>
      </w:pPr>
      <w:r w:rsidRPr="7E3FC667" w:rsidR="7E3FC667">
        <w:rPr>
          <w:b w:val="1"/>
          <w:bCs w:val="1"/>
          <w:color w:val="auto"/>
        </w:rPr>
        <w:t>3. Esityslistan hyväksyminen</w:t>
      </w:r>
    </w:p>
    <w:p w:rsidR="7E3FC667" w:rsidP="7E3FC667" w:rsidRDefault="7E3FC667" w14:noSpellErr="1" w14:paraId="4197F4ED" w14:textId="4B009C95">
      <w:pPr>
        <w:pStyle w:val="NoSpacing"/>
      </w:pPr>
    </w:p>
    <w:p w:rsidR="7E3FC667" w:rsidP="7E3FC667" w:rsidRDefault="7E3FC667" w14:noSpellErr="1" w14:paraId="559728AE" w14:textId="72B51F60">
      <w:pPr>
        <w:pStyle w:val="Normal"/>
      </w:pPr>
      <w:r w:rsidRPr="7E3FC667" w:rsidR="7E3FC667">
        <w:rPr/>
        <w:t>Esityslista hyväksyttiin sellaisenaan.</w:t>
      </w:r>
    </w:p>
    <w:p w:rsidR="7E3FC667" w:rsidP="7E3FC667" w:rsidRDefault="7E3FC667" w14:noSpellErr="1" w14:paraId="2DD97029" w14:textId="3F5C6654">
      <w:pPr>
        <w:pStyle w:val="NoSpacing"/>
      </w:pPr>
    </w:p>
    <w:p w:rsidR="7E3FC667" w:rsidP="7E3FC667" w:rsidRDefault="7E3FC667" w14:noSpellErr="1" w14:paraId="1A390B9F" w14:textId="75B790CC">
      <w:pPr>
        <w:pStyle w:val="Heading2"/>
      </w:pPr>
      <w:r w:rsidRPr="7E3FC667" w:rsidR="7E3FC667">
        <w:rPr>
          <w:b w:val="1"/>
          <w:bCs w:val="1"/>
          <w:color w:val="auto"/>
        </w:rPr>
        <w:t>4. Edellisen palaverin pöytäkirjan tarkastus</w:t>
      </w:r>
    </w:p>
    <w:p w:rsidR="7E3FC667" w:rsidP="7E3FC667" w:rsidRDefault="7E3FC667" w14:noSpellErr="1" w14:paraId="78CD0B15" w14:textId="32BCB97F">
      <w:pPr>
        <w:pStyle w:val="NoSpacing"/>
      </w:pPr>
    </w:p>
    <w:p w:rsidR="7E3FC667" w:rsidRDefault="7E3FC667" w14:noSpellErr="1" w14:paraId="540E48E7" w14:textId="62EA80C1">
      <w:r w:rsidRPr="7E3FC667" w:rsidR="7E3FC667">
        <w:rPr>
          <w:rFonts w:ascii="Calibri" w:hAnsi="Calibri" w:eastAsia="Calibri" w:cs="Calibri"/>
          <w:sz w:val="22"/>
          <w:szCs w:val="22"/>
        </w:rPr>
        <w:t>Pöytäkirjasta käytiin läpi päätökset ja jatkotoimenpiteet.</w:t>
      </w:r>
    </w:p>
    <w:p w:rsidR="7E3FC667" w:rsidRDefault="7E3FC667" w14:noSpellErr="1" w14:paraId="25A27B68" w14:textId="3AA9C4F7">
      <w:r w:rsidRPr="7E3FC667" w:rsidR="7E3FC667">
        <w:rPr>
          <w:rFonts w:ascii="Calibri" w:hAnsi="Calibri" w:eastAsia="Calibri" w:cs="Calibri"/>
          <w:b w:val="1"/>
          <w:bCs w:val="1"/>
          <w:sz w:val="22"/>
          <w:szCs w:val="22"/>
        </w:rPr>
        <w:t>Jatkotoimenpiteet:</w:t>
      </w:r>
    </w:p>
    <w:p w:rsidR="7E3FC667" w:rsidRDefault="7E3FC667" w14:noSpellErr="1" w14:paraId="509BDAD9" w14:textId="5614D3E3">
      <w:r w:rsidRPr="7E3FC667" w:rsidR="7E3FC667">
        <w:rPr>
          <w:rFonts w:ascii="Calibri" w:hAnsi="Calibri" w:eastAsia="Calibri" w:cs="Calibri"/>
          <w:sz w:val="22"/>
          <w:szCs w:val="22"/>
        </w:rPr>
        <w:t>Projektiryhmä</w:t>
      </w:r>
    </w:p>
    <w:p w:rsidR="7E3FC667" w:rsidP="7E3FC667" w:rsidRDefault="7E3FC667" w14:noSpellErr="1" w14:paraId="03306FA7" w14:textId="18E12021">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Selvittää välilehtien käyttämistä session aiempien observointien näyttämiseen (kesken).</w:t>
      </w:r>
    </w:p>
    <w:p w:rsidR="7E3FC667" w:rsidP="7E3FC667" w:rsidRDefault="7E3FC667" w14:noSpellErr="1" w14:paraId="085C52C2" w14:textId="134B2D57">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Selvittää datan tallentamista yhteen tai useampaan tiedostoon (suoritettu).</w:t>
      </w:r>
    </w:p>
    <w:p w:rsidR="7E3FC667" w:rsidP="7E3FC667" w:rsidRDefault="7E3FC667" w14:noSpellErr="1" w14:paraId="73D1CD96" w14:textId="66486D5D">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Selvittää, tarvitaanko tietokantakatselmointia (suoritettu).</w:t>
      </w:r>
    </w:p>
    <w:p w:rsidR="7E3FC667" w:rsidP="7E3FC667" w:rsidRDefault="7E3FC667" w14:paraId="690CE083" w14:noSpellErr="1" w14:textId="22ED08D3">
      <w:pPr>
        <w:pStyle w:val="ListParagraph"/>
        <w:numPr>
          <w:ilvl w:val="0"/>
          <w:numId w:val="3"/>
        </w:numPr>
        <w:rPr>
          <w:rFonts w:ascii="Calibri" w:hAnsi="Calibri" w:eastAsia="Calibri" w:cs="Calibri" w:asciiTheme="minorAscii" w:hAnsiTheme="minorAscii" w:eastAsiaTheme="minorAscii" w:cstheme="minorAscii"/>
          <w:sz w:val="22"/>
          <w:szCs w:val="22"/>
        </w:rPr>
      </w:pPr>
      <w:r w:rsidRPr="48CE7537" w:rsidR="48CE7537">
        <w:rPr>
          <w:rFonts w:ascii="Calibri" w:hAnsi="Calibri" w:eastAsia="Calibri" w:cs="Calibri"/>
          <w:sz w:val="22"/>
          <w:szCs w:val="22"/>
        </w:rPr>
        <w:t>Sopii lähdekoodikatselmuksesta Lehtisen kanssa (suoritettu).</w:t>
      </w:r>
    </w:p>
    <w:p w:rsidR="7E3FC667" w:rsidRDefault="7E3FC667" w14:noSpellErr="1" w14:paraId="5BB5D60D" w14:textId="1DFA9804">
      <w:r w:rsidRPr="7E3FC667" w:rsidR="7E3FC667">
        <w:rPr>
          <w:rFonts w:ascii="Calibri" w:hAnsi="Calibri" w:eastAsia="Calibri" w:cs="Calibri"/>
          <w:sz w:val="22"/>
          <w:szCs w:val="22"/>
        </w:rPr>
        <w:t>Jarmo Juujärvi</w:t>
      </w:r>
    </w:p>
    <w:p w:rsidR="7E3FC667" w:rsidP="7E3FC667" w:rsidRDefault="7E3FC667" w14:noSpellErr="1" w14:paraId="1CA1C8CB" w14:textId="00999043">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Muuttaa copyright-tiedot (suoritettu).</w:t>
      </w:r>
    </w:p>
    <w:p w:rsidR="7E3FC667" w:rsidRDefault="7E3FC667" w14:noSpellErr="1" w14:paraId="4126742B" w14:textId="6532D983">
      <w:r w:rsidRPr="7E3FC667" w:rsidR="7E3FC667">
        <w:rPr>
          <w:rFonts w:ascii="Calibri" w:hAnsi="Calibri" w:eastAsia="Calibri" w:cs="Calibri"/>
          <w:sz w:val="22"/>
          <w:szCs w:val="22"/>
        </w:rPr>
        <w:t>Kai Korhonen</w:t>
      </w:r>
    </w:p>
    <w:p w:rsidR="7E3FC667" w:rsidP="7E3FC667" w:rsidRDefault="7E3FC667" w14:noSpellErr="1" w14:paraId="20B4A000" w14:textId="760CA445">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Lähettää Santaselle projektisuunnitelman uusimman vedoksen heti palaverin jälkeen (suoritettu).</w:t>
      </w:r>
    </w:p>
    <w:p w:rsidR="7E3FC667" w:rsidP="7E3FC667" w:rsidRDefault="7E3FC667" w14:noSpellErr="1" w14:paraId="15C13E27" w14:textId="10F018D9">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Laatii testausselvityksen (suoritettu).</w:t>
      </w:r>
    </w:p>
    <w:p w:rsidR="7E3FC667" w:rsidP="7E3FC667" w:rsidRDefault="7E3FC667" w14:noSpellErr="1" w14:paraId="32AE62AF" w14:textId="467D5B09">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Varaa seuraavaan palaveriin tilan ja vahvistaa sen sähköpostitse (suoritettu).</w:t>
      </w:r>
    </w:p>
    <w:p w:rsidR="7E3FC667" w:rsidP="7E3FC667" w:rsidRDefault="7E3FC667" w14:noSpellErr="1" w14:paraId="1D3DD281" w14:textId="246F200F">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Laatii rekisteriselosteen henkilötietojen tallennuksesta Santasen neuvonnassa (kesken).</w:t>
      </w:r>
    </w:p>
    <w:p w:rsidR="7E3FC667" w:rsidRDefault="7E3FC667" w14:noSpellErr="1" w14:paraId="5C343A5B" w14:textId="477C90C5">
      <w:r w:rsidRPr="7E3FC667" w:rsidR="7E3FC667">
        <w:rPr>
          <w:rFonts w:ascii="Calibri" w:hAnsi="Calibri" w:eastAsia="Calibri" w:cs="Calibri"/>
          <w:sz w:val="22"/>
          <w:szCs w:val="22"/>
        </w:rPr>
        <w:t>Juha Moisio</w:t>
      </w:r>
    </w:p>
    <w:p w:rsidR="7E3FC667" w:rsidP="7E3FC667" w:rsidRDefault="7E3FC667" w14:noSpellErr="1" w14:paraId="76B1D00F" w14:textId="34ADE448">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Selvittää yhteenvedon aikarajauksen käytännön toteutusta (suoritettu).</w:t>
      </w:r>
    </w:p>
    <w:p w:rsidR="7E3FC667" w:rsidRDefault="7E3FC667" w14:noSpellErr="1" w14:paraId="4D55B185" w14:textId="074B977E">
      <w:r w:rsidRPr="7E3FC667" w:rsidR="7E3FC667">
        <w:rPr>
          <w:rFonts w:ascii="Calibri" w:hAnsi="Calibri" w:eastAsia="Calibri" w:cs="Calibri"/>
          <w:sz w:val="22"/>
          <w:szCs w:val="22"/>
        </w:rPr>
        <w:t>Jukka-Pekka Santanen</w:t>
      </w:r>
    </w:p>
    <w:p w:rsidR="7E3FC667" w:rsidP="7E3FC667" w:rsidRDefault="7E3FC667" w14:noSpellErr="1" w14:paraId="678FAA4B" w14:textId="6F7DF29A">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Käy projektisuunnitelman vedoksen läpi pääsiäisen aikana (suoritettu).</w:t>
      </w:r>
    </w:p>
    <w:p w:rsidR="7E3FC667" w:rsidP="7E3FC667" w:rsidRDefault="7E3FC667" w14:paraId="1BCC6687" w14:textId="27DA23DA">
      <w:pPr>
        <w:pStyle w:val="ListParagraph"/>
        <w:numPr>
          <w:ilvl w:val="0"/>
          <w:numId w:val="3"/>
        </w:numPr>
        <w:rPr>
          <w:rFonts w:ascii="Calibri" w:hAnsi="Calibri" w:eastAsia="Calibri" w:cs="Calibri" w:asciiTheme="minorAscii" w:hAnsiTheme="minorAscii" w:eastAsiaTheme="minorAscii" w:cstheme="minorAscii"/>
          <w:sz w:val="22"/>
          <w:szCs w:val="22"/>
        </w:rPr>
      </w:pPr>
      <w:r w:rsidRPr="4CAEBBDA" w:rsidR="4CAEBBDA">
        <w:rPr>
          <w:rFonts w:ascii="Calibri" w:hAnsi="Calibri" w:eastAsia="Calibri" w:cs="Calibri"/>
          <w:sz w:val="22"/>
          <w:szCs w:val="22"/>
        </w:rPr>
        <w:t xml:space="preserve">Käy </w:t>
      </w:r>
      <w:proofErr w:type="spellStart"/>
      <w:r w:rsidRPr="4CAEBBDA" w:rsidR="4CAEBBDA">
        <w:rPr>
          <w:rFonts w:ascii="Calibri" w:hAnsi="Calibri" w:eastAsia="Calibri" w:cs="Calibri"/>
          <w:sz w:val="22"/>
          <w:szCs w:val="22"/>
        </w:rPr>
        <w:t>Trellosta</w:t>
      </w:r>
      <w:proofErr w:type="spellEnd"/>
      <w:r w:rsidRPr="4CAEBBDA" w:rsidR="4CAEBBDA">
        <w:rPr>
          <w:rFonts w:ascii="Calibri" w:hAnsi="Calibri" w:eastAsia="Calibri" w:cs="Calibri"/>
          <w:sz w:val="22"/>
          <w:szCs w:val="22"/>
        </w:rPr>
        <w:t xml:space="preserve"> läpi vaatimusmäärittelyn ja antaa Moisiolle palautteen (suoritettu).</w:t>
      </w:r>
    </w:p>
    <w:p w:rsidR="7E3FC667" w:rsidRDefault="7E3FC667" w14:noSpellErr="1" w14:paraId="5EC41ADD" w14:textId="24179544">
      <w:r w:rsidRPr="7E3FC667" w:rsidR="7E3FC667">
        <w:rPr>
          <w:rFonts w:ascii="Calibri" w:hAnsi="Calibri" w:eastAsia="Calibri" w:cs="Calibri"/>
          <w:sz w:val="22"/>
          <w:szCs w:val="22"/>
        </w:rPr>
        <w:t>Tilaajan edustajat</w:t>
      </w:r>
    </w:p>
    <w:p w:rsidR="7E3FC667" w:rsidP="7E3FC667" w:rsidRDefault="7E3FC667" w14:noSpellErr="1" w14:paraId="4AEB5751" w14:textId="7C97329B">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Miettivät nimeä ohjelmalle (suoritettu).</w:t>
      </w:r>
    </w:p>
    <w:p w:rsidR="7E3FC667" w:rsidRDefault="7E3FC667" w14:noSpellErr="1" w14:paraId="0F40FD86" w14:textId="22295B3B">
      <w:r w:rsidRPr="7E3FC667" w:rsidR="7E3FC667">
        <w:rPr>
          <w:rFonts w:ascii="Calibri" w:hAnsi="Calibri" w:eastAsia="Calibri" w:cs="Calibri"/>
          <w:sz w:val="22"/>
          <w:szCs w:val="22"/>
        </w:rPr>
        <w:t>Projektiryhmän jatkotoimenpiteissä oli kaksi toisiaan vastaavaa toimenpidettä. Näistä toisen voi poistaa. Santanen pyysi muuttamaan päätökset-väliotsikoiden fonttikoon pienemmäksi, jotta ne erottuvat selvemmin kohtien otsikoista. Hän huomioi myös, että kohdassa 7 kerrottiin opiskelijoiden testaavan ohjelmaa, vaikka todellisuudessa projektiryhmä vain hyödyntää opiskelijoita ohjelman testaamisessa. Tätä ei Santasen puolesta tarvinnut kuitenkaan korjata.</w:t>
      </w:r>
    </w:p>
    <w:p w:rsidR="7E3FC667" w:rsidRDefault="7E3FC667" w14:noSpellErr="1" w14:paraId="0342C292" w14:textId="637C3C86">
      <w:r w:rsidRPr="7E3FC667" w:rsidR="7E3FC667">
        <w:rPr>
          <w:rFonts w:ascii="Calibri" w:hAnsi="Calibri" w:eastAsia="Calibri" w:cs="Calibri"/>
          <w:b w:val="1"/>
          <w:bCs w:val="1"/>
          <w:sz w:val="22"/>
          <w:szCs w:val="22"/>
        </w:rPr>
        <w:t>Päätökset:</w:t>
      </w:r>
    </w:p>
    <w:p w:rsidR="7E3FC667" w:rsidP="7E3FC667" w:rsidRDefault="7E3FC667" w14:paraId="222D48C8" w14:noSpellErr="1" w14:textId="285BC966">
      <w:pPr>
        <w:pStyle w:val="ListParagraph"/>
        <w:numPr>
          <w:ilvl w:val="0"/>
          <w:numId w:val="3"/>
        </w:numPr>
        <w:rPr>
          <w:rFonts w:ascii="Calibri" w:hAnsi="Calibri" w:eastAsia="Calibri" w:cs="Calibri" w:asciiTheme="minorAscii" w:hAnsiTheme="minorAscii" w:eastAsiaTheme="minorAscii" w:cstheme="minorAscii"/>
          <w:sz w:val="22"/>
          <w:szCs w:val="22"/>
        </w:rPr>
      </w:pPr>
      <w:r w:rsidRPr="39805320" w:rsidR="39805320">
        <w:rPr>
          <w:rFonts w:ascii="Calibri" w:hAnsi="Calibri" w:eastAsia="Calibri" w:cs="Calibri"/>
          <w:sz w:val="22"/>
          <w:szCs w:val="22"/>
        </w:rPr>
        <w:t xml:space="preserve">Pöytäkirja hyväksyttiin em. </w:t>
      </w:r>
      <w:r w:rsidRPr="39805320" w:rsidR="39805320">
        <w:rPr>
          <w:rFonts w:ascii="Calibri" w:hAnsi="Calibri" w:eastAsia="Calibri" w:cs="Calibri"/>
          <w:sz w:val="22"/>
          <w:szCs w:val="22"/>
        </w:rPr>
        <w:t>m</w:t>
      </w:r>
      <w:r w:rsidRPr="39805320" w:rsidR="39805320">
        <w:rPr>
          <w:rFonts w:ascii="Calibri" w:hAnsi="Calibri" w:eastAsia="Calibri" w:cs="Calibri"/>
          <w:sz w:val="22"/>
          <w:szCs w:val="22"/>
        </w:rPr>
        <w:t>uutoksin.</w:t>
      </w:r>
    </w:p>
    <w:p w:rsidR="7E3FC667" w:rsidP="7E3FC667" w:rsidRDefault="7E3FC667" w14:noSpellErr="1" w14:paraId="694EE90D" w14:textId="7EBF4D6A">
      <w:pPr>
        <w:pStyle w:val="NoSpacing"/>
      </w:pPr>
    </w:p>
    <w:p w:rsidR="7E3FC667" w:rsidP="7E3FC667" w:rsidRDefault="7E3FC667" w14:noSpellErr="1" w14:paraId="2C063858" w14:textId="453E7998">
      <w:pPr>
        <w:pStyle w:val="Heading2"/>
      </w:pPr>
      <w:r w:rsidRPr="7E3FC667" w:rsidR="7E3FC667">
        <w:rPr>
          <w:b w:val="1"/>
          <w:bCs w:val="1"/>
          <w:color w:val="auto"/>
        </w:rPr>
        <w:t>5. Tilakatsaus</w:t>
      </w:r>
    </w:p>
    <w:p w:rsidR="7E3FC667" w:rsidP="7E3FC667" w:rsidRDefault="7E3FC667" w14:noSpellErr="1" w14:paraId="0443B547" w14:textId="6219ED80">
      <w:pPr>
        <w:pStyle w:val="NoSpacing"/>
      </w:pPr>
    </w:p>
    <w:p w:rsidR="7E3FC667" w:rsidRDefault="7E3FC667" w14:paraId="2FFF9F0A" w14:textId="71B5A8D6">
      <w:r w:rsidRPr="59C27A4F" w:rsidR="59C27A4F">
        <w:rPr>
          <w:rFonts w:ascii="Calibri" w:hAnsi="Calibri" w:eastAsia="Calibri" w:cs="Calibri"/>
          <w:sz w:val="22"/>
          <w:szCs w:val="22"/>
        </w:rPr>
        <w:t xml:space="preserve">Korhonen esitteli projektin tilaa, edellisen palaverin jälkeen tehtyjä toimenpiteitä ja ajankäyttöä. Projektiryhmä on mm. kehittänyt sovelluksen käyttöliittymää ja taustatoimintoja, päivittänyt kehitysympäristöä sekä ottanut käyttöön </w:t>
      </w:r>
      <w:proofErr w:type="spellStart"/>
      <w:r w:rsidRPr="59C27A4F" w:rsidR="59C27A4F">
        <w:rPr>
          <w:rFonts w:ascii="Calibri" w:hAnsi="Calibri" w:eastAsia="Calibri" w:cs="Calibri"/>
          <w:sz w:val="22"/>
          <w:szCs w:val="22"/>
        </w:rPr>
        <w:t>PostgreSQL</w:t>
      </w:r>
      <w:proofErr w:type="spellEnd"/>
      <w:r w:rsidRPr="59C27A4F" w:rsidR="59C27A4F">
        <w:rPr>
          <w:rFonts w:ascii="Calibri" w:hAnsi="Calibri" w:eastAsia="Calibri" w:cs="Calibri"/>
          <w:sz w:val="22"/>
          <w:szCs w:val="22"/>
        </w:rPr>
        <w:t>-tietokannan. Taustaohjelmiston päivittämiseen liittyi joitain ongelmia, mutta ne saatiin korjattua helposti.</w:t>
      </w:r>
      <w:r>
        <w:br/>
      </w:r>
      <w:r>
        <w:br/>
      </w:r>
      <w:r w:rsidRPr="59C27A4F" w:rsidR="59C27A4F">
        <w:rPr>
          <w:rFonts w:ascii="Calibri" w:hAnsi="Calibri" w:eastAsia="Calibri" w:cs="Calibri"/>
          <w:sz w:val="22"/>
          <w:szCs w:val="22"/>
        </w:rPr>
        <w:t xml:space="preserve">Toteutuksen osuus ajankäytöstä on selvästi kasvanut. Korhonen arveli, että projektiryhmän itselleen asettama tuntitavoite tulee ylittymään. Santanen piti </w:t>
      </w:r>
      <w:r w:rsidRPr="59C27A4F" w:rsidR="59C27A4F">
        <w:rPr>
          <w:rFonts w:ascii="Calibri" w:hAnsi="Calibri" w:eastAsia="Calibri" w:cs="Calibri"/>
          <w:sz w:val="22"/>
          <w:szCs w:val="22"/>
        </w:rPr>
        <w:t>viikoittaisen</w:t>
      </w:r>
      <w:r w:rsidRPr="59C27A4F" w:rsidR="59C27A4F">
        <w:rPr>
          <w:rFonts w:ascii="Calibri" w:hAnsi="Calibri" w:eastAsia="Calibri" w:cs="Calibri"/>
          <w:sz w:val="22"/>
          <w:szCs w:val="22"/>
        </w:rPr>
        <w:t xml:space="preserve"> työtuntitavoitteen ylittymistä </w:t>
      </w:r>
      <w:r w:rsidRPr="59C27A4F" w:rsidR="59C27A4F">
        <w:rPr>
          <w:rFonts w:ascii="Calibri" w:hAnsi="Calibri" w:eastAsia="Calibri" w:cs="Calibri"/>
          <w:sz w:val="22"/>
          <w:szCs w:val="22"/>
        </w:rPr>
        <w:t xml:space="preserve">merkkinä siitä, että projekti on </w:t>
      </w:r>
      <w:r w:rsidRPr="59C27A4F" w:rsidR="59C27A4F">
        <w:rPr>
          <w:rFonts w:ascii="Calibri" w:hAnsi="Calibri" w:eastAsia="Calibri" w:cs="Calibri"/>
          <w:sz w:val="22"/>
          <w:szCs w:val="22"/>
        </w:rPr>
        <w:t>todennäköisesti</w:t>
      </w:r>
      <w:r w:rsidRPr="59C27A4F" w:rsidR="59C27A4F">
        <w:rPr>
          <w:rFonts w:ascii="Calibri" w:hAnsi="Calibri" w:eastAsia="Calibri" w:cs="Calibri"/>
          <w:sz w:val="22"/>
          <w:szCs w:val="22"/>
        </w:rPr>
        <w:t xml:space="preserve"> </w:t>
      </w:r>
      <w:r w:rsidRPr="59C27A4F" w:rsidR="59C27A4F">
        <w:rPr>
          <w:rFonts w:ascii="Calibri" w:hAnsi="Calibri" w:eastAsia="Calibri" w:cs="Calibri"/>
          <w:sz w:val="22"/>
          <w:szCs w:val="22"/>
        </w:rPr>
        <w:t>pysynyt aikataulussa.</w:t>
      </w:r>
    </w:p>
    <w:p w:rsidR="48CE7537" w:rsidP="48CE7537" w:rsidRDefault="48CE7537" w14:paraId="1C97F755" w14:textId="5B83F583">
      <w:pPr>
        <w:pStyle w:val="NoSpacing"/>
      </w:pPr>
    </w:p>
    <w:p w:rsidR="48CE7537" w:rsidRDefault="48CE7537" w14:noSpellErr="1" w14:paraId="1F8E9A2F" w14:textId="2950F52F">
      <w:r>
        <w:br w:type="page"/>
      </w:r>
    </w:p>
    <w:p w:rsidR="7E3FC667" w:rsidP="7E3FC667" w:rsidRDefault="7E3FC667" w14:noSpellErr="1" w14:paraId="79B2CD7E" w14:textId="5B0ED6D5">
      <w:pPr>
        <w:pStyle w:val="Heading2"/>
      </w:pPr>
      <w:r w:rsidRPr="7E3FC667" w:rsidR="7E3FC667">
        <w:rPr>
          <w:b w:val="1"/>
          <w:bCs w:val="1"/>
          <w:color w:val="auto"/>
        </w:rPr>
        <w:t>6. Projektisuunnitelman esittely</w:t>
      </w:r>
    </w:p>
    <w:p w:rsidR="7E3FC667" w:rsidP="7E3FC667" w:rsidRDefault="7E3FC667" w14:noSpellErr="1" w14:paraId="50F718D7" w14:textId="299D458A">
      <w:pPr>
        <w:pStyle w:val="NoSpacing"/>
      </w:pPr>
    </w:p>
    <w:p w:rsidR="7E3FC667" w:rsidRDefault="7E3FC667" w14:paraId="54E9E8AF" w14:textId="7635CAA0">
      <w:r w:rsidRPr="4CAEBBDA" w:rsidR="4CAEBBDA">
        <w:rPr>
          <w:rFonts w:ascii="Calibri" w:hAnsi="Calibri" w:eastAsia="Calibri" w:cs="Calibri"/>
          <w:sz w:val="22"/>
          <w:szCs w:val="22"/>
        </w:rPr>
        <w:t>Korhonen esitteli projektisuunnitelmasta joitain käytänteisiin, testaukseen ja aikatauluun liittyviä asioita. Sovellusta testataan eri laitteilla ja selaimilla. Testausta suoritetaan jatkuvasti sovelluksen kehityksen yhteydessä. Lisäksi sovelluksen laadunvarmistukseksi suoritetaan erilliset käytettävyys- ja järjestelmätestaukset.</w:t>
      </w:r>
      <w:r>
        <w:br/>
      </w:r>
      <w:r>
        <w:br/>
      </w:r>
      <w:r w:rsidRPr="4CAEBBDA" w:rsidR="4CAEBBDA">
        <w:rPr>
          <w:rFonts w:ascii="Calibri" w:hAnsi="Calibri" w:eastAsia="Calibri" w:cs="Calibri"/>
          <w:sz w:val="22"/>
          <w:szCs w:val="22"/>
        </w:rPr>
        <w:t>Sovelluksen lähdekoodi katselmoidaan ainakin kaksi kertaa teknisen ohjaajan toimesta. Hän myös hyväksyy lähdekoodin viimeisen katselmoinnin yhteydessä tai myöhemmin sähköpostitse. Santanen ja tilaajan edustajat hyväksyvät projektin keskeisimmät tulokset, kuten projektisuunnitelman, projektiraportin, vaatimukset, sovellusraportin ja sovelluksen.</w:t>
      </w:r>
      <w:r>
        <w:br/>
      </w:r>
      <w:r>
        <w:br/>
      </w:r>
      <w:r w:rsidRPr="4CAEBBDA" w:rsidR="4CAEBBDA">
        <w:rPr>
          <w:rFonts w:ascii="Calibri" w:hAnsi="Calibri" w:eastAsia="Calibri" w:cs="Calibri"/>
          <w:sz w:val="22"/>
          <w:szCs w:val="22"/>
        </w:rPr>
        <w:t>Korhonen esitteli nopeasti suunniteltuja projektiin kuluvia työtunteja. Santanen pyysi huomioimaan käytettävyystestauksen tuntisuunnitelmassa.</w:t>
      </w:r>
      <w:r>
        <w:br/>
      </w:r>
      <w:r>
        <w:br/>
      </w:r>
      <w:proofErr w:type="spellStart"/>
      <w:r w:rsidRPr="4CAEBBDA" w:rsidR="4CAEBBDA">
        <w:rPr>
          <w:rFonts w:ascii="Calibri" w:hAnsi="Calibri" w:eastAsia="Calibri" w:cs="Calibri"/>
          <w:sz w:val="22"/>
          <w:szCs w:val="22"/>
        </w:rPr>
        <w:t>Heikinaro</w:t>
      </w:r>
      <w:proofErr w:type="spellEnd"/>
      <w:r w:rsidRPr="4CAEBBDA" w:rsidR="4CAEBBDA">
        <w:rPr>
          <w:rFonts w:ascii="Calibri" w:hAnsi="Calibri" w:eastAsia="Calibri" w:cs="Calibri"/>
          <w:sz w:val="22"/>
          <w:szCs w:val="22"/>
        </w:rPr>
        <w:t>-Johansson huomautti, että projektisuunnitelmassa oli mainittu liikuntatieteiden laitos, vaikka tarkoitettiin liikuntakasvatuksen laitosta. Korhonen lupasi korjata suunnitelmaa esille tulleiden puutteiden osalta. Santanen antoi Korhoselle tulostetun projektisuunnitelman, johon oli kirjannut kommenttinsa.</w:t>
      </w:r>
    </w:p>
    <w:p w:rsidR="7E3FC667" w:rsidRDefault="7E3FC667" w14:noSpellErr="1" w14:paraId="68272A53" w14:textId="600D02E6">
      <w:r w:rsidRPr="7E3FC667" w:rsidR="7E3FC667">
        <w:rPr>
          <w:rFonts w:ascii="Calibri" w:hAnsi="Calibri" w:eastAsia="Calibri" w:cs="Calibri"/>
          <w:b w:val="1"/>
          <w:bCs w:val="1"/>
          <w:sz w:val="22"/>
          <w:szCs w:val="22"/>
        </w:rPr>
        <w:t>Päätökset:</w:t>
      </w:r>
    </w:p>
    <w:p w:rsidR="7E3FC667" w:rsidP="7E3FC667" w:rsidRDefault="7E3FC667" w14:noSpellErr="1" w14:paraId="323D5826" w14:textId="67EB254A">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Projektin tulokset toimitetaan tilaajalle sekä paperikansiona että CD-levyllä. CD-levyjä toimitetaan tilaajalle kolme kappaletta.</w:t>
      </w:r>
    </w:p>
    <w:p w:rsidR="7E3FC667" w:rsidP="7E3FC667" w:rsidRDefault="7E3FC667" w14:noSpellErr="1" w14:paraId="4F58E8D1" w14:textId="2A80C1A7">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Projektisuunnitelma hyväksyttiin.</w:t>
      </w:r>
    </w:p>
    <w:p w:rsidR="7E3FC667" w:rsidP="7E3FC667" w:rsidRDefault="7E3FC667" w14:noSpellErr="1" w14:paraId="353C42F3" w14:textId="4AF7C643">
      <w:pPr>
        <w:pStyle w:val="NoSpacing"/>
      </w:pPr>
    </w:p>
    <w:p w:rsidR="7E3FC667" w:rsidP="7E3FC667" w:rsidRDefault="7E3FC667" w14:noSpellErr="1" w14:paraId="57C80A83" w14:textId="5F287B82">
      <w:pPr>
        <w:pStyle w:val="Heading2"/>
      </w:pPr>
      <w:r w:rsidRPr="7E3FC667" w:rsidR="7E3FC667">
        <w:rPr>
          <w:b w:val="1"/>
          <w:bCs w:val="1"/>
          <w:color w:val="auto"/>
        </w:rPr>
        <w:t>7. Uusien ominaisuuksien esittely</w:t>
      </w:r>
    </w:p>
    <w:p w:rsidR="7E3FC667" w:rsidP="7E3FC667" w:rsidRDefault="7E3FC667" w14:noSpellErr="1" w14:paraId="0BFDDC66" w14:textId="09DFEB4F">
      <w:pPr>
        <w:pStyle w:val="NoSpacing"/>
      </w:pPr>
    </w:p>
    <w:p w:rsidR="7E3FC667" w:rsidRDefault="7E3FC667" w14:paraId="3F120C27" w14:textId="57A662FD">
      <w:r w:rsidRPr="59C27A4F" w:rsidR="59C27A4F">
        <w:rPr>
          <w:rFonts w:ascii="Calibri" w:hAnsi="Calibri" w:eastAsia="Calibri" w:cs="Calibri"/>
          <w:sz w:val="22"/>
          <w:szCs w:val="22"/>
        </w:rPr>
        <w:t xml:space="preserve">Korhonen esitteli uutta näkymää, jossa valitaan observoinnissa käytettävät kategoriat. Keskusteltiin siitä, pitääkö kategorioiden valintasivulla voida lisätä uusia kategoriaryhmiä </w:t>
      </w:r>
      <w:r w:rsidRPr="59C27A4F" w:rsidR="59C27A4F">
        <w:rPr>
          <w:rFonts w:ascii="Calibri" w:hAnsi="Calibri" w:eastAsia="Calibri" w:cs="Calibri"/>
          <w:sz w:val="22"/>
          <w:szCs w:val="22"/>
        </w:rPr>
        <w:t>sekä</w:t>
      </w:r>
      <w:r w:rsidRPr="59C27A4F" w:rsidR="59C27A4F">
        <w:rPr>
          <w:rFonts w:ascii="Calibri" w:hAnsi="Calibri" w:eastAsia="Calibri" w:cs="Calibri"/>
          <w:sz w:val="22"/>
          <w:szCs w:val="22"/>
        </w:rPr>
        <w:t xml:space="preserve"> tallennetaanko kategoriaryhmi</w:t>
      </w:r>
      <w:r w:rsidRPr="59C27A4F" w:rsidR="59C27A4F">
        <w:rPr>
          <w:rFonts w:ascii="Calibri" w:hAnsi="Calibri" w:eastAsia="Calibri" w:cs="Calibri"/>
          <w:sz w:val="22"/>
          <w:szCs w:val="22"/>
        </w:rPr>
        <w:t>e</w:t>
      </w:r>
      <w:r w:rsidRPr="59C27A4F" w:rsidR="59C27A4F">
        <w:rPr>
          <w:rFonts w:ascii="Calibri" w:hAnsi="Calibri" w:eastAsia="Calibri" w:cs="Calibri"/>
          <w:sz w:val="22"/>
          <w:szCs w:val="22"/>
        </w:rPr>
        <w:t xml:space="preserve">n </w:t>
      </w:r>
      <w:r w:rsidRPr="59C27A4F" w:rsidR="59C27A4F">
        <w:rPr>
          <w:rFonts w:ascii="Calibri" w:hAnsi="Calibri" w:eastAsia="Calibri" w:cs="Calibri"/>
          <w:sz w:val="22"/>
          <w:szCs w:val="22"/>
        </w:rPr>
        <w:t>kategorioihin</w:t>
      </w:r>
      <w:r w:rsidRPr="59C27A4F" w:rsidR="59C27A4F">
        <w:rPr>
          <w:rFonts w:ascii="Calibri" w:hAnsi="Calibri" w:eastAsia="Calibri" w:cs="Calibri"/>
          <w:sz w:val="22"/>
          <w:szCs w:val="22"/>
        </w:rPr>
        <w:t xml:space="preserve"> </w:t>
      </w:r>
      <w:r w:rsidRPr="59C27A4F" w:rsidR="59C27A4F">
        <w:rPr>
          <w:rFonts w:ascii="Calibri" w:hAnsi="Calibri" w:eastAsia="Calibri" w:cs="Calibri"/>
          <w:sz w:val="22"/>
          <w:szCs w:val="22"/>
        </w:rPr>
        <w:t>tehdyt muutokset</w:t>
      </w:r>
      <w:r w:rsidRPr="59C27A4F" w:rsidR="59C27A4F">
        <w:rPr>
          <w:rFonts w:ascii="Calibri" w:hAnsi="Calibri" w:eastAsia="Calibri" w:cs="Calibri"/>
          <w:sz w:val="22"/>
          <w:szCs w:val="22"/>
        </w:rPr>
        <w:t xml:space="preserve"> ja lisäykset kategoriaryhmiin</w:t>
      </w:r>
      <w:r w:rsidRPr="59C27A4F" w:rsidR="59C27A4F">
        <w:rPr>
          <w:rFonts w:ascii="Calibri" w:hAnsi="Calibri" w:eastAsia="Calibri" w:cs="Calibri"/>
          <w:sz w:val="22"/>
          <w:szCs w:val="22"/>
        </w:rPr>
        <w:t>.</w:t>
      </w:r>
      <w:r>
        <w:br/>
      </w:r>
      <w:r>
        <w:br/>
      </w:r>
      <w:r w:rsidRPr="59C27A4F" w:rsidR="59C27A4F">
        <w:rPr>
          <w:rFonts w:ascii="Calibri" w:hAnsi="Calibri" w:eastAsia="Calibri" w:cs="Calibri"/>
          <w:sz w:val="22"/>
          <w:szCs w:val="22"/>
        </w:rPr>
        <w:t xml:space="preserve">Keskusteltiin myös siitä, miten ryhmäavaimella saadut kategoriaryhmät otetaan käyttöön. Ne voisivat olla suoraan käytössä tai ne voitaisiin lisätä </w:t>
      </w:r>
      <w:proofErr w:type="spellStart"/>
      <w:r w:rsidRPr="59C27A4F" w:rsidR="59C27A4F">
        <w:rPr>
          <w:rFonts w:ascii="Calibri" w:hAnsi="Calibri" w:eastAsia="Calibri" w:cs="Calibri"/>
          <w:sz w:val="22"/>
          <w:szCs w:val="22"/>
        </w:rPr>
        <w:t>alasvetovalikosta</w:t>
      </w:r>
      <w:proofErr w:type="spellEnd"/>
      <w:r w:rsidRPr="59C27A4F" w:rsidR="59C27A4F">
        <w:rPr>
          <w:rFonts w:ascii="Calibri" w:hAnsi="Calibri" w:eastAsia="Calibri" w:cs="Calibri"/>
          <w:sz w:val="22"/>
          <w:szCs w:val="22"/>
        </w:rPr>
        <w:t xml:space="preserve"> samaan tapaan kuin julkiset ja käyttäjän omat kategoriaryhmät. Santanen oli sitä mieltä, että avaimella saadut kategoriaryhmät pitää olla lisättävissä </w:t>
      </w:r>
      <w:proofErr w:type="spellStart"/>
      <w:r w:rsidRPr="59C27A4F" w:rsidR="59C27A4F">
        <w:rPr>
          <w:rFonts w:ascii="Calibri" w:hAnsi="Calibri" w:eastAsia="Calibri" w:cs="Calibri"/>
          <w:sz w:val="22"/>
          <w:szCs w:val="22"/>
        </w:rPr>
        <w:t>alasvetovalikosta</w:t>
      </w:r>
      <w:proofErr w:type="spellEnd"/>
      <w:r w:rsidRPr="59C27A4F" w:rsidR="59C27A4F">
        <w:rPr>
          <w:rFonts w:ascii="Calibri" w:hAnsi="Calibri" w:eastAsia="Calibri" w:cs="Calibri"/>
          <w:sz w:val="22"/>
          <w:szCs w:val="22"/>
        </w:rPr>
        <w:t xml:space="preserve"> ja että avain pitää voida vaihtaa lennossa. Santanen esitti myös toista vaihtoehtoa: käyttäjä näkisi valintansa mukaan julkiset, omat ja/tai ryhmäavaimella saadut kategoriaryhmät, joista hän voisi valita haluamansa käyttöön. Näytettäviä kategoriaryhmiä voisi lisäksi rajata hakusanalla.</w:t>
      </w:r>
      <w:r>
        <w:br/>
      </w:r>
      <w:r>
        <w:br/>
      </w:r>
      <w:r w:rsidRPr="59C27A4F" w:rsidR="59C27A4F">
        <w:rPr>
          <w:rFonts w:ascii="Calibri" w:hAnsi="Calibri" w:eastAsia="Calibri" w:cs="Calibri"/>
          <w:sz w:val="22"/>
          <w:szCs w:val="22"/>
        </w:rPr>
        <w:t>Moisio tiedusteli, tuleeko kielituen kattaa kategorioiden käännökset. Santanen esitti kaksi mahdollista toteutustapaa kategorioiden käännöksille. Samalla kategorialla voi olla käännökset eri kielille, jolloin eri kielillä tehdyt observoinnit voidaan yhdistää helpommin jatkotutkimusta varten. Toinen vaihtoehto on tehdä eri kielille omat kategoriaryhmät. Jälkimmäinen on helpompi toteuttaa.</w:t>
      </w:r>
      <w:r>
        <w:br/>
      </w:r>
      <w:r>
        <w:br/>
      </w:r>
      <w:r w:rsidRPr="59C27A4F" w:rsidR="59C27A4F">
        <w:rPr>
          <w:rFonts w:ascii="Calibri" w:hAnsi="Calibri" w:eastAsia="Calibri" w:cs="Calibri"/>
          <w:sz w:val="22"/>
          <w:szCs w:val="22"/>
        </w:rPr>
        <w:t xml:space="preserve">Korhonen kertoi, että asiantuntija oli antanut palautetta sovelluksen käytettävyydestä. Palautteen perusteella observointisivulla kategoriapainikkeet on eroteltu kategoriaryhmittäin pienellä välillä. Asiantuntija ehdotti myös </w:t>
      </w:r>
      <w:r w:rsidRPr="59C27A4F" w:rsidR="59C27A4F">
        <w:rPr>
          <w:rFonts w:ascii="Calibri" w:hAnsi="Calibri" w:eastAsia="Calibri" w:cs="Calibri"/>
          <w:sz w:val="22"/>
          <w:szCs w:val="22"/>
        </w:rPr>
        <w:t>observoinnin päättämis</w:t>
      </w:r>
      <w:r w:rsidRPr="59C27A4F" w:rsidR="59C27A4F">
        <w:rPr>
          <w:rFonts w:ascii="Calibri" w:hAnsi="Calibri" w:eastAsia="Calibri" w:cs="Calibri"/>
          <w:sz w:val="22"/>
          <w:szCs w:val="22"/>
        </w:rPr>
        <w:t>painikkeen korvaamista painikkeella, jonka toiminta on käyttäjälle selvempi ja joka on sijoitettu kategoriapainikkeiden alapuolelle.</w:t>
      </w:r>
      <w:r>
        <w:br/>
      </w:r>
      <w:r>
        <w:br/>
      </w:r>
      <w:r w:rsidRPr="59C27A4F" w:rsidR="59C27A4F">
        <w:rPr>
          <w:rFonts w:ascii="Calibri" w:hAnsi="Calibri" w:eastAsia="Calibri" w:cs="Calibri"/>
          <w:sz w:val="22"/>
          <w:szCs w:val="22"/>
        </w:rPr>
        <w:t>Yhteenvetonäkymän kategorioiden ja kuvaajan numeroinnit on yhdenmukaistettu, jotta niiden yhdistäminen on helpompaa. Rajaus vaikuttaa kuvaajan lisäksi yksityiskohtaisiin tietoihin, joten rajauksen pitäisi olla molempien yläpuolella. Moisio kertoi, että rajaus toimii tällä hetkellä niin, että kuvaaja näyttää vain rajatun osan. Tilaaja toivoi rajatun välin esittämistä kuvaajassa esimerkiksi eri taustavärillä tai kahdella pystyviivalla.</w:t>
      </w:r>
      <w:r>
        <w:br/>
      </w:r>
      <w:r>
        <w:br/>
      </w:r>
      <w:r w:rsidRPr="59C27A4F" w:rsidR="59C27A4F">
        <w:rPr>
          <w:rFonts w:ascii="Calibri" w:hAnsi="Calibri" w:eastAsia="Calibri" w:cs="Calibri"/>
          <w:sz w:val="22"/>
          <w:szCs w:val="22"/>
        </w:rPr>
        <w:t>Keskusteltiin, miten kategoriaryhmät näkyvät yhteenvedossa. Pitäisikö yhteenvetoja saada kategoriaryhmäkohtaisesti? Pitäisikö prosenttiosuuksia laskea kategoriaryhmän sisäisesti? Annetaanko käyttäjän valita kuvaajassa näytettävät ja laskuissa käytettävät kategoriat ja/tai kategoriaryhmät?</w:t>
      </w:r>
      <w:r>
        <w:br/>
      </w:r>
      <w:r>
        <w:br/>
      </w:r>
      <w:r w:rsidRPr="59C27A4F" w:rsidR="59C27A4F">
        <w:rPr>
          <w:rFonts w:ascii="Calibri" w:hAnsi="Calibri" w:eastAsia="Calibri" w:cs="Calibri"/>
          <w:sz w:val="22"/>
          <w:szCs w:val="22"/>
        </w:rPr>
        <w:t>Korhonen kertoi, että yläpalkkia on suunniteltu muutettavan. Eri toiminnot jaettaisiin niitä kuvaavien kuvakkeiden alle.</w:t>
      </w:r>
      <w:r>
        <w:br/>
      </w:r>
      <w:r>
        <w:br/>
      </w:r>
      <w:r w:rsidRPr="59C27A4F" w:rsidR="59C27A4F">
        <w:rPr>
          <w:rFonts w:ascii="Calibri" w:hAnsi="Calibri" w:eastAsia="Calibri" w:cs="Calibri"/>
          <w:b w:val="1"/>
          <w:bCs w:val="1"/>
          <w:sz w:val="22"/>
          <w:szCs w:val="22"/>
        </w:rPr>
        <w:t>Päätökset:</w:t>
      </w:r>
    </w:p>
    <w:p w:rsidR="7E3FC667" w:rsidP="7E3FC667" w:rsidRDefault="7E3FC667" w14:noSpellErr="1" w14:paraId="6627BB17" w14:textId="1C6BDC96">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Uusia kategoriaryhmiä voi luoda vain hallintasivulla.</w:t>
      </w:r>
    </w:p>
    <w:p w:rsidR="7E3FC667" w:rsidP="7E3FC667" w:rsidRDefault="7E3FC667" w14:noSpellErr="1" w14:paraId="3507ED7A" w14:textId="543F60AD">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Kategoriaryhmiin voi tehdä pysyviä muutoksia vain hallintasivulla.</w:t>
      </w:r>
    </w:p>
    <w:p w:rsidR="7E3FC667" w:rsidP="7E3FC667" w:rsidRDefault="7E3FC667" w14:noSpellErr="1" w14:paraId="6ECC42CA" w14:textId="4F9EA1FD">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Kategoriaryhmien käännökset toteutetaan erillisillä kategoriaryhmillä.</w:t>
      </w:r>
    </w:p>
    <w:p w:rsidR="7E3FC667" w:rsidP="7E3FC667" w:rsidRDefault="7E3FC667" w14:noSpellErr="1" w14:paraId="7550436A" w14:textId="031B852C">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Käyttäjää varoitetaan nimeämättä jätetyistä kategorioista.</w:t>
      </w:r>
    </w:p>
    <w:p w:rsidR="7E3FC667" w:rsidP="7E3FC667" w:rsidRDefault="7E3FC667" w14:noSpellErr="1" w14:paraId="423F4F73" w14:textId="791F71FE">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Käyttäjä ei pääse eteenpäin ja hänelle näytetään virheilmoitus, mikäli jossain kategoriaryhmässä on samalla nimellä useampi kuin yksi kategoria.</w:t>
      </w:r>
    </w:p>
    <w:p w:rsidR="7E3FC667" w:rsidP="7E3FC667" w:rsidRDefault="7E3FC667" w14:noSpellErr="1" w14:paraId="5E46A863" w14:textId="317F08A9">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Käyttäjän syöttämiä merkkejä ei tarvitse rajoittaa, kunhan mahdolliset hyökkäykset estetään.</w:t>
      </w:r>
    </w:p>
    <w:p w:rsidR="7E3FC667" w:rsidP="7E3FC667" w:rsidRDefault="7E3FC667" w14:noSpellErr="1" w14:paraId="53C1FC5E" w14:textId="1D394DFE">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Observointinäkymässä ei tarvitse näkyä kategoriaryhmien nimiä.</w:t>
      </w:r>
    </w:p>
    <w:p w:rsidR="7E3FC667" w:rsidP="7E3FC667" w:rsidRDefault="7E3FC667" w14:noSpellErr="1" w14:paraId="18839022" w14:textId="1F73869E">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Myöhemmin päätetään, mitä observointinäkymän lopetuspainikkeelle tehdään.</w:t>
      </w:r>
    </w:p>
    <w:p w:rsidR="7E3FC667" w:rsidP="7E3FC667" w:rsidRDefault="7E3FC667" w14:noSpellErr="1" w14:paraId="3C6176B3" w14:textId="2A08FA93">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Yhteenvetonäkymän rajaus siirretään yksityiskohtaisten tietojen yläpuolelle.</w:t>
      </w:r>
    </w:p>
    <w:p w:rsidR="7E3FC667" w:rsidP="7E3FC667" w:rsidRDefault="7E3FC667" w14:noSpellErr="1" w14:paraId="1F8D374F" w14:textId="075AA61A">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Yhteenvetonäkymässä pitää näkyä observoinnin aloitushetki, jotta käyttäjä ei luule, että observointi on tehty keskiyöllä.</w:t>
      </w:r>
    </w:p>
    <w:p w:rsidR="7E3FC667" w:rsidP="7E3FC667" w:rsidRDefault="7E3FC667" w14:noSpellErr="1" w14:paraId="6A9EEDBA" w14:textId="38EC8625">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Yhteenvetonäkymässä kategoriaryhmät erotellaan pienellä välillä, ja ryhmien nimiä ei näytetä.</w:t>
      </w:r>
    </w:p>
    <w:p w:rsidR="7E3FC667" w:rsidP="7E3FC667" w:rsidRDefault="7E3FC667" w14:paraId="7F59311F" w14:noSpellErr="1" w14:textId="6F296F74">
      <w:pPr>
        <w:pStyle w:val="ListParagraph"/>
        <w:numPr>
          <w:ilvl w:val="0"/>
          <w:numId w:val="3"/>
        </w:numPr>
        <w:rPr>
          <w:rFonts w:ascii="Calibri" w:hAnsi="Calibri" w:eastAsia="Calibri" w:cs="Calibri" w:asciiTheme="minorAscii" w:hAnsiTheme="minorAscii" w:eastAsiaTheme="minorAscii" w:cstheme="minorAscii"/>
          <w:sz w:val="22"/>
          <w:szCs w:val="22"/>
        </w:rPr>
      </w:pPr>
      <w:r w:rsidRPr="59C27A4F" w:rsidR="59C27A4F">
        <w:rPr>
          <w:rFonts w:ascii="Calibri" w:hAnsi="Calibri" w:eastAsia="Calibri" w:cs="Calibri"/>
          <w:sz w:val="22"/>
          <w:szCs w:val="22"/>
        </w:rPr>
        <w:t xml:space="preserve">Yhteenvetoja ei </w:t>
      </w:r>
      <w:r w:rsidRPr="59C27A4F" w:rsidR="59C27A4F">
        <w:rPr>
          <w:rFonts w:ascii="Calibri" w:hAnsi="Calibri" w:eastAsia="Calibri" w:cs="Calibri"/>
          <w:sz w:val="22"/>
          <w:szCs w:val="22"/>
        </w:rPr>
        <w:t xml:space="preserve">tarvitse esittää </w:t>
      </w:r>
      <w:r w:rsidRPr="59C27A4F" w:rsidR="59C27A4F">
        <w:rPr>
          <w:rFonts w:ascii="Calibri" w:hAnsi="Calibri" w:eastAsia="Calibri" w:cs="Calibri"/>
          <w:sz w:val="22"/>
          <w:szCs w:val="22"/>
        </w:rPr>
        <w:t>kategoriaryhmäkohtaisesti.</w:t>
      </w:r>
    </w:p>
    <w:p w:rsidR="7E3FC667" w:rsidP="7E3FC667" w:rsidRDefault="7E3FC667" w14:noSpellErr="1" w14:paraId="40A1F1D0" w14:textId="5129A97B">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Yhteenvetonäkymässä käytettäviä kategorioita ja/tai kategoriaryhmiä ei voi valita.</w:t>
      </w:r>
    </w:p>
    <w:p w:rsidR="7E3FC667" w:rsidP="7E3FC667" w:rsidRDefault="7E3FC667" w14:noSpellErr="1" w14:paraId="170F6769" w14:textId="138F7FFA">
      <w:pPr>
        <w:pStyle w:val="NoSpacing"/>
      </w:pPr>
    </w:p>
    <w:p w:rsidR="7E3FC667" w:rsidP="7E3FC667" w:rsidRDefault="7E3FC667" w14:noSpellErr="1" w14:paraId="2240EBA0" w14:textId="4835BA39">
      <w:pPr>
        <w:pStyle w:val="Heading2"/>
      </w:pPr>
      <w:r w:rsidRPr="7E3FC667" w:rsidR="7E3FC667">
        <w:rPr>
          <w:b w:val="1"/>
          <w:bCs w:val="1"/>
          <w:color w:val="auto"/>
        </w:rPr>
        <w:t>8. Sovelluksen nimen päättäminen</w:t>
      </w:r>
    </w:p>
    <w:p w:rsidR="7E3FC667" w:rsidP="7E3FC667" w:rsidRDefault="7E3FC667" w14:noSpellErr="1" w14:paraId="0A120BE8" w14:textId="5577BDE8">
      <w:pPr>
        <w:pStyle w:val="NoSpacing"/>
      </w:pPr>
    </w:p>
    <w:p w:rsidR="7E3FC667" w:rsidP="4CAEBBDA" w:rsidRDefault="7E3FC667" w14:paraId="02458E1E" w14:textId="4E9869F1">
      <w:pPr/>
      <w:r w:rsidRPr="4CAEBBDA" w:rsidR="4CAEBBDA">
        <w:rPr>
          <w:rFonts w:ascii="Calibri" w:hAnsi="Calibri" w:eastAsia="Calibri" w:cs="Calibri"/>
          <w:sz w:val="22"/>
          <w:szCs w:val="22"/>
        </w:rPr>
        <w:t xml:space="preserve">Tilaajan mielestä </w:t>
      </w:r>
      <w:proofErr w:type="spellStart"/>
      <w:r w:rsidRPr="4CAEBBDA" w:rsidR="4CAEBBDA">
        <w:rPr>
          <w:rFonts w:ascii="Calibri" w:hAnsi="Calibri" w:eastAsia="Calibri" w:cs="Calibri"/>
          <w:sz w:val="22"/>
          <w:szCs w:val="22"/>
        </w:rPr>
        <w:t>Moveatis</w:t>
      </w:r>
      <w:proofErr w:type="spellEnd"/>
      <w:r w:rsidRPr="4CAEBBDA" w:rsidR="4CAEBBDA">
        <w:rPr>
          <w:rFonts w:ascii="Calibri" w:hAnsi="Calibri" w:eastAsia="Calibri" w:cs="Calibri"/>
          <w:sz w:val="22"/>
          <w:szCs w:val="22"/>
        </w:rPr>
        <w:t xml:space="preserve"> on hyvä nimi sovellukselle. Nimen tarkoituksen voisi selittää jossain, kuten sovelluksen ohjesivulla. Juujärvi kysyi, pitääkö nimi rekisteröidä. Santanen kertoi, että rekisteröinnille ei ole ollut tarvetta ainakaan aiemmissa sovellusprojekteissa.</w:t>
      </w:r>
      <w:r>
        <w:br/>
      </w:r>
      <w:r>
        <w:br/>
      </w:r>
      <w:r w:rsidRPr="4CAEBBDA" w:rsidR="4CAEBBDA">
        <w:rPr>
          <w:rFonts w:ascii="Calibri" w:hAnsi="Calibri" w:eastAsia="Calibri" w:cs="Calibri"/>
          <w:sz w:val="22"/>
          <w:szCs w:val="22"/>
        </w:rPr>
        <w:t>Myös sovelluksen logosta keskusteltiin. Juujärvi totesi, että logosta voidaan keskustella lisää sähköpostitse ja seuraavassa palaverissa.</w:t>
      </w:r>
      <w:r>
        <w:br/>
      </w:r>
      <w:r>
        <w:br/>
      </w:r>
    </w:p>
    <w:p w:rsidR="7E3FC667" w:rsidP="4CAEBBDA" w:rsidRDefault="7E3FC667" w14:paraId="6AE7233B" w14:noSpellErr="1" w14:textId="33160E2F">
      <w:pPr/>
      <w:r w:rsidRPr="4CAEBBDA" w:rsidR="4CAEBBDA">
        <w:rPr>
          <w:rFonts w:ascii="Calibri" w:hAnsi="Calibri" w:eastAsia="Calibri" w:cs="Calibri"/>
          <w:b w:val="1"/>
          <w:bCs w:val="1"/>
          <w:sz w:val="22"/>
          <w:szCs w:val="22"/>
        </w:rPr>
        <w:t>Päätökset:</w:t>
      </w:r>
    </w:p>
    <w:p w:rsidR="7E3FC667" w:rsidP="7E3FC667" w:rsidRDefault="7E3FC667" w14:paraId="214503FE" w14:textId="59A09029">
      <w:pPr>
        <w:pStyle w:val="ListParagraph"/>
        <w:numPr>
          <w:ilvl w:val="0"/>
          <w:numId w:val="3"/>
        </w:numPr>
        <w:rPr>
          <w:rFonts w:ascii="Calibri" w:hAnsi="Calibri" w:eastAsia="Calibri" w:cs="Calibri" w:asciiTheme="minorAscii" w:hAnsiTheme="minorAscii" w:eastAsiaTheme="minorAscii" w:cstheme="minorAscii"/>
          <w:sz w:val="22"/>
          <w:szCs w:val="22"/>
        </w:rPr>
      </w:pPr>
      <w:r w:rsidRPr="4CAEBBDA" w:rsidR="4CAEBBDA">
        <w:rPr>
          <w:rFonts w:ascii="Calibri" w:hAnsi="Calibri" w:eastAsia="Calibri" w:cs="Calibri"/>
          <w:sz w:val="22"/>
          <w:szCs w:val="22"/>
        </w:rPr>
        <w:t xml:space="preserve">Sovelluksen nimi on </w:t>
      </w:r>
      <w:proofErr w:type="spellStart"/>
      <w:r w:rsidRPr="4CAEBBDA" w:rsidR="4CAEBBDA">
        <w:rPr>
          <w:rFonts w:ascii="Calibri" w:hAnsi="Calibri" w:eastAsia="Calibri" w:cs="Calibri"/>
          <w:sz w:val="22"/>
          <w:szCs w:val="22"/>
        </w:rPr>
        <w:t>Moveatis</w:t>
      </w:r>
      <w:proofErr w:type="spellEnd"/>
      <w:r w:rsidRPr="4CAEBBDA" w:rsidR="4CAEBBDA">
        <w:rPr>
          <w:rFonts w:ascii="Calibri" w:hAnsi="Calibri" w:eastAsia="Calibri" w:cs="Calibri"/>
          <w:sz w:val="22"/>
          <w:szCs w:val="22"/>
        </w:rPr>
        <w:t>.</w:t>
      </w:r>
    </w:p>
    <w:p w:rsidR="7E3FC667" w:rsidP="7E3FC667" w:rsidRDefault="7E3FC667" w14:paraId="4AD6C776" w14:textId="71012F0F">
      <w:pPr>
        <w:pStyle w:val="NoSpacing"/>
      </w:pPr>
    </w:p>
    <w:p w:rsidR="7E3FC667" w:rsidP="7E3FC667" w:rsidRDefault="7E3FC667" w14:noSpellErr="1" w14:paraId="7A035250" w14:textId="0A851798">
      <w:pPr>
        <w:pStyle w:val="Heading2"/>
      </w:pPr>
      <w:r w:rsidRPr="7E3FC667" w:rsidR="7E3FC667">
        <w:rPr>
          <w:b w:val="1"/>
          <w:bCs w:val="1"/>
          <w:color w:val="auto"/>
        </w:rPr>
        <w:t>9. Sovelluksen toimitus sekä ylläpito ja jatkokehitys projektin jälkeen</w:t>
      </w:r>
    </w:p>
    <w:p w:rsidR="7E3FC667" w:rsidP="7E3FC667" w:rsidRDefault="7E3FC667" w14:paraId="4ED278D8" w14:textId="2EA6D5C2">
      <w:pPr>
        <w:pStyle w:val="NoSpacing"/>
      </w:pPr>
    </w:p>
    <w:p w:rsidR="7E3FC667" w:rsidRDefault="7E3FC667" w14:paraId="3DAC99B1" w14:textId="7284B4F9">
      <w:r w:rsidRPr="4CAEBBDA" w:rsidR="4CAEBBDA">
        <w:rPr>
          <w:rFonts w:ascii="Calibri" w:hAnsi="Calibri" w:eastAsia="Calibri" w:cs="Calibri"/>
          <w:sz w:val="22"/>
          <w:szCs w:val="22"/>
        </w:rPr>
        <w:t xml:space="preserve">Projektiryhmä ehdotti, että sovellus toimitettaisiin </w:t>
      </w:r>
      <w:proofErr w:type="spellStart"/>
      <w:r w:rsidRPr="4CAEBBDA" w:rsidR="4CAEBBDA">
        <w:rPr>
          <w:rFonts w:ascii="Calibri" w:hAnsi="Calibri" w:eastAsia="Calibri" w:cs="Calibri"/>
          <w:sz w:val="22"/>
          <w:szCs w:val="22"/>
        </w:rPr>
        <w:t>docker</w:t>
      </w:r>
      <w:proofErr w:type="spellEnd"/>
      <w:r w:rsidRPr="4CAEBBDA" w:rsidR="4CAEBBDA">
        <w:rPr>
          <w:rFonts w:ascii="Calibri" w:hAnsi="Calibri" w:eastAsia="Calibri" w:cs="Calibri"/>
          <w:sz w:val="22"/>
          <w:szCs w:val="22"/>
        </w:rPr>
        <w:t xml:space="preserve"> imagena. Päätöstä ei tehty asian puolesta eikä sitä vastaan.</w:t>
      </w:r>
      <w:r>
        <w:br/>
      </w:r>
      <w:r>
        <w:br/>
      </w:r>
      <w:r w:rsidRPr="4CAEBBDA" w:rsidR="4CAEBBDA">
        <w:rPr>
          <w:rFonts w:ascii="Calibri" w:hAnsi="Calibri" w:eastAsia="Calibri" w:cs="Calibri"/>
          <w:sz w:val="22"/>
          <w:szCs w:val="22"/>
        </w:rPr>
        <w:t>Santanen suositteli, että sovelluksen testauspalvelin pystytettäisiin suoraan liikuntatieteelliselle tiedekunnalle, jolloin se voisi toimia myös lopullisena sovelluspalvelimena. Tällöin tilaaja joutuisi maksamaan palvelimen käyttömaksut. Tilaajan edustajat eivät uskoneet palvelinmaksujen olevan ongelma. IT-palvelut vaativat, että palvelimelle nimetään ylläpitäjä ja varahenkilö.</w:t>
      </w:r>
      <w:r>
        <w:br/>
      </w:r>
      <w:r>
        <w:br/>
      </w:r>
      <w:r w:rsidRPr="4CAEBBDA" w:rsidR="4CAEBBDA">
        <w:rPr>
          <w:rFonts w:ascii="Calibri" w:hAnsi="Calibri" w:eastAsia="Calibri" w:cs="Calibri"/>
          <w:sz w:val="22"/>
          <w:szCs w:val="22"/>
        </w:rPr>
        <w:t>Korhonen kertoi, että kaikkia sovelluksen ominaisuuksia ei ehditä toteuttaa projektin aikana. Olisi luontevaa, että mahdollisessa jatkokehityksessä olisi osa  projektiryhmän jäsenistä. Hirvensalo arveli, että jatkokehitykselle ei ainakaan heti saada rahoitusta. Olisi myös hyvä tietää, mitä ominaisuuksia saadaan valmiiksi, jotta jatkokehityksen tarvetta voidaan arvioida. Santanen esitti, että seuraavassa palaverissa käsiteltäisiin, mitä sovellukseen ehditään toteuttamaan.</w:t>
      </w:r>
      <w:r>
        <w:br/>
      </w:r>
      <w:r>
        <w:br/>
      </w:r>
      <w:r w:rsidRPr="4CAEBBDA" w:rsidR="4CAEBBDA">
        <w:rPr>
          <w:rFonts w:ascii="Calibri" w:hAnsi="Calibri" w:eastAsia="Calibri" w:cs="Calibri"/>
          <w:b w:val="1"/>
          <w:bCs w:val="1"/>
          <w:sz w:val="22"/>
          <w:szCs w:val="22"/>
        </w:rPr>
        <w:t>Päätökset:</w:t>
      </w:r>
    </w:p>
    <w:p w:rsidR="7E3FC667" w:rsidP="7E3FC667" w:rsidRDefault="7E3FC667" w14:noSpellErr="1" w14:paraId="5F630DAC" w14:textId="3A099D05">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IT-palvelujen kanssa sovitaan, että testauspalvelimesta tulee suoraan tuotantopalvelin tilaajalle.</w:t>
      </w:r>
    </w:p>
    <w:p w:rsidR="7E3FC667" w:rsidP="7E3FC667" w:rsidRDefault="7E3FC667" w14:paraId="6508BD37" w14:noSpellErr="1" w14:textId="1328B13F">
      <w:pPr>
        <w:pStyle w:val="ListParagraph"/>
        <w:numPr>
          <w:ilvl w:val="0"/>
          <w:numId w:val="3"/>
        </w:numPr>
        <w:rPr>
          <w:rFonts w:ascii="Calibri" w:hAnsi="Calibri" w:eastAsia="Calibri" w:cs="Calibri" w:asciiTheme="minorAscii" w:hAnsiTheme="minorAscii" w:eastAsiaTheme="minorAscii" w:cstheme="minorAscii"/>
          <w:sz w:val="22"/>
          <w:szCs w:val="22"/>
        </w:rPr>
      </w:pPr>
      <w:r w:rsidRPr="48CE7537" w:rsidR="48CE7537">
        <w:rPr>
          <w:rFonts w:ascii="Calibri" w:hAnsi="Calibri" w:eastAsia="Calibri" w:cs="Calibri"/>
          <w:sz w:val="22"/>
          <w:szCs w:val="22"/>
        </w:rPr>
        <w:t xml:space="preserve">Nelli Lyyra nimetään sovelluspalvelimen ylläpitäjäksi ja Esa </w:t>
      </w:r>
      <w:r w:rsidRPr="48CE7537" w:rsidR="48CE7537">
        <w:rPr>
          <w:rFonts w:ascii="Calibri" w:hAnsi="Calibri" w:eastAsia="Calibri" w:cs="Calibri"/>
          <w:sz w:val="22"/>
          <w:szCs w:val="22"/>
        </w:rPr>
        <w:t>Nykänen</w:t>
      </w:r>
      <w:r w:rsidRPr="48CE7537" w:rsidR="48CE7537">
        <w:rPr>
          <w:rFonts w:ascii="Calibri" w:hAnsi="Calibri" w:eastAsia="Calibri" w:cs="Calibri"/>
          <w:sz w:val="22"/>
          <w:szCs w:val="22"/>
        </w:rPr>
        <w:t xml:space="preserve"> varahenkilöksi.</w:t>
      </w:r>
    </w:p>
    <w:p w:rsidR="7E3FC667" w:rsidP="7E3FC667" w:rsidRDefault="7E3FC667" w14:paraId="017A1206" w14:textId="240AFABF">
      <w:pPr>
        <w:pStyle w:val="NoSpacing"/>
      </w:pPr>
    </w:p>
    <w:p w:rsidR="7E3FC667" w:rsidP="7E3FC667" w:rsidRDefault="7E3FC667" w14:noSpellErr="1" w14:paraId="39C2194C" w14:textId="64DAC522">
      <w:pPr>
        <w:pStyle w:val="Heading2"/>
      </w:pPr>
      <w:r w:rsidRPr="7E3FC667" w:rsidR="7E3FC667">
        <w:rPr>
          <w:b w:val="1"/>
          <w:bCs w:val="1"/>
          <w:color w:val="auto"/>
        </w:rPr>
        <w:t>10. Muut asiat</w:t>
      </w:r>
    </w:p>
    <w:p w:rsidR="7E3FC667" w:rsidP="7E3FC667" w:rsidRDefault="7E3FC667" w14:paraId="18017593" w14:textId="2F5EFBE7">
      <w:pPr>
        <w:pStyle w:val="NoSpacing"/>
      </w:pPr>
    </w:p>
    <w:p w:rsidR="7E3FC667" w:rsidP="4CAEBBDA" w:rsidRDefault="7E3FC667" w14:paraId="4D1BFE53" w14:noSpellErr="1" w14:textId="7EC5653B">
      <w:pPr/>
      <w:r w:rsidRPr="4CAEBBDA" w:rsidR="4CAEBBDA">
        <w:rPr>
          <w:rFonts w:ascii="Calibri" w:hAnsi="Calibri" w:eastAsia="Calibri" w:cs="Calibri"/>
          <w:sz w:val="22"/>
          <w:szCs w:val="22"/>
        </w:rPr>
        <w:t>Sovittiin käytettävyystestauksesta, jossa on mukana liikunnan opiskelijoita. Ryhmäavaimena käytetään sanaa ''avain''. Sovelluksessa tällä hetkellä olevat oletuskategoriat soveltuvat testaukseen. Korhonen on laatinut testausta varten palautelomakkeen. Tilaajan edustajat toivoivat lomakkeelle lisättävän kohdan, johon täytetään, mitä kategorioita tarkkaillaan. Santanen kysyi, haluaako projektiryhmä tietää esimerkiksi testaukseen osallistuvien esitietoja, taitoja ja kokemuksia. Juujärvi ehdotti, että näille tiedoille olisi palautelomakkeessa oma kohtansa.</w:t>
      </w:r>
      <w:r>
        <w:br/>
      </w:r>
      <w:r>
        <w:br/>
      </w:r>
      <w:r w:rsidRPr="4CAEBBDA" w:rsidR="4CAEBBDA">
        <w:rPr>
          <w:rFonts w:ascii="Calibri" w:hAnsi="Calibri" w:eastAsia="Calibri" w:cs="Calibri"/>
          <w:sz w:val="22"/>
          <w:szCs w:val="22"/>
        </w:rPr>
        <w:t>Pohdittiin, mitä laitteita testauksessa käytettäisiin. Todettiin, että opiskelijoiden kannattaisi käyttää omia älypuhelimia, koska ne ovat heille tutuimpia ja tällöin testi myös kattaisi todennäköisesti enemmän eri laitteita. Tilaajan edustajat kertoivat, että he voivat tuoda testaukseen yhden taulutietokoneen ja yhden kannettavan tietokoneen.</w:t>
      </w:r>
      <w:r>
        <w:br/>
      </w:r>
      <w:r>
        <w:br/>
      </w:r>
      <w:r w:rsidRPr="4CAEBBDA" w:rsidR="4CAEBBDA">
        <w:rPr>
          <w:rFonts w:ascii="Calibri" w:hAnsi="Calibri" w:eastAsia="Calibri" w:cs="Calibri"/>
          <w:sz w:val="22"/>
          <w:szCs w:val="22"/>
        </w:rPr>
        <w:t>Seuraava tapaaminen sovittiin samalle päivälle käytettävyystestauksen kanssa. Hirvensalo ja Lehtinen poistuivat. Pian sen jälkeen myös Korhonen poistui.</w:t>
      </w:r>
      <w:r>
        <w:br/>
      </w:r>
      <w:r>
        <w:br/>
      </w:r>
      <w:r w:rsidRPr="4CAEBBDA" w:rsidR="4CAEBBDA">
        <w:rPr>
          <w:rFonts w:ascii="Calibri" w:hAnsi="Calibri" w:eastAsia="Calibri" w:cs="Calibri"/>
          <w:sz w:val="22"/>
          <w:szCs w:val="22"/>
        </w:rPr>
        <w:t>Sovelluksen vaatimuksiin tehtiin tarkennuksia Moision johdolla. Hän tiedusteli mm., tarvitseeko kirjautuneen käyttäjän nähdä hallintasivullaan omien observointien lisäksi muidenkin observointeja. Tällaiselle ominaisuudelle on mahdollisesti tarvetta tarkkailijapareilla ja kurssien ohjaajilla.</w:t>
      </w:r>
      <w:r>
        <w:br/>
      </w:r>
      <w:r>
        <w:br/>
      </w:r>
      <w:r w:rsidRPr="4CAEBBDA" w:rsidR="4CAEBBDA">
        <w:rPr>
          <w:rFonts w:ascii="Calibri" w:hAnsi="Calibri" w:eastAsia="Calibri" w:cs="Calibri"/>
          <w:b w:val="1"/>
          <w:bCs w:val="1"/>
          <w:sz w:val="22"/>
          <w:szCs w:val="22"/>
        </w:rPr>
        <w:t>Päätökset:</w:t>
      </w:r>
    </w:p>
    <w:p w:rsidR="7E3FC667" w:rsidP="7E3FC667" w:rsidRDefault="7E3FC667" w14:noSpellErr="1" w14:paraId="0E7ACEC4" w14:textId="66FF0D2B">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Käytettävyystestaus pidetään perjantaina 22.4.2016 klo 8:15 alkaen monitoimitalon alakerrassa.</w:t>
      </w:r>
    </w:p>
    <w:p w:rsidR="7E3FC667" w:rsidP="7E3FC667" w:rsidRDefault="7E3FC667" w14:noSpellErr="1" w14:paraId="1F485B77" w14:textId="268F518F">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Käytettävyystestauksessa käytetään opiskelijoiden omia älypuhelimia sekä tilaajan edustajien testaustilaisuuteen tuomaa yhtä taulutietokonetta ja yhtä kannettavaa tietokonetta.</w:t>
      </w:r>
    </w:p>
    <w:p w:rsidR="7E3FC667" w:rsidP="7E3FC667" w:rsidRDefault="7E3FC667" w14:noSpellErr="1" w14:paraId="1930E868" w14:textId="5D79F1F6">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Yhteenvetonäkymästä poistuttaessa tiedot saavat kadota, mikäli käyttäjä ei ole tallentanut niitä. Käyttäjää kuitenkin varoitetaan tästä.</w:t>
      </w:r>
    </w:p>
    <w:p w:rsidR="7E3FC667" w:rsidP="7E3FC667" w:rsidRDefault="7E3FC667" w14:noSpellErr="1" w14:paraId="5A5B5102" w14:textId="31A611B6">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Jos kirjautunut käyttäjä muuttaa tietokantaan tallennetun observoinnin tietoja, kuten nimeä, tietokantaan ei tehdä uutta observointia, vaan muokataan vanhaa.</w:t>
      </w:r>
    </w:p>
    <w:p w:rsidR="7E3FC667" w:rsidP="7E3FC667" w:rsidRDefault="7E3FC667" w14:noSpellErr="1" w14:paraId="47D1090D" w14:textId="6A0FDB90">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Sovelluksesta ulos tulevaan CSV-tiedostoon tallennetaan kirjaustietojen lisäksi tunnistetiedot ja yhteenvetotiedot.</w:t>
      </w:r>
    </w:p>
    <w:p w:rsidR="7E3FC667" w:rsidP="7E3FC667" w:rsidRDefault="7E3FC667" w14:noSpellErr="1" w14:paraId="2315FCD7" w14:textId="14E1889F">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Tietokannasta poistaminen tarkoittaa voimassaoloajan merkitsemistä päättyneeksi.</w:t>
      </w:r>
    </w:p>
    <w:p w:rsidR="7E3FC667" w:rsidP="7E3FC667" w:rsidRDefault="7E3FC667" w14:noSpellErr="1" w14:paraId="793D595F" w14:textId="662D43FE">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Asetuksia ei tallenneta automaattisesti, vaan muutokset vahvistetaan painikkeella.</w:t>
      </w:r>
    </w:p>
    <w:p w:rsidR="7E3FC667" w:rsidP="7E3FC667" w:rsidRDefault="7E3FC667" w14:paraId="33CC131A" w14:textId="2B45CD71">
      <w:pPr>
        <w:pStyle w:val="NoSpacing"/>
      </w:pPr>
    </w:p>
    <w:p w:rsidR="7E3FC667" w:rsidP="7E3FC667" w:rsidRDefault="7E3FC667" w14:noSpellErr="1" w14:paraId="4130B2EB" w14:textId="4C3A7571">
      <w:pPr>
        <w:pStyle w:val="Heading2"/>
      </w:pPr>
      <w:r w:rsidRPr="7E3FC667" w:rsidR="7E3FC667">
        <w:rPr>
          <w:b w:val="1"/>
          <w:bCs w:val="1"/>
          <w:color w:val="auto"/>
        </w:rPr>
        <w:t>11. Seuraavasta tapaamisesta sopiminen</w:t>
      </w:r>
    </w:p>
    <w:p w:rsidR="7E3FC667" w:rsidP="7E3FC667" w:rsidRDefault="7E3FC667" w14:paraId="2648950E" w14:textId="04B386E2">
      <w:pPr>
        <w:pStyle w:val="NoSpacing"/>
      </w:pPr>
    </w:p>
    <w:p w:rsidR="7E3FC667" w:rsidP="7E3FC667" w:rsidRDefault="7E3FC667" w14:noSpellErr="1" w14:paraId="666ABDE5" w14:textId="4F8A76B4">
      <w:pPr>
        <w:pStyle w:val="Normal"/>
      </w:pPr>
      <w:r w:rsidRPr="7E3FC667" w:rsidR="7E3FC667">
        <w:rPr>
          <w:rFonts w:ascii="Calibri" w:hAnsi="Calibri" w:eastAsia="Calibri" w:cs="Calibri"/>
          <w:sz w:val="22"/>
          <w:szCs w:val="22"/>
        </w:rPr>
        <w:t>Seuraavan palaverin ajankohta sovittiin kohdassa 10.</w:t>
      </w:r>
      <w:r>
        <w:br/>
      </w:r>
      <w:r>
        <w:br/>
      </w:r>
      <w:r w:rsidRPr="7E3FC667" w:rsidR="7E3FC667">
        <w:rPr>
          <w:rFonts w:ascii="Calibri" w:hAnsi="Calibri" w:eastAsia="Calibri" w:cs="Calibri"/>
          <w:b w:val="1"/>
          <w:bCs w:val="1"/>
          <w:sz w:val="22"/>
          <w:szCs w:val="22"/>
        </w:rPr>
        <w:t>Päätökset:</w:t>
      </w:r>
    </w:p>
    <w:p w:rsidR="7E3FC667" w:rsidP="7E3FC667" w:rsidRDefault="7E3FC667" w14:paraId="5071C820" w14:textId="0A7A9064">
      <w:pPr>
        <w:pStyle w:val="ListParagraph"/>
        <w:numPr>
          <w:ilvl w:val="0"/>
          <w:numId w:val="3"/>
        </w:numPr>
        <w:rPr>
          <w:rFonts w:ascii="Calibri" w:hAnsi="Calibri" w:eastAsia="Calibri" w:cs="Calibri" w:asciiTheme="minorAscii" w:hAnsiTheme="minorAscii" w:eastAsiaTheme="minorAscii" w:cstheme="minorAscii"/>
          <w:sz w:val="22"/>
          <w:szCs w:val="22"/>
        </w:rPr>
      </w:pPr>
      <w:r w:rsidRPr="4CAEBBDA" w:rsidR="4CAEBBDA">
        <w:rPr>
          <w:rFonts w:ascii="Calibri" w:hAnsi="Calibri" w:eastAsia="Calibri" w:cs="Calibri"/>
          <w:sz w:val="22"/>
          <w:szCs w:val="22"/>
        </w:rPr>
        <w:t xml:space="preserve">Seuraava palaveri on perjantaina 22.4.2016 klo 12:00 kokoushuoneessa </w:t>
      </w:r>
      <w:proofErr w:type="spellStart"/>
      <w:r w:rsidRPr="4CAEBBDA" w:rsidR="4CAEBBDA">
        <w:rPr>
          <w:rFonts w:ascii="Calibri" w:hAnsi="Calibri" w:eastAsia="Calibri" w:cs="Calibri"/>
          <w:sz w:val="22"/>
          <w:szCs w:val="22"/>
        </w:rPr>
        <w:t>Agora</w:t>
      </w:r>
      <w:proofErr w:type="spellEnd"/>
      <w:r w:rsidRPr="4CAEBBDA" w:rsidR="4CAEBBDA">
        <w:rPr>
          <w:rFonts w:ascii="Calibri" w:hAnsi="Calibri" w:eastAsia="Calibri" w:cs="Calibri"/>
          <w:sz w:val="22"/>
          <w:szCs w:val="22"/>
        </w:rPr>
        <w:t xml:space="preserve"> C226.1.</w:t>
      </w:r>
    </w:p>
    <w:p w:rsidR="7E3FC667" w:rsidP="7E3FC667" w:rsidRDefault="7E3FC667" w14:paraId="209F24F8" w14:textId="3202A918">
      <w:pPr>
        <w:pStyle w:val="NoSpacing"/>
      </w:pPr>
    </w:p>
    <w:p w:rsidR="7E3FC667" w:rsidP="7E3FC667" w:rsidRDefault="7E3FC667" w14:noSpellErr="1" w14:paraId="1D0BFB23" w14:textId="3813A501">
      <w:pPr>
        <w:pStyle w:val="Heading2"/>
      </w:pPr>
      <w:r w:rsidRPr="7E3FC667" w:rsidR="7E3FC667">
        <w:rPr>
          <w:b w:val="1"/>
          <w:bCs w:val="1"/>
          <w:color w:val="auto"/>
        </w:rPr>
        <w:t>12. Jatkotoimenpiteet</w:t>
      </w:r>
    </w:p>
    <w:p w:rsidR="7E3FC667" w:rsidP="7E3FC667" w:rsidRDefault="7E3FC667" w14:paraId="185EC9C0" w14:textId="68F46F43">
      <w:pPr>
        <w:pStyle w:val="NoSpacing"/>
      </w:pPr>
    </w:p>
    <w:p w:rsidR="7E3FC667" w:rsidP="7E3FC667" w:rsidRDefault="7E3FC667" w14:noSpellErr="1" w14:paraId="0E555049" w14:textId="6D2B946A">
      <w:pPr>
        <w:pStyle w:val="Normal"/>
      </w:pPr>
      <w:r w:rsidRPr="7E3FC667" w:rsidR="7E3FC667">
        <w:rPr>
          <w:rFonts w:ascii="Calibri" w:hAnsi="Calibri" w:eastAsia="Calibri" w:cs="Calibri"/>
          <w:sz w:val="22"/>
          <w:szCs w:val="22"/>
        </w:rPr>
        <w:t>Projektiryhmä</w:t>
      </w:r>
    </w:p>
    <w:p w:rsidR="48CE7537" w:rsidP="48CE7537" w:rsidRDefault="48CE7537" w14:noSpellErr="1" w14:paraId="422E4CD2" w14:textId="693E2780">
      <w:pPr>
        <w:pStyle w:val="ListParagraph"/>
        <w:numPr>
          <w:ilvl w:val="0"/>
          <w:numId w:val="3"/>
        </w:numPr>
        <w:rPr>
          <w:rFonts w:ascii="Calibri" w:hAnsi="Calibri" w:eastAsia="Calibri" w:cs="Calibri" w:asciiTheme="minorAscii" w:hAnsiTheme="minorAscii" w:eastAsiaTheme="minorAscii" w:cstheme="minorAscii"/>
          <w:sz w:val="22"/>
          <w:szCs w:val="22"/>
        </w:rPr>
      </w:pPr>
      <w:r w:rsidRPr="48CE7537" w:rsidR="48CE7537">
        <w:rPr>
          <w:rFonts w:ascii="Calibri" w:hAnsi="Calibri" w:eastAsia="Calibri" w:cs="Calibri"/>
          <w:sz w:val="22"/>
          <w:szCs w:val="22"/>
        </w:rPr>
        <w:t>Suunnittelee muutaman vaihtoehdon, miten ryhmäavaimen kanssa toimitaan kategorioiden valintasivulla.</w:t>
      </w:r>
    </w:p>
    <w:p w:rsidR="48CE7537" w:rsidP="48CE7537" w:rsidRDefault="48CE7537" w14:noSpellErr="1" w14:paraId="7A9D9895" w14:textId="349F0E15">
      <w:pPr>
        <w:pStyle w:val="ListParagraph"/>
        <w:numPr>
          <w:ilvl w:val="0"/>
          <w:numId w:val="3"/>
        </w:numPr>
        <w:rPr>
          <w:rFonts w:ascii="Calibri" w:hAnsi="Calibri" w:eastAsia="Calibri" w:cs="Calibri" w:asciiTheme="minorAscii" w:hAnsiTheme="minorAscii" w:eastAsiaTheme="minorAscii" w:cstheme="minorAscii"/>
          <w:sz w:val="22"/>
          <w:szCs w:val="22"/>
        </w:rPr>
      </w:pPr>
      <w:r w:rsidRPr="48CE7537" w:rsidR="48CE7537">
        <w:rPr>
          <w:rFonts w:ascii="Calibri" w:hAnsi="Calibri" w:eastAsia="Calibri" w:cs="Calibri"/>
          <w:sz w:val="22"/>
          <w:szCs w:val="22"/>
        </w:rPr>
        <w:t>Selvittää välilehtien käyttämistä session aiempien observointien näyttämiseen</w:t>
      </w:r>
      <w:r w:rsidRPr="48CE7537" w:rsidR="48CE7537">
        <w:rPr>
          <w:rFonts w:ascii="Calibri" w:hAnsi="Calibri" w:eastAsia="Calibri" w:cs="Calibri"/>
          <w:sz w:val="22"/>
          <w:szCs w:val="22"/>
        </w:rPr>
        <w:t>.</w:t>
      </w:r>
    </w:p>
    <w:p w:rsidR="7E3FC667" w:rsidP="7E3FC667" w:rsidRDefault="7E3FC667" w14:noSpellErr="1" w14:paraId="152758C3" w14:textId="1F81DF11">
      <w:pPr>
        <w:pStyle w:val="Normal"/>
      </w:pPr>
      <w:r w:rsidRPr="7E3FC667" w:rsidR="7E3FC667">
        <w:rPr>
          <w:rFonts w:ascii="Calibri" w:hAnsi="Calibri" w:eastAsia="Calibri" w:cs="Calibri"/>
          <w:sz w:val="22"/>
          <w:szCs w:val="22"/>
        </w:rPr>
        <w:t>Juha Moisio</w:t>
      </w:r>
    </w:p>
    <w:p w:rsidR="7E3FC667" w:rsidP="7E3FC667" w:rsidRDefault="7E3FC667" w14:noSpellErr="1" w14:paraId="49321824" w14:textId="397392F7">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Kirjaa vaatimuksiin yhteenvetonäkymän rajauksen selvemmän esitystavan ja sille prioriteetin.</w:t>
      </w:r>
    </w:p>
    <w:p w:rsidR="7E3FC667" w:rsidP="7E3FC667" w:rsidRDefault="7E3FC667" w14:noSpellErr="1" w14:paraId="18DB8FD3" w14:textId="547FE34F">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Erottelee yhteenvetonäkymässä kategoriaryhmät välillä.</w:t>
      </w:r>
    </w:p>
    <w:p w:rsidR="7E3FC667" w:rsidP="7E3FC667" w:rsidRDefault="7E3FC667" w14:noSpellErr="1" w14:paraId="0F22554C" w14:textId="02D69E3F">
      <w:pPr>
        <w:pStyle w:val="Normal"/>
      </w:pPr>
      <w:r w:rsidRPr="7E3FC667" w:rsidR="7E3FC667">
        <w:rPr>
          <w:rFonts w:ascii="Calibri" w:hAnsi="Calibri" w:eastAsia="Calibri" w:cs="Calibri"/>
          <w:sz w:val="22"/>
          <w:szCs w:val="22"/>
        </w:rPr>
        <w:t>Jarmo Juujärvi</w:t>
      </w:r>
    </w:p>
    <w:p w:rsidR="7E3FC667" w:rsidP="7E3FC667" w:rsidRDefault="7E3FC667" w14:noSpellErr="1" w14:paraId="6ADA84C2" w14:textId="0BC822E7">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Muokkaa yläpalkkia siten, että toiminnot on jaoteltu eri kuvakkeiden taakse.</w:t>
      </w:r>
    </w:p>
    <w:p w:rsidR="7E3FC667" w:rsidP="7E3FC667" w:rsidRDefault="7E3FC667" w14:noSpellErr="1" w14:paraId="24E32CE0" w14:textId="282DFC56">
      <w:pPr>
        <w:pStyle w:val="Normal"/>
      </w:pPr>
      <w:r w:rsidRPr="7E3FC667" w:rsidR="7E3FC667">
        <w:rPr>
          <w:rFonts w:ascii="Calibri" w:hAnsi="Calibri" w:eastAsia="Calibri" w:cs="Calibri"/>
          <w:sz w:val="22"/>
          <w:szCs w:val="22"/>
        </w:rPr>
        <w:t>Kai Korhonen</w:t>
      </w:r>
    </w:p>
    <w:p w:rsidR="48CE7537" w:rsidP="48CE7537" w:rsidRDefault="48CE7537" w14:noSpellErr="1" w14:paraId="51F86B07" w14:textId="41055AA4">
      <w:pPr>
        <w:pStyle w:val="ListParagraph"/>
        <w:numPr>
          <w:ilvl w:val="0"/>
          <w:numId w:val="3"/>
        </w:numPr>
        <w:rPr>
          <w:rFonts w:ascii="Calibri" w:hAnsi="Calibri" w:eastAsia="Calibri" w:cs="Calibri" w:asciiTheme="minorAscii" w:hAnsiTheme="minorAscii" w:eastAsiaTheme="minorAscii" w:cstheme="minorAscii"/>
          <w:sz w:val="22"/>
          <w:szCs w:val="22"/>
        </w:rPr>
      </w:pPr>
      <w:r w:rsidRPr="48CE7537" w:rsidR="48CE7537">
        <w:rPr>
          <w:rFonts w:ascii="Calibri" w:hAnsi="Calibri" w:eastAsia="Calibri" w:cs="Calibri"/>
          <w:sz w:val="22"/>
          <w:szCs w:val="22"/>
        </w:rPr>
        <w:t>Muokkaa käytettävyystestauksen palautelomaketta soveltuvammaksi.</w:t>
      </w:r>
    </w:p>
    <w:p w:rsidR="48CE7537" w:rsidP="48CE7537" w:rsidRDefault="48CE7537" w14:noSpellErr="1" w14:paraId="766CF147" w14:textId="3E1FF684">
      <w:pPr>
        <w:pStyle w:val="ListParagraph"/>
        <w:numPr>
          <w:ilvl w:val="0"/>
          <w:numId w:val="3"/>
        </w:numPr>
        <w:rPr>
          <w:rFonts w:ascii="Calibri" w:hAnsi="Calibri" w:eastAsia="Calibri" w:cs="Calibri" w:asciiTheme="minorAscii" w:hAnsiTheme="minorAscii" w:eastAsiaTheme="minorAscii" w:cstheme="minorAscii"/>
          <w:sz w:val="22"/>
          <w:szCs w:val="22"/>
        </w:rPr>
      </w:pPr>
      <w:r w:rsidRPr="4CAEBBDA" w:rsidR="4CAEBBDA">
        <w:rPr>
          <w:rFonts w:ascii="Calibri" w:hAnsi="Calibri" w:eastAsia="Calibri" w:cs="Calibri"/>
          <w:sz w:val="22"/>
          <w:szCs w:val="22"/>
        </w:rPr>
        <w:t>Laatii rekisteriselosteen henkilötietojen tallennuksesta Santasen neuvonnassa</w:t>
      </w:r>
      <w:r w:rsidRPr="4CAEBBDA" w:rsidR="4CAEBBDA">
        <w:rPr>
          <w:rFonts w:ascii="Calibri" w:hAnsi="Calibri" w:eastAsia="Calibri" w:cs="Calibri"/>
          <w:sz w:val="22"/>
          <w:szCs w:val="22"/>
        </w:rPr>
        <w:t>.</w:t>
      </w:r>
    </w:p>
    <w:p w:rsidR="4CAEBBDA" w:rsidP="4CAEBBDA" w:rsidRDefault="4CAEBBDA" w14:noSpellErr="1" w14:paraId="46CBB6BE" w14:textId="729ECA6C">
      <w:pPr>
        <w:pStyle w:val="Normal"/>
      </w:pPr>
    </w:p>
    <w:p w:rsidR="7E3FC667" w:rsidP="7E3FC667" w:rsidRDefault="7E3FC667" w14:noSpellErr="1" w14:paraId="716A62D6" w14:textId="404ECD0F">
      <w:pPr>
        <w:pStyle w:val="Normal"/>
      </w:pPr>
      <w:r w:rsidRPr="7E3FC667" w:rsidR="7E3FC667">
        <w:rPr>
          <w:rFonts w:ascii="Calibri" w:hAnsi="Calibri" w:eastAsia="Calibri" w:cs="Calibri"/>
          <w:sz w:val="22"/>
          <w:szCs w:val="22"/>
        </w:rPr>
        <w:t>Ilari Paananen</w:t>
      </w:r>
    </w:p>
    <w:p w:rsidR="7E3FC667" w:rsidP="7E3FC667" w:rsidRDefault="7E3FC667" w14:noSpellErr="1" w14:paraId="508AFEB5" w14:textId="50CA553B">
      <w:pPr>
        <w:pStyle w:val="ListParagraph"/>
        <w:numPr>
          <w:ilvl w:val="0"/>
          <w:numId w:val="3"/>
        </w:numPr>
        <w:rPr>
          <w:rFonts w:ascii="Calibri" w:hAnsi="Calibri" w:eastAsia="Calibri" w:cs="Calibri" w:asciiTheme="minorAscii" w:hAnsiTheme="minorAscii" w:eastAsiaTheme="minorAscii" w:cstheme="minorAscii"/>
          <w:sz w:val="22"/>
          <w:szCs w:val="22"/>
        </w:rPr>
      </w:pPr>
      <w:r w:rsidRPr="7E3FC667" w:rsidR="7E3FC667">
        <w:rPr>
          <w:rFonts w:ascii="Calibri" w:hAnsi="Calibri" w:eastAsia="Calibri" w:cs="Calibri"/>
          <w:sz w:val="22"/>
          <w:szCs w:val="22"/>
        </w:rPr>
        <w:t>Lähettää käytettävyyspäivästä laaditun muistion projektiorganisaatiolle.</w:t>
      </w:r>
    </w:p>
    <w:p w:rsidR="7E3FC667" w:rsidP="7E3FC667" w:rsidRDefault="7E3FC667" w14:paraId="393E4C71" w14:textId="13E065BB">
      <w:pPr>
        <w:pStyle w:val="NoSpacing"/>
      </w:pPr>
    </w:p>
    <w:p w:rsidR="7E3FC667" w:rsidP="7E3FC667" w:rsidRDefault="7E3FC667" w14:noSpellErr="1" w14:paraId="3860B6A2" w14:textId="23F39AE9">
      <w:pPr>
        <w:pStyle w:val="Heading2"/>
      </w:pPr>
      <w:r w:rsidRPr="7E3FC667" w:rsidR="7E3FC667">
        <w:rPr>
          <w:b w:val="1"/>
          <w:bCs w:val="1"/>
          <w:color w:val="auto"/>
        </w:rPr>
        <w:t>13. Kokouksen päättäminen</w:t>
      </w:r>
    </w:p>
    <w:p w:rsidR="7E3FC667" w:rsidP="7E3FC667" w:rsidRDefault="7E3FC667" w14:paraId="58B8133A" w14:textId="4D4AF308">
      <w:pPr>
        <w:pStyle w:val="NoSpacing"/>
      </w:pPr>
    </w:p>
    <w:p w:rsidR="7E3FC667" w:rsidP="7E3FC667" w:rsidRDefault="7E3FC667" w14:noSpellErr="1" w14:paraId="3B8FEC31" w14:textId="66C28E95">
      <w:pPr>
        <w:pStyle w:val="Normal"/>
      </w:pPr>
      <w:r w:rsidRPr="7E3FC667" w:rsidR="7E3FC667">
        <w:rPr>
          <w:rFonts w:ascii="Calibri" w:hAnsi="Calibri" w:eastAsia="Calibri" w:cs="Calibri"/>
          <w:sz w:val="22"/>
          <w:szCs w:val="22"/>
        </w:rPr>
        <w:t>Puheenjohtaja Juujärvi päätti palaverin.</w:t>
      </w:r>
      <w:r>
        <w:br/>
      </w:r>
      <w:r>
        <w:br/>
      </w:r>
      <w:r>
        <w:br/>
      </w:r>
      <w:r w:rsidRPr="7E3FC667" w:rsidR="7E3FC667">
        <w:rPr>
          <w:rFonts w:ascii="Calibri" w:hAnsi="Calibri" w:eastAsia="Calibri" w:cs="Calibri"/>
          <w:b w:val="1"/>
          <w:bCs w:val="1"/>
          <w:sz w:val="22"/>
          <w:szCs w:val="22"/>
        </w:rPr>
        <w:t>Käsitellyt ja jaetut materiaalit:</w:t>
      </w:r>
      <w:r>
        <w:br/>
      </w:r>
      <w:r>
        <w:br/>
      </w:r>
      <w:r w:rsidRPr="7E3FC667" w:rsidR="7E3FC667">
        <w:rPr>
          <w:rFonts w:ascii="Calibri" w:hAnsi="Calibri" w:eastAsia="Calibri" w:cs="Calibri"/>
          <w:sz w:val="22"/>
          <w:szCs w:val="22"/>
        </w:rPr>
        <w:t>Edellisen palaverin pöytäkirja</w:t>
      </w:r>
      <w:r>
        <w:br/>
      </w:r>
      <w:hyperlink r:id="R57e63c422b1b4f71">
        <w:r w:rsidRPr="7E3FC667" w:rsidR="7E3FC667">
          <w:rPr>
            <w:rStyle w:val="Hyperlink"/>
            <w:rFonts w:ascii="Calibri" w:hAnsi="Calibri" w:eastAsia="Calibri" w:cs="Calibri"/>
            <w:sz w:val="22"/>
            <w:szCs w:val="22"/>
          </w:rPr>
          <w:t>http://sovellusprojektit.it.jyu.fi/moveatis/dokumentit/palaverit/poytakirjat/moveatis_palaveri_06_poytakirja.pdf</w:t>
        </w:r>
        <w:r>
          <w:br/>
        </w:r>
        <w:r>
          <w:br/>
        </w:r>
      </w:hyperlink>
      <w:r w:rsidRPr="7E3FC667" w:rsidR="7E3FC667">
        <w:rPr>
          <w:rFonts w:ascii="Calibri" w:hAnsi="Calibri" w:eastAsia="Calibri" w:cs="Calibri"/>
          <w:sz w:val="22"/>
          <w:szCs w:val="22"/>
        </w:rPr>
        <w:t>Tilakatsaus</w:t>
      </w:r>
      <w:r>
        <w:br/>
      </w:r>
      <w:hyperlink r:id="Re1c88d97d0c34505">
        <w:r w:rsidRPr="7E3FC667" w:rsidR="7E3FC667">
          <w:rPr>
            <w:rStyle w:val="Hyperlink"/>
            <w:rFonts w:ascii="Calibri" w:hAnsi="Calibri" w:eastAsia="Calibri" w:cs="Calibri"/>
            <w:sz w:val="22"/>
            <w:szCs w:val="22"/>
          </w:rPr>
          <w:t>http://sovellusprojektit.it.jyu.fi/moveatis/dokumentit/palaverit/Palaveri_7_materiaalit/Tilakatsaus_palaveri_7.pptx</w:t>
        </w:r>
        <w:r>
          <w:br/>
        </w:r>
        <w:r>
          <w:br/>
        </w:r>
      </w:hyperlink>
      <w:r w:rsidRPr="7E3FC667" w:rsidR="7E3FC667">
        <w:rPr>
          <w:rFonts w:ascii="Calibri" w:hAnsi="Calibri" w:eastAsia="Calibri" w:cs="Calibri"/>
          <w:sz w:val="22"/>
          <w:szCs w:val="22"/>
        </w:rPr>
        <w:t>Projektisuunnitelma</w:t>
      </w:r>
      <w:r>
        <w:br/>
      </w:r>
      <w:hyperlink r:id="Rc5bf79a265b9431c">
        <w:r w:rsidRPr="7E3FC667" w:rsidR="7E3FC667">
          <w:rPr>
            <w:rStyle w:val="Hyperlink"/>
            <w:rFonts w:ascii="Calibri" w:hAnsi="Calibri" w:eastAsia="Calibri" w:cs="Calibri"/>
            <w:sz w:val="22"/>
            <w:szCs w:val="22"/>
          </w:rPr>
          <w:t>http://sovellusprojektit.it.jyu.fi/moveatis/dokumentit/palaverit/Palaveri_7_materiaalit/Moveatis_Projektisuunnitelma.pdf</w:t>
        </w:r>
        <w:r>
          <w:br/>
        </w:r>
        <w:r>
          <w:br/>
        </w:r>
      </w:hyperlink>
      <w:r w:rsidRPr="7E3FC667" w:rsidR="7E3FC667">
        <w:rPr>
          <w:rFonts w:ascii="Calibri" w:hAnsi="Calibri" w:eastAsia="Calibri" w:cs="Calibri"/>
          <w:sz w:val="22"/>
          <w:szCs w:val="22"/>
        </w:rPr>
        <w:t>Kuvat sovelluksen eri näkymistä</w:t>
      </w:r>
      <w:r>
        <w:br/>
      </w:r>
      <w:hyperlink r:id="R2191e87b33454060">
        <w:r w:rsidRPr="7E3FC667" w:rsidR="7E3FC667">
          <w:rPr>
            <w:rStyle w:val="Hyperlink"/>
            <w:rFonts w:ascii="Calibri" w:hAnsi="Calibri" w:eastAsia="Calibri" w:cs="Calibri"/>
            <w:sz w:val="22"/>
            <w:szCs w:val="22"/>
          </w:rPr>
          <w:t>http://sovellusprojektit.it.jyu.fi/moveatis/dokumentit/palaverit/Palaveri_7_materiaalit/etusivu.png</w:t>
        </w:r>
      </w:hyperlink>
    </w:p>
    <w:p w:rsidR="7E3FC667" w:rsidP="7E3FC667" w:rsidRDefault="7E3FC667" w14:noSpellErr="1" w14:paraId="0C6E146E" w14:textId="2342CFA1">
      <w:pPr>
        <w:pStyle w:val="Normal"/>
      </w:pPr>
      <w:r>
        <w:br/>
      </w:r>
      <w:hyperlink r:id="Race497bd13be4a91">
        <w:r w:rsidRPr="7E3FC667" w:rsidR="7E3FC667">
          <w:rPr>
            <w:rStyle w:val="Hyperlink"/>
            <w:rFonts w:ascii="Calibri" w:hAnsi="Calibri" w:eastAsia="Calibri" w:cs="Calibri"/>
            <w:sz w:val="22"/>
            <w:szCs w:val="22"/>
          </w:rPr>
          <w:t>http://sovellusprojektit.it.jyu.fi/moveatis/dokumentit/palaverit/Palaveri_7_materiaalit/kategorioiden_valinta.png</w:t>
        </w:r>
      </w:hyperlink>
    </w:p>
    <w:p w:rsidR="7E3FC667" w:rsidP="7E3FC667" w:rsidRDefault="7E3FC667" w14:noSpellErr="1" w14:paraId="3F63813B" w14:textId="44E5EBFF">
      <w:pPr>
        <w:pStyle w:val="Normal"/>
      </w:pPr>
      <w:r>
        <w:br/>
      </w:r>
      <w:hyperlink r:id="R41864f6e33e748a8">
        <w:r w:rsidRPr="7E3FC667" w:rsidR="7E3FC667">
          <w:rPr>
            <w:rStyle w:val="Hyperlink"/>
            <w:rFonts w:ascii="Calibri" w:hAnsi="Calibri" w:eastAsia="Calibri" w:cs="Calibri"/>
            <w:sz w:val="22"/>
            <w:szCs w:val="22"/>
          </w:rPr>
          <w:t>http://sovellusprojektit.it.jyu.fi/moveatis/dokumentit/palaverit/Palaveri_7_materiaalit/kategorioiden_valinta_mobiili1.png</w:t>
        </w:r>
      </w:hyperlink>
    </w:p>
    <w:p w:rsidR="7E3FC667" w:rsidP="7E3FC667" w:rsidRDefault="7E3FC667" w14:noSpellErr="1" w14:paraId="56DF831A" w14:textId="0EBE4C3F">
      <w:pPr>
        <w:pStyle w:val="Normal"/>
      </w:pPr>
      <w:r>
        <w:br/>
      </w:r>
      <w:hyperlink r:id="R182853ee19c94970">
        <w:r w:rsidRPr="7E3FC667" w:rsidR="7E3FC667">
          <w:rPr>
            <w:rStyle w:val="Hyperlink"/>
            <w:rFonts w:ascii="Calibri" w:hAnsi="Calibri" w:eastAsia="Calibri" w:cs="Calibri"/>
            <w:sz w:val="22"/>
            <w:szCs w:val="22"/>
          </w:rPr>
          <w:t>http://sovellusprojektit.it.jyu.fi/moveatis/dokumentit/palaverit/Palaveri_7_materiaalit/kategorioiden_valinta_mobiili2.png</w:t>
        </w:r>
      </w:hyperlink>
    </w:p>
    <w:p w:rsidR="7E3FC667" w:rsidP="7E3FC667" w:rsidRDefault="7E3FC667" w14:noSpellErr="1" w14:paraId="1E8B55C4" w14:textId="4CF5A8A9">
      <w:pPr>
        <w:pStyle w:val="Normal"/>
      </w:pPr>
      <w:r>
        <w:br/>
      </w:r>
      <w:hyperlink r:id="R54e4d4e148bc4a35">
        <w:r w:rsidRPr="7E3FC667" w:rsidR="7E3FC667">
          <w:rPr>
            <w:rStyle w:val="Hyperlink"/>
            <w:rFonts w:ascii="Calibri" w:hAnsi="Calibri" w:eastAsia="Calibri" w:cs="Calibri"/>
            <w:sz w:val="22"/>
            <w:szCs w:val="22"/>
          </w:rPr>
          <w:t>http://sovellusprojektit.it.jyu.fi/moveatis/dokumentit/palaverit/Palaveri_7_materiaalit/observointi_ryhmittely.png</w:t>
        </w:r>
      </w:hyperlink>
    </w:p>
    <w:p w:rsidR="7E3FC667" w:rsidP="7E3FC667" w:rsidRDefault="7E3FC667" w14:noSpellErr="1" w14:paraId="3E387DA7" w14:textId="69D0A152">
      <w:pPr>
        <w:pStyle w:val="Normal"/>
      </w:pPr>
      <w:r>
        <w:br/>
      </w:r>
      <w:hyperlink r:id="Rdc8abfd5a0cc4217">
        <w:r w:rsidRPr="7E3FC667" w:rsidR="7E3FC667">
          <w:rPr>
            <w:rStyle w:val="Hyperlink"/>
            <w:rFonts w:ascii="Calibri" w:hAnsi="Calibri" w:eastAsia="Calibri" w:cs="Calibri"/>
            <w:sz w:val="22"/>
            <w:szCs w:val="22"/>
          </w:rPr>
          <w:t>http://sovellusprojektit.it.jyu.fi/moveatis/dokumentit/palaverit/Palaveri_7_materiaalit/yhteenveto.png</w:t>
        </w:r>
        <w:r>
          <w:br/>
        </w:r>
      </w:hyperlink>
    </w:p>
    <w:sectPr>
      <w:pgSz w:w="11906" w:h="16838" w:orient="portrait"/>
      <w:pgMar w:top="1440" w:right="1440" w:bottom="1440" w:left="1440" w:header="708" w:footer="708" w:gutter="0"/>
      <w:cols w:space="708"/>
      <w:docGrid w:linePitch="360"/>
      <w:headerReference w:type="default" r:id="Rfc8ea541a3284015"/>
      <w:footerReference w:type="default" r:id="Rc1f379b7716740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7E3FC667" w:rsidTr="7E3FC667" w14:paraId="770C78D3">
      <w:tc>
        <w:tcPr>
          <w:tcW w:w="3009" w:type="dxa"/>
          <w:tcMar/>
        </w:tcPr>
        <w:p w:rsidR="7E3FC667" w:rsidP="7E3FC667" w:rsidRDefault="7E3FC667" w14:paraId="4F786E1B" w14:textId="2E7DC4E9">
          <w:pPr>
            <w:pStyle w:val="Header"/>
            <w:bidi w:val="0"/>
            <w:ind w:left="-115"/>
            <w:jc w:val="left"/>
          </w:pPr>
        </w:p>
      </w:tc>
      <w:tc>
        <w:tcPr>
          <w:tcW w:w="3009" w:type="dxa"/>
          <w:tcMar/>
        </w:tcPr>
        <w:p w:rsidR="7E3FC667" w:rsidP="7E3FC667" w:rsidRDefault="7E3FC667" w14:noSpellErr="1" w14:paraId="086D47BB" w14:textId="1B25D091">
          <w:pPr>
            <w:pStyle w:val="Header"/>
            <w:bidi w:val="0"/>
            <w:jc w:val="center"/>
          </w:pPr>
          <w:r>
            <w:fldChar w:fldCharType="begin"/>
          </w:r>
          <w:r>
            <w:instrText xml:space="preserve">PAGE</w:instrText>
          </w:r>
          <w:r>
            <w:fldChar w:fldCharType="end"/>
          </w:r>
          <w:r w:rsidR="7E3FC667">
            <w:rPr/>
            <w:t>/</w:t>
          </w:r>
          <w:r>
            <w:fldChar w:fldCharType="begin"/>
          </w:r>
          <w:r>
            <w:instrText xml:space="preserve">NUMPAGES</w:instrText>
          </w:r>
          <w:r>
            <w:fldChar w:fldCharType="end"/>
          </w:r>
        </w:p>
      </w:tc>
      <w:tc>
        <w:tcPr>
          <w:tcW w:w="3009" w:type="dxa"/>
          <w:tcMar/>
        </w:tcPr>
        <w:p w:rsidR="7E3FC667" w:rsidP="7E3FC667" w:rsidRDefault="7E3FC667" w14:paraId="15641477" w14:textId="21B8F790">
          <w:pPr>
            <w:pStyle w:val="Header"/>
            <w:bidi w:val="0"/>
            <w:ind w:right="-115"/>
            <w:jc w:val="right"/>
          </w:pPr>
        </w:p>
      </w:tc>
    </w:tr>
  </w:tbl>
  <w:p w:rsidR="7E3FC667" w:rsidP="7E3FC667" w:rsidRDefault="7E3FC667" w14:paraId="6A64FF89" w14:textId="53D86EA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7E3FC667" w:rsidTr="4CAEBBDA" w14:paraId="7AC8D051">
      <w:tc>
        <w:tcPr>
          <w:tcW w:w="3009" w:type="dxa"/>
          <w:tcMar/>
        </w:tcPr>
        <w:p w:rsidR="7E3FC667" w:rsidP="7E3FC667" w:rsidRDefault="7E3FC667" w14:noSpellErr="1" w14:paraId="2EB23EF7" w14:textId="5267ADA5">
          <w:pPr>
            <w:pStyle w:val="Header"/>
            <w:bidi w:val="0"/>
            <w:ind w:left="-115"/>
            <w:jc w:val="left"/>
          </w:pPr>
          <w:r w:rsidR="7E3FC667">
            <w:rPr/>
            <w:t>Pöytäkirja</w:t>
          </w:r>
        </w:p>
        <w:p w:rsidR="7E3FC667" w:rsidP="7E3FC667" w:rsidRDefault="7E3FC667" w14:noSpellErr="1" w14:paraId="2FBF9B85" w14:textId="3AE1525E">
          <w:pPr>
            <w:pStyle w:val="Header"/>
            <w:bidi w:val="0"/>
            <w:ind w:left="-115"/>
            <w:jc w:val="left"/>
          </w:pPr>
          <w:r w:rsidR="7E3FC667">
            <w:rPr/>
            <w:t>Julkinen</w:t>
          </w:r>
        </w:p>
      </w:tc>
      <w:tc>
        <w:tcPr>
          <w:tcW w:w="3009" w:type="dxa"/>
          <w:tcMar/>
        </w:tcPr>
        <w:p w:rsidR="7E3FC667" w:rsidP="7E3FC667" w:rsidRDefault="7E3FC667" w14:paraId="626A6F4B" w14:textId="12B76D78">
          <w:pPr>
            <w:pStyle w:val="Header"/>
            <w:bidi w:val="0"/>
            <w:jc w:val="center"/>
          </w:pPr>
          <w:proofErr w:type="spellStart"/>
          <w:r w:rsidR="4CAEBBDA">
            <w:rPr/>
            <w:t>Moveatis</w:t>
          </w:r>
          <w:proofErr w:type="spellEnd"/>
          <w:r w:rsidR="4CAEBBDA">
            <w:rPr/>
            <w:t>-projekti</w:t>
          </w:r>
        </w:p>
      </w:tc>
      <w:tc>
        <w:tcPr>
          <w:tcW w:w="3009" w:type="dxa"/>
          <w:tcMar/>
        </w:tcPr>
        <w:p w:rsidR="7E3FC667" w:rsidP="7E3FC667" w:rsidRDefault="7E3FC667" w14:paraId="12D5A18B" w14:textId="41D1B593" w14:noSpellErr="1">
          <w:pPr>
            <w:bidi w:val="0"/>
            <w:ind w:left="0" w:firstLine="0"/>
            <w:jc w:val="right"/>
          </w:pPr>
          <w:r w:rsidRPr="4CAEBBDA" w:rsidR="4CAEBBDA">
            <w:rPr>
              <w:rFonts w:ascii="Calibri" w:hAnsi="Calibri" w:eastAsia="Calibri" w:cs="Calibri"/>
              <w:b w:val="0"/>
              <w:bCs w:val="0"/>
              <w:i w:val="0"/>
              <w:iCs w:val="0"/>
            </w:rPr>
            <w:t>7.</w:t>
          </w:r>
          <w:r w:rsidRPr="4CAEBBDA" w:rsidR="4CAEBBDA">
            <w:rPr>
              <w:rFonts w:ascii="Calibri" w:hAnsi="Calibri" w:eastAsia="Calibri" w:cs="Calibri"/>
              <w:b w:val="0"/>
              <w:bCs w:val="0"/>
              <w:i w:val="0"/>
              <w:iCs w:val="0"/>
            </w:rPr>
            <w:t xml:space="preserve"> </w:t>
          </w:r>
          <w:r w:rsidRPr="4CAEBBDA" w:rsidR="4CAEBBDA">
            <w:rPr>
              <w:rFonts w:ascii="Calibri" w:hAnsi="Calibri" w:eastAsia="Calibri" w:cs="Calibri"/>
              <w:b w:val="0"/>
              <w:bCs w:val="0"/>
              <w:i w:val="0"/>
              <w:iCs w:val="0"/>
            </w:rPr>
            <w:t>p</w:t>
          </w:r>
          <w:r w:rsidRPr="4CAEBBDA" w:rsidR="4CAEBBDA">
            <w:rPr>
              <w:rFonts w:ascii="Calibri" w:hAnsi="Calibri" w:eastAsia="Calibri" w:cs="Calibri"/>
              <w:b w:val="0"/>
              <w:bCs w:val="0"/>
              <w:i w:val="0"/>
              <w:iCs w:val="0"/>
            </w:rPr>
            <w:t>alaveri</w:t>
          </w:r>
        </w:p>
      </w:tc>
    </w:tr>
  </w:tbl>
  <w:p w:rsidR="7E3FC667" w:rsidP="7E3FC667" w:rsidRDefault="7E3FC667" w14:paraId="13242E0B" w14:textId="016939D5">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71af-6118-4cb6-9194-fb49d2cad9dd}"/>
  <w14:docId w14:val="13FFD29E"/>
  <w:rsids>
    <w:rsidRoot w:val="7E3FC667"/>
    <w:rsid w:val="39805320"/>
    <w:rsid w:val="48CE7537"/>
    <w:rsid w:val="4CAEBBDA"/>
    <w:rsid w:val="4FA7347B"/>
    <w:rsid w:val="59C27A4F"/>
    <w:rsid w:val="7E3FC6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ovellusprojektit.it.jyu.fi/moveatis/dokumentit/palaverit/poytakirjat/moveatis_palaveri_06_poytakirja.pdf" TargetMode="External" Id="R57e63c422b1b4f71" /><Relationship Type="http://schemas.openxmlformats.org/officeDocument/2006/relationships/hyperlink" Target="http://sovellusprojektit.it.jyu.fi/moveatis/dokumentit/palaverit/Palaveri_7_materiaalit/Tilakatsaus_palaveri_7.pptx" TargetMode="External" Id="Re1c88d97d0c34505" /><Relationship Type="http://schemas.openxmlformats.org/officeDocument/2006/relationships/hyperlink" Target="http://sovellusprojektit.it.jyu.fi/moveatis/dokumentit/palaverit/Palaveri_7_materiaalit/Moveatis_Projektisuunnitelma.pdf" TargetMode="External" Id="Rc5bf79a265b9431c" /><Relationship Type="http://schemas.openxmlformats.org/officeDocument/2006/relationships/hyperlink" Target="http://sovellusprojektit.it.jyu.fi/moveatis/dokumentit/palaverit/Palaveri_7_materiaalit/etusivu.png" TargetMode="External" Id="R2191e87b33454060" /><Relationship Type="http://schemas.openxmlformats.org/officeDocument/2006/relationships/hyperlink" Target="http://sovellusprojektit.it.jyu.fi/moveatis/dokumentit/palaverit/Palaveri_7_materiaalit/kategorioiden_valinta.png" TargetMode="External" Id="Race497bd13be4a91" /><Relationship Type="http://schemas.openxmlformats.org/officeDocument/2006/relationships/hyperlink" Target="http://sovellusprojektit.it.jyu.fi/moveatis/dokumentit/palaverit/Palaveri_7_materiaalit/kategorioiden_valinta_mobiili1.png" TargetMode="External" Id="R41864f6e33e748a8" /><Relationship Type="http://schemas.openxmlformats.org/officeDocument/2006/relationships/hyperlink" Target="http://sovellusprojektit.it.jyu.fi/moveatis/dokumentit/palaverit/Palaveri_7_materiaalit/kategorioiden_valinta_mobiili2.png" TargetMode="External" Id="R182853ee19c94970" /><Relationship Type="http://schemas.openxmlformats.org/officeDocument/2006/relationships/hyperlink" Target="http://sovellusprojektit.it.jyu.fi/moveatis/dokumentit/palaverit/Palaveri_7_materiaalit/observointi_ryhmittely.png" TargetMode="External" Id="R54e4d4e148bc4a35" /><Relationship Type="http://schemas.openxmlformats.org/officeDocument/2006/relationships/hyperlink" Target="http://sovellusprojektit.it.jyu.fi/moveatis/dokumentit/palaverit/Palaveri_7_materiaalit/yhteenveto.png" TargetMode="External" Id="Rdc8abfd5a0cc4217" /><Relationship Type="http://schemas.openxmlformats.org/officeDocument/2006/relationships/header" Target="/word/header.xml" Id="Rfc8ea541a3284015" /><Relationship Type="http://schemas.openxmlformats.org/officeDocument/2006/relationships/footer" Target="/word/footer.xml" Id="Rc1f379b771674087" /><Relationship Type="http://schemas.openxmlformats.org/officeDocument/2006/relationships/numbering" Target="/word/numbering.xml" Id="R1ef01d9b4df4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2012-08-07T03:37:00.0000000Z</dcterms:created>
  <dcterms:modified xsi:type="dcterms:W3CDTF">2016-04-19T14:44:57.4803605Z</dcterms:modified>
  <lastModifiedBy>Paananen, Ilari</lastModifiedBy>
</coreProperties>
</file>