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95B2B32" w:rsidP="295B2B32" w:rsidRDefault="5E8E020E" w14:paraId="65173C90" w14:textId="743D0688">
      <w:pPr>
        <w:pStyle w:val="NoSpacing"/>
      </w:pPr>
      <w:proofErr w:type="spellStart"/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Moveatis</w:t>
      </w:r>
      <w:proofErr w:type="spellEnd"/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-projekti, 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11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. palaveri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0"/>
        <w:gridCol w:w="7680"/>
      </w:tblGrid>
      <w:tr w:rsidR="295B2B32" w:rsidTr="7AB42457" w14:paraId="012F017B" w14:textId="77777777">
        <w:tc>
          <w:tcPr>
            <w:tcW w:w="1320" w:type="dxa"/>
            <w:tcMar/>
          </w:tcPr>
          <w:p w:rsidR="295B2B32" w:rsidP="295B2B32" w:rsidRDefault="5E8E020E" w14:paraId="071B76BB" w14:textId="033FE0DC" w14:noSpellErr="1">
            <w:pPr>
              <w:pStyle w:val="NoSpacing"/>
            </w:pP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Aika:</w:t>
            </w:r>
          </w:p>
        </w:tc>
        <w:tc>
          <w:tcPr>
            <w:tcW w:w="7680" w:type="dxa"/>
            <w:tcMar/>
          </w:tcPr>
          <w:p w:rsidR="295B2B32" w:rsidP="00343446" w:rsidRDefault="001F3842" w14:paraId="6868BCDC" w14:noSpellErr="1" w14:textId="2291FD18">
            <w:pPr>
              <w:pStyle w:val="NoSpacing"/>
            </w:pP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Perjantai 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31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5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.2016 klo 1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15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−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13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3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0</w:t>
            </w:r>
          </w:p>
        </w:tc>
      </w:tr>
      <w:tr w:rsidR="295B2B32" w:rsidTr="7AB42457" w14:paraId="6FA7B7DB" w14:textId="77777777">
        <w:tc>
          <w:tcPr>
            <w:tcW w:w="1320" w:type="dxa"/>
            <w:tcMar/>
          </w:tcPr>
          <w:p w:rsidR="295B2B32" w:rsidP="295B2B32" w:rsidRDefault="5E8E020E" w14:paraId="0AA97940" w14:textId="102B1587" w14:noSpellErr="1">
            <w:pPr>
              <w:pStyle w:val="NoSpacing"/>
            </w:pP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Paikka:</w:t>
            </w:r>
          </w:p>
        </w:tc>
        <w:tc>
          <w:tcPr>
            <w:tcW w:w="7680" w:type="dxa"/>
            <w:tcMar/>
          </w:tcPr>
          <w:p w:rsidR="295B2B32" w:rsidP="295B2B32" w:rsidRDefault="5E8E020E" w14:paraId="02AE43C8" w14:noSpellErr="1" w14:textId="6DEAAD3C">
            <w:pPr>
              <w:pStyle w:val="NoSpacing"/>
            </w:pP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Liikunta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seminaari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huone </w:t>
            </w:r>
            <w:r w:rsidRPr="7AB42457" w:rsidR="7AB42457">
              <w:rPr>
                <w:rFonts w:ascii="Calibri" w:hAnsi="Calibri" w:eastAsia="Calibri" w:cs="Calibri" w:asciiTheme="minorAscii" w:hAnsiTheme="minorAscii" w:eastAsiaTheme="minorAscii" w:cstheme="minorAscii"/>
              </w:rPr>
              <w:t>L346</w:t>
            </w:r>
          </w:p>
        </w:tc>
      </w:tr>
    </w:tbl>
    <w:p w:rsidR="2E0756AA" w:rsidP="2E0756AA" w:rsidRDefault="2E0756AA" w14:paraId="57B52A1C" w14:textId="6E163A19">
      <w:pPr>
        <w:pStyle w:val="NoSpacing"/>
      </w:pPr>
    </w:p>
    <w:p w:rsidR="295B2B32" w:rsidP="295B2B32" w:rsidRDefault="5E8E020E" w14:paraId="3C713C2E" w14:textId="4F6FF37D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Läsnä</w:t>
      </w:r>
    </w:p>
    <w:p w:rsidR="295B2B32" w:rsidP="295B2B32" w:rsidRDefault="5E8E020E" w14:paraId="1C02A90C" w14:textId="657502E2" w14:noSpellErr="1">
      <w:pPr>
        <w:pStyle w:val="NoSpacing"/>
      </w:pP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7AB42457" w:rsidP="7AB42457" w:rsidRDefault="7AB42457" w14:noSpellErr="1" w14:paraId="7B530EDB" w14:textId="697258A1">
      <w:pPr>
        <w:pStyle w:val="NoSpacing"/>
        <w:ind w:firstLine="1304"/>
      </w:pP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(puheenjohtaja)</w:t>
      </w:r>
    </w:p>
    <w:p w:rsidR="7AB42457" w:rsidP="7AB42457" w:rsidRDefault="7AB42457" w14:noSpellErr="1" w14:paraId="22E290C2" w14:textId="212F7DDD">
      <w:pPr>
        <w:pStyle w:val="NoSpacing"/>
        <w:ind w:firstLine="1304"/>
      </w:pP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Jarmo Juujärvi</w:t>
      </w:r>
    </w:p>
    <w:p w:rsidR="7AB42457" w:rsidP="7AB42457" w:rsidRDefault="7AB42457" w14:noSpellErr="1" w14:paraId="6D5A937D" w14:textId="4C28C601">
      <w:pPr>
        <w:pStyle w:val="NoSpacing"/>
        <w:ind w:firstLine="1304"/>
      </w:pP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Ilari Paananen</w:t>
      </w:r>
    </w:p>
    <w:p w:rsidR="0DE2EB84" w:rsidP="0DE2EB84" w:rsidRDefault="0DE2EB84" w14:paraId="51F7CD8F" w14:textId="34E0405A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Juha Moisio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(sihteeri)</w:t>
      </w:r>
    </w:p>
    <w:p w:rsidR="295B2B32" w:rsidP="295B2B32" w:rsidRDefault="5E8E020E" w14:paraId="176FE6B7" w14:textId="0784B5CE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Tilaajat</w:t>
      </w:r>
    </w:p>
    <w:p w:rsidR="0DE2EB84" w:rsidP="0DE2EB84" w:rsidRDefault="0DE2EB84" w14:paraId="1CCD2F91" w14:textId="0E0D055F">
      <w:pPr>
        <w:pStyle w:val="NoSpacing"/>
        <w:ind w:firstLine="1304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Pilvikki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Heikinaro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-Johansson</w:t>
      </w:r>
    </w:p>
    <w:p w:rsidR="00A327CD" w:rsidP="00DF76A8" w:rsidRDefault="00A327CD" w14:paraId="5D2C4733" w14:textId="246796E2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Mirja Hirvensalo</w:t>
      </w:r>
    </w:p>
    <w:p w:rsidR="007E69BC" w:rsidP="00A327CD" w:rsidRDefault="5E8E020E" w14:paraId="49100DEE" w14:textId="2F34E60F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Nelli Lyyra</w:t>
      </w:r>
    </w:p>
    <w:p w:rsidR="00A327CD" w:rsidP="295B2B32" w:rsidRDefault="00A327CD" w14:paraId="1AABCC7E" w14:textId="77777777">
      <w:pPr>
        <w:pStyle w:val="NoSpacing"/>
      </w:pPr>
    </w:p>
    <w:p w:rsidR="295B2B32" w:rsidP="295B2B32" w:rsidRDefault="5E8E020E" w14:paraId="638DAF7F" w14:textId="677C3467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Ohjaajat</w:t>
      </w:r>
    </w:p>
    <w:p w:rsidR="00DF76A8" w:rsidP="00DF76A8" w:rsidRDefault="5E8E020E" w14:paraId="3BEBDEC6" w14:textId="77777777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Jukka-Pekka Santanen</w:t>
      </w:r>
    </w:p>
    <w:p w:rsidR="2E0756AA" w:rsidP="00DF76A8" w:rsidRDefault="5E8E020E" w14:paraId="734EB21F" w14:textId="62CE2818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Mika Lehtinen</w:t>
      </w:r>
    </w:p>
    <w:p w:rsidR="295B2B32" w:rsidP="295B2B32" w:rsidRDefault="295B2B32" w14:paraId="5A64D49F" w14:textId="2D6D9C8A">
      <w:pPr>
        <w:pStyle w:val="NoSpacing"/>
      </w:pPr>
    </w:p>
    <w:p w:rsidR="007E69BC" w:rsidP="295B2B32" w:rsidRDefault="007E69BC" w14:paraId="07F34313" w14:textId="77777777">
      <w:pPr>
        <w:pStyle w:val="NoSpacing"/>
      </w:pPr>
    </w:p>
    <w:p w:rsidR="295B2B32" w:rsidP="295B2B32" w:rsidRDefault="5E8E020E" w14:paraId="0903676B" w14:textId="5AE98109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Pöytäkirja</w:t>
      </w:r>
    </w:p>
    <w:p w:rsidR="00DF76A8" w:rsidP="2E0756AA" w:rsidRDefault="5E8E020E" w14:paraId="19E51C94" w14:textId="5558E3FE">
      <w:pPr>
        <w:pStyle w:val="NoSpacing"/>
      </w:pPr>
      <w:r>
        <w:br/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Laadittu:  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31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.2016</w:t>
      </w:r>
    </w:p>
    <w:p w:rsidR="0DE2EB84" w:rsidP="0DE2EB84" w:rsidRDefault="0DE2EB84" w14:paraId="6FFEA80B" w14:textId="32FFB351">
      <w:pPr>
        <w:pStyle w:val="NoSpacing"/>
      </w:pPr>
      <w:r w:rsidRPr="39B85D2A" w:rsidR="39B85D2A">
        <w:rPr>
          <w:rFonts w:ascii="Calibri" w:hAnsi="Calibri" w:eastAsia="Calibri" w:cs="Calibri" w:asciiTheme="minorAscii" w:hAnsiTheme="minorAscii" w:eastAsiaTheme="minorAscii" w:cstheme="minorAscii"/>
        </w:rPr>
        <w:t>Muokattu:</w:t>
      </w:r>
      <w:r w:rsidRPr="39B85D2A" w:rsidR="39B85D2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9B85D2A" w:rsidR="39B85D2A">
        <w:rPr>
          <w:rFonts w:ascii="Calibri" w:hAnsi="Calibri" w:eastAsia="Calibri" w:cs="Calibri" w:asciiTheme="minorAscii" w:hAnsiTheme="minorAscii" w:eastAsiaTheme="minorAscii" w:cstheme="minorAscii"/>
        </w:rPr>
        <w:t>1</w:t>
      </w:r>
      <w:r w:rsidRPr="39B85D2A" w:rsidR="39B85D2A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39B85D2A" w:rsidR="39B85D2A">
        <w:rPr>
          <w:rFonts w:ascii="Calibri" w:hAnsi="Calibri" w:eastAsia="Calibri" w:cs="Calibri" w:asciiTheme="minorAscii" w:hAnsiTheme="minorAscii" w:eastAsiaTheme="minorAscii" w:cstheme="minorAscii"/>
        </w:rPr>
        <w:t>6</w:t>
      </w:r>
      <w:r w:rsidRPr="39B85D2A" w:rsidR="39B85D2A">
        <w:rPr>
          <w:rFonts w:ascii="Calibri" w:hAnsi="Calibri" w:eastAsia="Calibri" w:cs="Calibri" w:asciiTheme="minorAscii" w:hAnsiTheme="minorAscii" w:eastAsiaTheme="minorAscii" w:cstheme="minorAscii"/>
        </w:rPr>
        <w:t>.2016</w:t>
      </w:r>
    </w:p>
    <w:p w:rsidR="0DE2EB84" w:rsidP="0DE2EB84" w:rsidRDefault="0DE2EB84" w14:paraId="4A35BDB2" w14:noSpellErr="1" w14:textId="7B03FB73">
      <w:pPr>
        <w:pStyle w:val="NoSpacing"/>
      </w:pPr>
    </w:p>
    <w:p w:rsidR="295B2B32" w:rsidP="2E0756AA" w:rsidRDefault="295B2B32" w14:paraId="02183A1A" w14:textId="06469087">
      <w:pPr>
        <w:pStyle w:val="NoSpacing"/>
      </w:pPr>
    </w:p>
    <w:p w:rsidRPr="00300453" w:rsidR="295B2B32" w:rsidP="2E0756AA" w:rsidRDefault="5E8E020E" w14:paraId="0D2BD97A" w14:textId="36485B8B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1. Palaverin avaus</w:t>
      </w:r>
    </w:p>
    <w:p w:rsidRPr="0026151D" w:rsidR="2992BD0E" w:rsidRDefault="5E8E020E" w14:paraId="0BA7408D" w14:noSpellErr="1" w14:textId="2606B4F0"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Korhonen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esitti itseään puheenjohtajaksi ja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Moisiota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 sihteeriksi. Ehdotus hyväksyttiin ja puheenjohtaja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aloitti palaverin.</w:t>
      </w:r>
    </w:p>
    <w:p w:rsidRPr="009748DE" w:rsidR="00CF46F1" w:rsidP="2E0756AA" w:rsidRDefault="295B2B32" w14:paraId="06CD7703" w14:textId="73E27DBD" w14:noSpellErr="1">
      <w:pPr>
        <w:rPr>
          <w:rFonts w:eastAsia="Arial" w:cs="Arial"/>
          <w:b/>
          <w:color w:val="222222"/>
        </w:rPr>
      </w:pPr>
      <w:r>
        <w:br/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2. Laillisuus ja päätösvaltaisuus</w:t>
      </w:r>
    </w:p>
    <w:p w:rsidR="295B2B32" w:rsidP="2E0756AA" w:rsidRDefault="5E8E020E" w14:paraId="63264072" w14:noSpellErr="1" w14:textId="48141233">
      <w:r w:rsidRPr="63AA0B3B" w:rsidR="63AA0B3B">
        <w:rPr>
          <w:rFonts w:ascii="Calibri" w:hAnsi="Calibri" w:eastAsia="Calibri" w:cs="Calibri" w:asciiTheme="minorAscii" w:hAnsiTheme="minorAscii" w:eastAsiaTheme="minorAscii" w:cstheme="minorAscii"/>
        </w:rPr>
        <w:t xml:space="preserve">Palaveri todettiin </w:t>
      </w:r>
      <w:r w:rsidRPr="63AA0B3B" w:rsidR="63AA0B3B">
        <w:rPr>
          <w:rFonts w:ascii="Calibri" w:hAnsi="Calibri" w:eastAsia="Calibri" w:cs="Calibri" w:asciiTheme="minorAscii" w:hAnsiTheme="minorAscii" w:eastAsiaTheme="minorAscii" w:cstheme="minorAscii"/>
        </w:rPr>
        <w:t>päätösvaltaiseksi ja sovittiin lailliseksi, vaikka esityslistaa ei oltu toimitettu etukäteen</w:t>
      </w:r>
      <w:r w:rsidRPr="63AA0B3B" w:rsidR="63AA0B3B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Pr="0026151D" w:rsidR="00CF46F1" w:rsidP="2E0756AA" w:rsidRDefault="00CF46F1" w14:paraId="31C5A812" w14:textId="77777777"/>
    <w:p w:rsidRPr="006822CB" w:rsidR="005F3446" w:rsidP="2E0756AA" w:rsidRDefault="5E8E020E" w14:paraId="217F2F68" w14:textId="0C94F859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3. Esityslistan hyväksyminen</w:t>
      </w:r>
    </w:p>
    <w:p w:rsidR="00E837AD" w:rsidP="0DE2EB84" w:rsidRDefault="00E837AD" w14:paraId="2FEFD8E8" w14:noSpellErr="1" w14:textId="195A8B8F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sityslista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laa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dittiin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palaverin yhteydessä. Laadittu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esityslista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hyväksyttiin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0DE2EB84" w:rsidP="0DE2EB84" w:rsidRDefault="0DE2EB84" w14:paraId="590EA1D2" w14:textId="38E0CA8D">
      <w:pPr>
        <w:pStyle w:val="Normal"/>
      </w:pPr>
    </w:p>
    <w:p w:rsidR="006C0AA3" w:rsidP="2E0756AA" w:rsidRDefault="006C0AA3" w14:paraId="5BB0116B" w14:textId="74746588" w14:noSpellErr="1">
      <w:pPr>
        <w:rPr>
          <w:rFonts w:eastAsia="Arial" w:cs="Arial"/>
          <w:b/>
          <w:color w:val="222222"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4. Edellisen palaverin pöytäkirjan tarkastus</w:t>
      </w:r>
    </w:p>
    <w:p w:rsidRPr="006C0AA3" w:rsidR="00E837AD" w:rsidP="7AB42457" w:rsidRDefault="5E8E020E" w14:paraId="05ADEBF1" w14:noSpellErr="1" w14:textId="140E19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Edellisen palaverin p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öytäkirjasta käytiin läpi päätökset ja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jatko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toimenpiteet.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Pöytäkirjan tarkastamisen jälkeen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ovelluksesta käytiin yleistä keskustelua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. Sovellus katsottiin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tuotantokäyttökelpoiseksi,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ja tilaajan edustajat hyväksyivät sovelluksen. </w:t>
      </w:r>
    </w:p>
    <w:p w:rsidRPr="006C0AA3" w:rsidR="00E837AD" w:rsidP="7AB42457" w:rsidRDefault="5E8E020E" w14:paraId="2A46DF10" w14:noSpellErr="1" w14:textId="7D90B9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AB42457" w:rsidR="7AB424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</w:rPr>
        <w:t>Jatkotoimenpiteet:</w:t>
      </w:r>
    </w:p>
    <w:p w:rsidR="7AB42457" w:rsidRDefault="7AB42457" w14:noSpellErr="1" w14:paraId="5C9D016A" w14:textId="7BF70DBB">
      <w:r w:rsidRPr="7AB42457" w:rsidR="7AB42457">
        <w:rPr>
          <w:rFonts w:ascii="Calibri" w:hAnsi="Calibri" w:eastAsia="Calibri" w:cs="Calibri"/>
          <w:sz w:val="22"/>
          <w:szCs w:val="22"/>
        </w:rPr>
        <w:t xml:space="preserve">Jarmo Juujärvi </w:t>
      </w:r>
    </w:p>
    <w:p w:rsidR="7AB42457" w:rsidP="7AB42457" w:rsidRDefault="7AB42457" w14:noSpellErr="1" w14:paraId="2290AE82" w14:textId="7942776F">
      <w:pPr>
        <w:pStyle w:val="ListParagraph"/>
        <w:numPr>
          <w:ilvl w:val="0"/>
          <w:numId w:val="4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B42457">
        <w:rPr/>
        <w:t>Toimittaa Santaselle vedoksen sovellusraportista</w:t>
      </w:r>
      <w:r w:rsidR="7AB42457">
        <w:rPr/>
        <w:t xml:space="preserve"> (suoritettu)</w:t>
      </w:r>
      <w:r w:rsidR="7AB42457">
        <w:rPr/>
        <w:t>.</w:t>
      </w:r>
    </w:p>
    <w:p w:rsidR="7AB42457" w:rsidP="7AB42457" w:rsidRDefault="7AB42457" w14:noSpellErr="1" w14:paraId="07F4000A" w14:textId="40D8C835">
      <w:pPr>
        <w:pStyle w:val="ListParagraph"/>
        <w:numPr>
          <w:ilvl w:val="0"/>
          <w:numId w:val="4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B42457">
        <w:rPr/>
        <w:t>Muuttaa etusivun tekstit</w:t>
      </w:r>
      <w:r w:rsidR="7AB42457">
        <w:rPr/>
        <w:t xml:space="preserve"> (suoritettu)</w:t>
      </w:r>
      <w:r w:rsidR="7AB42457">
        <w:rPr/>
        <w:t xml:space="preserve">. </w:t>
      </w:r>
    </w:p>
    <w:p w:rsidR="7AB42457" w:rsidP="7AB42457" w:rsidRDefault="7AB42457" w14:noSpellErr="1" w14:paraId="558BDB82" w14:textId="71BBAAD8">
      <w:pPr>
        <w:pStyle w:val="ListParagraph"/>
        <w:numPr>
          <w:ilvl w:val="0"/>
          <w:numId w:val="4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B42457">
        <w:rPr/>
        <w:t>Lisää info-sivun englanninkielisen version Lyyran ilmoituksen mukaan</w:t>
      </w:r>
      <w:r w:rsidR="7AB42457">
        <w:rPr/>
        <w:t xml:space="preserve"> (suoritettu)</w:t>
      </w:r>
      <w:r w:rsidR="7AB42457">
        <w:rPr/>
        <w:t xml:space="preserve">. </w:t>
      </w:r>
    </w:p>
    <w:p w:rsidR="7AB42457" w:rsidP="7AB42457" w:rsidRDefault="7AB42457" w14:noSpellErr="1" w14:paraId="5487B862" w14:textId="3B2F2AFB">
      <w:pPr>
        <w:pStyle w:val="ListParagraph"/>
        <w:numPr>
          <w:ilvl w:val="0"/>
          <w:numId w:val="4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B42457">
        <w:rPr/>
        <w:t>Lisää lisenssitiedot info-sivulle</w:t>
      </w:r>
      <w:r w:rsidR="7AB42457">
        <w:rPr/>
        <w:t xml:space="preserve"> (suoritettu)</w:t>
      </w:r>
      <w:r w:rsidR="7AB42457">
        <w:rPr/>
        <w:t xml:space="preserve">. </w:t>
      </w:r>
    </w:p>
    <w:p w:rsidR="7AB42457" w:rsidP="7AB42457" w:rsidRDefault="7AB42457" w14:noSpellErr="1" w14:paraId="12AF06B1" w14:textId="0F3B9DAC">
      <w:pPr>
        <w:pStyle w:val="Normal"/>
      </w:pPr>
      <w:r w:rsidRPr="7AB42457" w:rsidR="7AB42457">
        <w:rPr>
          <w:rFonts w:ascii="Calibri" w:hAnsi="Calibri" w:eastAsia="Calibri" w:cs="Calibri"/>
          <w:sz w:val="22"/>
          <w:szCs w:val="22"/>
        </w:rPr>
        <w:t>Sami Kallio</w:t>
      </w:r>
    </w:p>
    <w:p w:rsidR="7AB42457" w:rsidP="7AB42457" w:rsidRDefault="7AB42457" w14:paraId="4AB0647C" w14:noSpellErr="1" w14:textId="4435E591">
      <w:pPr>
        <w:pStyle w:val="ListParagraph"/>
        <w:numPr>
          <w:ilvl w:val="0"/>
          <w:numId w:val="4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/>
          <w:sz w:val="22"/>
          <w:szCs w:val="22"/>
        </w:rPr>
        <w:t xml:space="preserve"> </w:t>
      </w:r>
      <w:r w:rsidR="760F0069">
        <w:rPr/>
        <w:t>Lähettää nykyisen tietorakenteen mukaisen rakennekuvan Kujalalle ja Santaselle</w:t>
      </w:r>
      <w:r w:rsidR="760F0069">
        <w:rPr/>
        <w:t xml:space="preserve"> (suoritettu)</w:t>
      </w:r>
      <w:r w:rsidR="760F0069">
        <w:rPr/>
        <w:t xml:space="preserve">. </w:t>
      </w:r>
    </w:p>
    <w:p w:rsidR="7AB42457" w:rsidP="7AB42457" w:rsidRDefault="7AB42457" w14:noSpellErr="1" w14:paraId="0C9CECC2" w14:textId="080195CE">
      <w:pPr>
        <w:pStyle w:val="Normal"/>
      </w:pPr>
      <w:r w:rsidRPr="7AB42457" w:rsidR="7AB42457">
        <w:rPr>
          <w:rFonts w:ascii="Calibri" w:hAnsi="Calibri" w:eastAsia="Calibri" w:cs="Calibri"/>
          <w:sz w:val="22"/>
          <w:szCs w:val="22"/>
        </w:rPr>
        <w:t xml:space="preserve">Kai Korhonen </w:t>
      </w:r>
    </w:p>
    <w:p w:rsidR="7AB42457" w:rsidP="7AB42457" w:rsidRDefault="7AB42457" w14:noSpellErr="1" w14:paraId="6B2914D0" w14:textId="1AB8DCD6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Toimittaa Santaselle vedoksen projektiraportista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P="7AB42457" w:rsidRDefault="7AB42457" w14:noSpellErr="1" w14:paraId="48797C40" w14:textId="51341E3A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Toimittaa Lyyralle kuvakaappauksen sovelluksen etusivusta ja lähdekoodista</w:t>
      </w:r>
      <w:r w:rsidR="7AB42457">
        <w:rPr/>
        <w:t xml:space="preserve"> (</w:t>
      </w:r>
      <w:r w:rsidR="7AB42457">
        <w:rPr/>
        <w:t>kesken</w:t>
      </w:r>
      <w:r w:rsidR="7AB42457">
        <w:rPr/>
        <w:t>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RDefault="7AB42457" w14:noSpellErr="1" w14:paraId="2904EE6E" w14:textId="1CA592CE">
      <w:r w:rsidRPr="7AB42457" w:rsidR="7AB42457">
        <w:rPr>
          <w:rFonts w:ascii="Calibri" w:hAnsi="Calibri" w:eastAsia="Calibri" w:cs="Calibri"/>
          <w:sz w:val="22"/>
          <w:szCs w:val="22"/>
        </w:rPr>
        <w:t xml:space="preserve">Nelli Lyyra </w:t>
      </w:r>
    </w:p>
    <w:p w:rsidR="7AB42457" w:rsidP="7AB42457" w:rsidRDefault="7AB42457" w14:noSpellErr="1" w14:paraId="5DF15176" w14:textId="5B156087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Koekäyttää sovellusta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P="7AB42457" w:rsidRDefault="7AB42457" w14:noSpellErr="1" w14:paraId="60C9D735" w14:textId="49700612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Toimittaa tilaajan muutosvaatimukset projektiryhmälle 20.5. mennessä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P="7AB42457" w:rsidRDefault="7AB42457" w14:noSpellErr="1" w14:paraId="25DF6FA1" w14:textId="68E45A59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Toimittaa projektiryhmälle info-sivun englanninkielisen version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RDefault="7AB42457" w14:noSpellErr="1" w14:paraId="09D9D23A" w14:textId="4CE8BF11">
      <w:r w:rsidRPr="7AB42457" w:rsidR="7AB42457">
        <w:rPr>
          <w:rFonts w:ascii="Calibri" w:hAnsi="Calibri" w:eastAsia="Calibri" w:cs="Calibri"/>
          <w:sz w:val="22"/>
          <w:szCs w:val="22"/>
        </w:rPr>
        <w:t xml:space="preserve">Juha Moisio </w:t>
      </w:r>
    </w:p>
    <w:p w:rsidR="7AB42457" w:rsidP="7AB42457" w:rsidRDefault="7AB42457" w14:paraId="1D5FD5B0" w14:textId="5E7595F6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 xml:space="preserve">Nostaa Lyyran </w:t>
      </w:r>
      <w:proofErr w:type="spellStart"/>
      <w:r w:rsidRPr="7AB42457" w:rsidR="7AB42457">
        <w:rPr>
          <w:rFonts w:ascii="Calibri" w:hAnsi="Calibri" w:eastAsia="Calibri" w:cs="Calibri"/>
          <w:sz w:val="22"/>
          <w:szCs w:val="22"/>
        </w:rPr>
        <w:t>Trello</w:t>
      </w:r>
      <w:proofErr w:type="spellEnd"/>
      <w:r w:rsidRPr="7AB42457" w:rsidR="7AB42457">
        <w:rPr>
          <w:rFonts w:ascii="Calibri" w:hAnsi="Calibri" w:eastAsia="Calibri" w:cs="Calibri"/>
          <w:sz w:val="22"/>
          <w:szCs w:val="22"/>
        </w:rPr>
        <w:t>-oikeudet pääkäyttäjätasolle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RDefault="7AB42457" w14:noSpellErr="1" w14:paraId="71E935A1" w14:textId="4A2E4BFA">
      <w:r w:rsidRPr="7AB42457" w:rsidR="7AB42457">
        <w:rPr>
          <w:rFonts w:ascii="Calibri" w:hAnsi="Calibri" w:eastAsia="Calibri" w:cs="Calibri"/>
          <w:sz w:val="22"/>
          <w:szCs w:val="22"/>
        </w:rPr>
        <w:t xml:space="preserve">Ilari Paananen </w:t>
      </w:r>
    </w:p>
    <w:p w:rsidR="7AB42457" w:rsidP="7AB42457" w:rsidRDefault="7AB42457" w14:noSpellErr="1" w14:paraId="4DB5A793" w14:textId="6B400CB5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Toimittaa Santaselle luokkaraportin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RDefault="7AB42457" w14:noSpellErr="1" w14:paraId="50C3F132" w14:textId="78BC556C">
      <w:r w:rsidRPr="7AB42457" w:rsidR="7AB42457">
        <w:rPr>
          <w:rFonts w:ascii="Calibri" w:hAnsi="Calibri" w:eastAsia="Calibri" w:cs="Calibri"/>
          <w:sz w:val="22"/>
          <w:szCs w:val="22"/>
        </w:rPr>
        <w:t xml:space="preserve">Mika Lehtinen </w:t>
      </w:r>
    </w:p>
    <w:p w:rsidR="7AB42457" w:rsidP="7AB42457" w:rsidRDefault="7AB42457" w14:noSpellErr="1" w14:paraId="4864140D" w14:textId="75EAF657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Suorittaa lähdekoodin hyväksyntäprosessin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="7AB42457" w:rsidRDefault="7AB42457" w14:noSpellErr="1" w14:paraId="461764AB" w14:textId="6AA8859B">
      <w:r w:rsidRPr="7AB42457" w:rsidR="7AB42457">
        <w:rPr>
          <w:rFonts w:ascii="Calibri" w:hAnsi="Calibri" w:eastAsia="Calibri" w:cs="Calibri"/>
          <w:sz w:val="22"/>
          <w:szCs w:val="22"/>
        </w:rPr>
        <w:t xml:space="preserve">Jukka-Pekka Santanen </w:t>
      </w:r>
    </w:p>
    <w:p w:rsidR="7AB42457" w:rsidP="7AB42457" w:rsidRDefault="7AB42457" w14:noSpellErr="1" w14:paraId="5B662650" w14:textId="050D073A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Koekäyttää sovellusta</w:t>
      </w:r>
      <w:r w:rsidR="7AB42457">
        <w:rPr/>
        <w:t xml:space="preserve"> (suoritettu)</w:t>
      </w:r>
      <w:r w:rsidR="7AB42457">
        <w:rPr/>
        <w:t>.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  </w:t>
      </w:r>
    </w:p>
    <w:p w:rsidR="7AB42457" w:rsidP="7AB42457" w:rsidRDefault="7AB42457" w14:noSpellErr="1" w14:paraId="2C36DAAF" w14:textId="67027C78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Antaa Juujärvelle, Korhoselle ja Paanaselle palautteen raporttivedoksista</w:t>
      </w:r>
      <w:r w:rsidR="7AB42457">
        <w:rPr/>
        <w:t xml:space="preserve"> (suoritettu)</w:t>
      </w:r>
      <w:r w:rsidRPr="7AB42457" w:rsidR="7AB42457">
        <w:rPr>
          <w:rFonts w:ascii="Calibri" w:hAnsi="Calibri" w:eastAsia="Calibri" w:cs="Calibri"/>
          <w:sz w:val="22"/>
          <w:szCs w:val="22"/>
        </w:rPr>
        <w:t xml:space="preserve">. </w:t>
      </w:r>
    </w:p>
    <w:p w:rsidRPr="004B3DB4" w:rsidR="004B3DB4" w:rsidP="004B3DB4" w:rsidRDefault="004B3DB4" w14:paraId="49F04839" w14:textId="6D9FF979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7AB42457" w:rsidP="760F0069" w:rsidRDefault="7AB42457" w14:paraId="321D6E25" w14:textId="33855407" w14:noSpellErr="1">
      <w:pPr>
        <w:pStyle w:val="ListParagraph"/>
        <w:numPr>
          <w:ilvl w:val="0"/>
          <w:numId w:val="44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Pöytäkirja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hyväksy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ttiin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ilman muutoksia.</w:t>
      </w:r>
    </w:p>
    <w:p w:rsidR="7AB42457" w:rsidP="760F0069" w:rsidRDefault="7AB42457" w14:paraId="171CE7EC" w14:textId="4FDEFA0E" w14:noSpellErr="1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Sovellus hyväksyttiin.</w:t>
      </w:r>
    </w:p>
    <w:p w:rsidR="7AB42457" w:rsidP="7AB42457" w:rsidRDefault="7AB42457" w14:paraId="15A3EC77" w14:textId="6D2D4707">
      <w:pPr>
        <w:pStyle w:val="Normal"/>
        <w:bidi w:val="0"/>
        <w:spacing w:before="0" w:beforeAutospacing="off" w:after="160" w:afterAutospacing="off" w:line="259" w:lineRule="auto"/>
      </w:pPr>
    </w:p>
    <w:p w:rsidR="7AB42457" w:rsidP="7AB42457" w:rsidRDefault="7AB42457" w14:noSpellErr="1" w14:paraId="3E910AC6" w14:textId="364D9F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5. 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Vaatimusmäärittelyn allekirjoittaminen</w:t>
      </w:r>
    </w:p>
    <w:p w:rsidR="7AB42457" w:rsidRDefault="7AB42457" w14:noSpellErr="1" w14:paraId="1217715E" w14:textId="0B9F9697"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Vaatimusmäärittely hyväksyttiin ja allekirjoitettiin palaverissa. Vaatimusmäärittelyn todettiin toimivan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pohjana sovelluksen jatkokehitykselle. Vaatimusmäärittelyn allekirjoittivat Korhonen, Lyyra ja Santanen.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Muiden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jäljellä olevien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dokumenttien osalta hyväksymisestä ja allekirjoittamisesta sovitaan tarkemmin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w:rsidR="7AB42457" w:rsidRDefault="7AB42457" w14:paraId="6718D246" w14:noSpellErr="1" w14:textId="7F13FBDB"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7AB42457" w:rsidP="7AB42457" w:rsidRDefault="7AB42457" w14:noSpellErr="1" w14:paraId="75461CBC" w14:textId="32874DF7">
      <w:pPr>
        <w:pStyle w:val="Normal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AB42457" w:rsidR="7AB42457">
        <w:rPr>
          <w:rFonts w:ascii="Calibri" w:hAnsi="Calibri" w:eastAsia="Calibri" w:cs="Calibri"/>
          <w:sz w:val="22"/>
          <w:szCs w:val="22"/>
        </w:rPr>
        <w:t>Vaatimusmäärittely hyväksyttiin</w:t>
      </w:r>
      <w:r w:rsidRPr="7AB42457" w:rsidR="7AB42457">
        <w:rPr>
          <w:rFonts w:ascii="Calibri" w:hAnsi="Calibri" w:eastAsia="Calibri" w:cs="Calibri"/>
          <w:sz w:val="22"/>
          <w:szCs w:val="22"/>
        </w:rPr>
        <w:t>.</w:t>
      </w:r>
    </w:p>
    <w:p w:rsidR="7AB42457" w:rsidP="7AB42457" w:rsidRDefault="7AB42457" w14:paraId="4BCCC3C5" w14:textId="1C736646">
      <w:pPr>
        <w:pStyle w:val="Normal"/>
      </w:pPr>
    </w:p>
    <w:p w:rsidR="7D2775EA" w:rsidP="7D2775EA" w:rsidRDefault="7D2775EA" w14:paraId="58F066C1" w14:noSpellErr="1" w14:textId="0F180A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6. 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Luokkadokumentaation korjausten sopiminen</w:t>
      </w:r>
    </w:p>
    <w:p w:rsidRPr="003D430F" w:rsidR="003D430F" w:rsidP="760F0069" w:rsidRDefault="003D430F" w14:noSpellErr="1" w14:paraId="2F308DF1" w14:textId="111E1B76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uokkadokumentaatio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sisältää s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ovelluksen lähdekoodin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luokkien ja metodien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kuvaukset ja dokument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oinni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n.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Se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on generoitu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automaattisesti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sovelluksen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lähdekoodi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ja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lähdekoodin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dokumentaation pohjalta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 S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 sisältää s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ovelluksen lähdekoodin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 luokkien ja metodien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kuvaukset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. Luokkadokumentaation tarkoitus on toimia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sovelluksen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jatkokehityksen tukena.</w:t>
      </w:r>
    </w:p>
    <w:p w:rsidRPr="003D430F" w:rsidR="003D430F" w:rsidP="760F0069" w:rsidRDefault="003D430F" w14:paraId="1260639C" w14:textId="18326E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Santanen katsoi metodien kuvaukset osittain puutteellisiksi. Lehtinen ei pitänyt "</w:t>
      </w:r>
      <w:proofErr w:type="spellStart"/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getteri</w:t>
      </w:r>
      <w:proofErr w:type="spellEnd"/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"- ja "setteri"-metodien dokumentointia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olennaisena, mutta katsoi, että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 kriittiset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metodit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, joilta kuvakset puuttuvat,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 xml:space="preserve">tulisi käydä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läpi lähdekoodista ja dokumentoida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z w:val="22"/>
          <w:szCs w:val="22"/>
          <w:lang w:val="fi-FI"/>
        </w:rPr>
        <w:t>.</w:t>
      </w:r>
    </w:p>
    <w:p w:rsidRPr="003D430F" w:rsidR="003D430F" w:rsidP="760F0069" w:rsidRDefault="003D430F" w14:paraId="0977FC39" w14:noSpellErr="1" w14:textId="61C37C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/>
        </w:rPr>
      </w:pPr>
      <w:r w:rsidRPr="760F0069" w:rsidR="760F0069">
        <w:rPr>
          <w:rFonts w:ascii="Calibri Light" w:hAnsi="Calibri Light" w:eastAsia="Calibri Light" w:cs="Calibri Light"/>
          <w:b w:val="0"/>
          <w:bCs w:val="0"/>
          <w:color w:val="222222"/>
          <w:sz w:val="22"/>
          <w:szCs w:val="22"/>
          <w:lang w:val="fi-FI"/>
        </w:rPr>
        <w:t xml:space="preserve"> </w:t>
      </w:r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222222"/>
        </w:rPr>
        <w:t xml:space="preserve"> </w:t>
      </w:r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760F0069" w:rsidP="760F0069" w:rsidRDefault="760F0069" w14:paraId="55FC205E" w14:textId="71B742B8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left="720" w:right="0"/>
        <w:jc w:val="left"/>
        <w:rPr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Luokkadokumentaatiosta jätetään "</w:t>
      </w:r>
      <w:proofErr w:type="spellStart"/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Summary</w:t>
      </w:r>
      <w:proofErr w:type="spellEnd"/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"-osiot pois.</w:t>
      </w:r>
    </w:p>
    <w:p w:rsidR="760F0069" w:rsidP="760F0069" w:rsidRDefault="760F0069" w14:noSpellErr="1" w14:paraId="488D498B" w14:textId="33D47CFF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left="720" w:right="0"/>
        <w:jc w:val="left"/>
        <w:rPr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JavaScriptin luokkadokumentaatiosta riittää pelkistetty HTML-versio.</w:t>
      </w:r>
    </w:p>
    <w:p w:rsidR="0DE2EB84" w:rsidP="0DE2EB84" w:rsidRDefault="0DE2EB84" w14:paraId="18A38A4C" w14:noSpellErr="1" w14:textId="69C23B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7. </w:t>
      </w:r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Muut projektin päättymiseen liittyvät asiat</w:t>
      </w:r>
    </w:p>
    <w:p w:rsidR="760F0069" w:rsidP="760F0069" w:rsidRDefault="760F0069" w14:noSpellErr="1" w14:paraId="31C41D7A" w14:textId="70F396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Projektiryhmä laatii vielä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projektiraportin ja sovellusraportin, jotka molemmat hyväksytetään ja allekirjoitetaan tilaajilla. Korhonen arvioi, että ne valmistunevat heinäkuuhun mennessä, jonka jälkeen lopullinen tuloksien luovutus voidaan tehdä. Lopuksi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käytiin läpi projektiohjetta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projektin päättyessä muistettavien asioiden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ja viimeisissä palavereissa käytävien asioiden osalta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760F0069" w:rsidP="760F0069" w:rsidRDefault="760F0069" w14:noSpellErr="1" w14:paraId="43E87DA0" w14:textId="02C544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Muita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huomioita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projektin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päättymiseen liittyvi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in asioihin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liittyen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olivat seuraavat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esille tulleet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huomiot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:</w:t>
      </w:r>
    </w:p>
    <w:p w:rsidR="760F0069" w:rsidP="760F0069" w:rsidRDefault="760F0069" w14:noSpellErr="1" w14:paraId="28543D7D" w14:textId="5B5531D3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Tuloksissa on hyvä säilytt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ää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aiempi versio vaatimusmäärittelystä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760F0069" w:rsidP="760F0069" w:rsidRDefault="760F0069" w14:noSpellErr="1" w14:paraId="199A0222" w14:textId="3831E701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Projektiryhmän jäsenet voivat pyytää Santaselta projektitodistuksen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760F0069" w:rsidP="760F0069" w:rsidRDefault="760F0069" w14:paraId="4E9C279A" w14:textId="033E7D2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0DE2EB84" w:rsidP="0DE2EB84" w:rsidRDefault="0DE2EB84" w14:paraId="7242BF38" w14:noSpellErr="1" w14:textId="47E251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8. </w:t>
      </w:r>
      <w:r w:rsidRPr="760F0069" w:rsidR="760F006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Muut asiat</w:t>
      </w:r>
    </w:p>
    <w:p w:rsidR="45D45FF9" w:rsidP="760F0069" w:rsidRDefault="45D45FF9" w14:paraId="244E2EC6" w14:noSpellErr="1" w14:textId="30FD28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proofErr w:type="spellStart"/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Palaverin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muissa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asioissa käytiin y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leistä keskustelua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rojektin päättymisestä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ja p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rojektiryhmän jäsenten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kokemuksista projektista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  <w:proofErr w:type="spellEnd"/>
    </w:p>
    <w:p w:rsidR="1AEFB843" w:rsidP="7AB42457" w:rsidRDefault="1AEFB843" w14:paraId="1FBAE987" w14:noSpellErr="1" w14:textId="60623D45">
      <w:pPr/>
      <w:r>
        <w:br/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9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Jatkotoimenpiteet</w:t>
      </w:r>
    </w:p>
    <w:p w:rsidR="7E3605E4" w:rsidRDefault="7E3605E4" w14:noSpellErr="1" w14:paraId="33E65A24" w14:textId="120AEE84"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760F0069" w:rsidP="760F0069" w:rsidRDefault="760F0069" w14:noSpellErr="1" w14:paraId="13F5F28F" w14:textId="50828690">
      <w:pPr>
        <w:pStyle w:val="ListParagraph"/>
        <w:numPr>
          <w:ilvl w:val="0"/>
          <w:numId w:val="5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K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uittaa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L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ehtisen esittämien muokkaussuositusten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tilat.</w:t>
      </w:r>
    </w:p>
    <w:p w:rsidR="760F0069" w:rsidP="760F0069" w:rsidRDefault="760F0069" w14:noSpellErr="1" w14:paraId="7612FC6C" w14:textId="7D1C3508">
      <w:pPr>
        <w:pStyle w:val="ListParagraph"/>
        <w:numPr>
          <w:ilvl w:val="0"/>
          <w:numId w:val="5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Kukin jäsen t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ekee joko julkisen tai luottamuksellisen itsearvion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60F0069" w:rsidP="760F0069" w:rsidRDefault="760F0069" w14:noSpellErr="1" w14:paraId="2103F7F6" w14:textId="2197E5E6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Jarmo Juujärvi</w:t>
      </w:r>
    </w:p>
    <w:p w:rsidR="760F0069" w:rsidP="760F0069" w:rsidRDefault="760F0069" w14:noSpellErr="1" w14:paraId="7A53DF8A" w14:textId="264CE863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Viimeistelee sovellusraportin.</w:t>
      </w:r>
    </w:p>
    <w:p w:rsidR="760F0069" w:rsidP="760F0069" w:rsidRDefault="760F0069" w14:noSpellErr="1" w14:paraId="0D04095C" w14:textId="775EEA34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Sami Kallio</w:t>
      </w:r>
    </w:p>
    <w:p w:rsidR="760F0069" w:rsidP="760F0069" w:rsidRDefault="760F0069" w14:paraId="71E065E0" w14:textId="54CC76DD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Luo sovelluksen versionhallinnalle julkisen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tilin </w:t>
      </w:r>
      <w:proofErr w:type="spellStart"/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Githubiin</w:t>
      </w:r>
      <w:proofErr w:type="spellEnd"/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ja antaa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tilin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hallinta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oikeudet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Lyyralle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0080018E" w:rsidP="003B78C4" w:rsidRDefault="0080018E" w14:paraId="47EF89AD" w14:textId="66463E21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</w:p>
    <w:p w:rsidR="7E3605E4" w:rsidP="760F0069" w:rsidRDefault="7E3605E4" w14:noSpellErr="1" w14:paraId="44C05892" w14:textId="1BDD55B1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0F0069">
        <w:rPr/>
        <w:t>Toimittaa Lyyralle kuvakaappauksen sovelluksen</w:t>
      </w:r>
      <w:r w:rsidR="760F0069">
        <w:rPr/>
        <w:t xml:space="preserve"> </w:t>
      </w:r>
      <w:r w:rsidR="760F0069">
        <w:rPr/>
        <w:t xml:space="preserve">etusivusta ja </w:t>
      </w:r>
      <w:r w:rsidR="760F0069">
        <w:rPr/>
        <w:t xml:space="preserve"> </w:t>
      </w:r>
      <w:r w:rsidR="760F0069">
        <w:rPr/>
        <w:t xml:space="preserve">lähdekoodista. </w:t>
      </w:r>
    </w:p>
    <w:p w:rsidR="7E3605E4" w:rsidP="760F0069" w:rsidRDefault="7E3605E4" w14:noSpellErr="1" w14:paraId="2850A096" w14:textId="050CE6E0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Viimeistelee</w:t>
      </w: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projektiraportin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E3605E4" w:rsidP="760F0069" w:rsidRDefault="7E3605E4" w14:noSpellErr="1" w14:paraId="3F3E3124" w14:textId="15CA7452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Ilmoittaa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tulo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>sten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</w:rPr>
        <w:t xml:space="preserve"> luovutusten tarkemman ajankohdan.</w:t>
      </w:r>
    </w:p>
    <w:p w:rsidR="7E3605E4" w:rsidP="7E3605E4" w:rsidRDefault="7E3605E4" w14:paraId="39B769BA" w14:noSpellErr="1" w14:textId="352A41FE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Nelli Lyyra</w:t>
      </w:r>
    </w:p>
    <w:p w:rsidR="7E3605E4" w:rsidP="7E3605E4" w:rsidRDefault="7E3605E4" w14:paraId="243651B7" w14:noSpellErr="1" w14:textId="7AA513B3">
      <w:pPr>
        <w:pStyle w:val="ListParagraph"/>
        <w:numPr>
          <w:ilvl w:val="0"/>
          <w:numId w:val="24"/>
        </w:numPr>
        <w:bidi w:val="0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Laatii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lausunnon projektin suoriutumisesta.</w:t>
      </w:r>
    </w:p>
    <w:p w:rsidR="760F0069" w:rsidP="760F0069" w:rsidRDefault="760F0069" w14:noSpellErr="1" w14:paraId="32E6AF48" w14:textId="571FB4F1">
      <w:pPr>
        <w:pStyle w:val="ListParagraph"/>
        <w:numPr>
          <w:ilvl w:val="0"/>
          <w:numId w:val="24"/>
        </w:numPr>
        <w:bidi w:val="0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äy läpi hyväksytettävät 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projekti- ja sovellusraportit.</w:t>
      </w:r>
    </w:p>
    <w:p w:rsidR="7E3605E4" w:rsidP="760F0069" w:rsidRDefault="7E3605E4" w14:paraId="2A95553F" w14:noSpellErr="1" w14:textId="6FDDF2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Juha Moisio</w:t>
      </w:r>
    </w:p>
    <w:p w:rsidR="7E3605E4" w:rsidP="7E3605E4" w:rsidRDefault="7E3605E4" w14:paraId="3F2D9A16" w14:noSpellErr="1" w14:textId="579225DF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Hyväksyttää palaverin pöytäkirjan sähköpostitse</w:t>
      </w: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.</w:t>
      </w: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E3605E4" w:rsidP="760F0069" w:rsidRDefault="7E3605E4" w14:noSpellErr="1" w14:paraId="3DCFAB19" w14:textId="3BB32BC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Ilari Paananen</w:t>
      </w:r>
    </w:p>
    <w:p w:rsidR="7E3605E4" w:rsidP="760F0069" w:rsidRDefault="7E3605E4" w14:paraId="42736710" w14:noSpellErr="1" w14:textId="7BF020CB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Viimeistelee</w:t>
      </w:r>
      <w:r w:rsidRPr="760F0069" w:rsidR="760F006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luokkadokumentaation.</w:t>
      </w:r>
    </w:p>
    <w:p w:rsidR="1AEFB843" w:rsidP="1AEFB843" w:rsidRDefault="1AEFB843" w14:paraId="338DF42E" w14:textId="09618B33">
      <w:pPr>
        <w:pStyle w:val="Normal"/>
      </w:pPr>
    </w:p>
    <w:p w:rsidRPr="00E96701" w:rsidR="00CB7651" w:rsidP="0DE2EB84" w:rsidRDefault="00341333" w14:paraId="3B6A521B" w14:textId="7B707A9D">
      <w:pPr>
        <w:pStyle w:val="Normal"/>
        <w:rPr>
          <w:rFonts w:eastAsia="Arial" w:cs="Arial"/>
          <w:b/>
          <w:color w:val="222222"/>
        </w:rPr>
      </w:pP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0</w:t>
      </w:r>
      <w:r w:rsidRPr="7AB42457" w:rsidR="7AB4245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Kokouksen päättäminen</w:t>
      </w:r>
    </w:p>
    <w:p w:rsidR="295B2B32" w:rsidP="2E0756AA" w:rsidRDefault="00E96701" w14:paraId="7F228BB8" w14:noSpellErr="1" w14:textId="1B1CD9CD"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Puheenjohtaja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Korhonen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AB42457" w:rsidR="7AB42457">
        <w:rPr>
          <w:rFonts w:ascii="Calibri" w:hAnsi="Calibri" w:eastAsia="Calibri" w:cs="Calibri" w:asciiTheme="minorAscii" w:hAnsiTheme="minorAscii" w:eastAsiaTheme="minorAscii" w:cstheme="minorAscii"/>
        </w:rPr>
        <w:t>päätti kokouksen.</w:t>
      </w:r>
    </w:p>
    <w:p w:rsidR="003D5952" w:rsidP="2E0756AA" w:rsidRDefault="003D5952" w14:paraId="7F6CB9D7" w14:textId="44C47001"/>
    <w:p w:rsidR="003D5952" w:rsidP="2E0756AA" w:rsidRDefault="003D5952" w14:paraId="02104219" w14:textId="39EA2CAA" w14:noSpellErr="1">
      <w:pPr>
        <w:rPr>
          <w:b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Käsitellyt ja jaetut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materiaalit:</w:t>
      </w:r>
      <w:bookmarkStart w:name="_GoBack" w:id="0"/>
      <w:bookmarkEnd w:id="0"/>
    </w:p>
    <w:p w:rsidRPr="0026151D" w:rsidR="00894E1F" w:rsidP="1AEFB843" w:rsidRDefault="00894E1F" w14:paraId="147FEFB8" w14:noSpellErr="1" w14:textId="4417D776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Palaverin e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sityslista</w:t>
      </w:r>
    </w:p>
    <w:p w:rsidR="7E3605E4" w:rsidP="760F0069" w:rsidRDefault="7E3605E4" w14:noSpellErr="1" w14:paraId="372F66A9" w14:textId="4D0B54ED">
      <w:pPr/>
      <w:hyperlink r:id="R8e35fcb516c542d0">
        <w:r w:rsidRPr="760F0069" w:rsidR="760F0069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http://sovellusprojektit.it.jyu.fi/moveatis/palaverit/esityslistat/Moveatis_palaveri_11_esityslista.docx</w:t>
        </w:r>
      </w:hyperlink>
    </w:p>
    <w:p w:rsidR="7E3605E4" w:rsidP="7E3605E4" w:rsidRDefault="7E3605E4" w14:noSpellErr="1" w14:paraId="56300374" w14:textId="30260220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Sovellusprojektien ohje</w:t>
      </w:r>
    </w:p>
    <w:p w:rsidR="7E3605E4" w:rsidP="760F0069" w:rsidRDefault="7E3605E4" w14:noSpellErr="1" w14:paraId="55D69B4A" w14:textId="7F47885B">
      <w:pPr/>
      <w:hyperlink r:id="R5f2a0601303544db">
        <w:r w:rsidRPr="760F0069" w:rsidR="760F0069">
          <w:rPr>
            <w:rStyle w:val="Hyperlink"/>
            <w:rFonts w:ascii="Calibri" w:hAnsi="Calibri" w:eastAsia="Calibri" w:cs="Calibri"/>
            <w:sz w:val="22"/>
            <w:szCs w:val="22"/>
          </w:rPr>
          <w:t>http://www.mit.jyu.fi/palvelut/sovellusprojektit/projohje.pdf</w:t>
        </w:r>
      </w:hyperlink>
    </w:p>
    <w:p w:rsidR="7E3605E4" w:rsidP="7E3605E4" w:rsidRDefault="7E3605E4" w14:paraId="721FEA11" w14:noSpellErr="1" w14:textId="719B77AD">
      <w:pPr>
        <w:pStyle w:val="Normal"/>
      </w:pP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V</w:t>
      </w:r>
      <w:r w:rsidRPr="760F0069" w:rsidR="760F00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aatimusmäärittely</w:t>
      </w:r>
    </w:p>
    <w:p w:rsidR="760F0069" w:rsidRDefault="760F0069" w14:noSpellErr="1" w14:paraId="57112527" w14:textId="24ACE122">
      <w:hyperlink r:id="Rb091594fe5fe4580">
        <w:r w:rsidRPr="760F0069" w:rsidR="760F0069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http://sovellusprojektit.it.jyu.fi/moveatis/dokumentit/vaatimusmaarittely/</w:t>
        </w:r>
      </w:hyperlink>
    </w:p>
    <w:sectPr w:rsidRPr="0026151D" w:rsidR="00894E1F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10" w:rsidRDefault="00004B10" w14:paraId="437FE44C" w14:textId="77777777">
      <w:pPr>
        <w:spacing w:after="0" w:line="240" w:lineRule="auto"/>
      </w:pPr>
      <w:r>
        <w:separator/>
      </w:r>
    </w:p>
  </w:endnote>
  <w:endnote w:type="continuationSeparator" w:id="0">
    <w:p w:rsidR="00004B10" w:rsidRDefault="00004B10" w14:paraId="0F1C6E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:rsidTr="0DE2EB84" w14:paraId="066E0278" w14:textId="77777777">
      <w:tc>
        <w:tcPr>
          <w:tcW w:w="3009" w:type="dxa"/>
          <w:tcMar/>
        </w:tcPr>
        <w:p w:rsidR="00004B10" w:rsidP="295B2B32" w:rsidRDefault="00004B10" w14:paraId="3F4CC579" w14:textId="40F176B9">
          <w:pPr>
            <w:pStyle w:val="Header"/>
            <w:ind w:left="-115"/>
          </w:pPr>
        </w:p>
      </w:tc>
      <w:tc>
        <w:tcPr>
          <w:tcW w:w="3009" w:type="dxa"/>
          <w:tcMar/>
        </w:tcPr>
        <w:p w:rsidR="00004B10" w:rsidP="295B2B32" w:rsidRDefault="00004B10" w14:paraId="3FD237BB" w14:textId="3EBE7397" w14:noSpellErr="1">
          <w:pPr>
            <w:pStyle w:val="Header"/>
            <w:jc w:val="center"/>
          </w:pPr>
          <w:r w:rsidRPr="0DE2EB84">
            <w:rPr>
              <w:noProof/>
            </w:rPr>
            <w:fldChar w:fldCharType="begin"/>
          </w:r>
          <w:r w:rsidRPr="0DE2EB84">
            <w:rPr>
              <w:noProof/>
            </w:rPr>
            <w:instrText xml:space="preserve">PAGE</w:instrText>
          </w:r>
          <w:r w:rsidRPr="0DE2EB84">
            <w:rPr>
              <w:noProof/>
            </w:rPr>
            <w:fldChar w:fldCharType="separate"/>
          </w:r>
          <w:r w:rsidRPr="0DE2EB84" w:rsidR="0DE2EB84">
            <w:rPr>
              <w:noProof/>
            </w:rPr>
            <w:t>5</w:t>
          </w:r>
          <w:r w:rsidRPr="0DE2EB84">
            <w:rPr>
              <w:noProof/>
            </w:rPr>
            <w:fldChar w:fldCharType="end"/>
          </w:r>
          <w:r w:rsidR="0DE2EB84">
            <w:rPr/>
            <w:t xml:space="preserve"> / </w:t>
          </w:r>
          <w:r w:rsidRPr="0DE2EB84">
            <w:rPr>
              <w:noProof/>
            </w:rPr>
            <w:fldChar w:fldCharType="begin"/>
          </w:r>
          <w:r w:rsidRPr="0DE2EB84">
            <w:rPr>
              <w:noProof/>
            </w:rPr>
            <w:instrText xml:space="preserve">NUMPAGES</w:instrText>
          </w:r>
          <w:r w:rsidRPr="0DE2EB84">
            <w:rPr>
              <w:noProof/>
            </w:rPr>
            <w:fldChar w:fldCharType="separate"/>
          </w:r>
          <w:r w:rsidRPr="0DE2EB84" w:rsidR="0DE2EB84">
            <w:rPr>
              <w:noProof/>
            </w:rPr>
            <w:t>5</w:t>
          </w:r>
          <w:r w:rsidRPr="0DE2EB84">
            <w:rPr>
              <w:noProof/>
            </w:rPr>
            <w:fldChar w:fldCharType="end"/>
          </w:r>
        </w:p>
      </w:tc>
      <w:tc>
        <w:tcPr>
          <w:tcW w:w="3009" w:type="dxa"/>
          <w:tcMar/>
        </w:tcPr>
        <w:p w:rsidR="00004B10" w:rsidP="295B2B32" w:rsidRDefault="00004B10" w14:paraId="512CCB8F" w14:textId="54BF6D08">
          <w:pPr>
            <w:pStyle w:val="Header"/>
            <w:ind w:right="-115"/>
            <w:jc w:val="right"/>
          </w:pPr>
        </w:p>
      </w:tc>
    </w:tr>
  </w:tbl>
  <w:p w:rsidR="00004B10" w:rsidP="295B2B32" w:rsidRDefault="00004B10" w14:paraId="6045B7D6" w14:textId="6514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10" w:rsidRDefault="00004B10" w14:paraId="364099E0" w14:textId="77777777">
      <w:pPr>
        <w:spacing w:after="0" w:line="240" w:lineRule="auto"/>
      </w:pPr>
      <w:r>
        <w:separator/>
      </w:r>
    </w:p>
  </w:footnote>
  <w:footnote w:type="continuationSeparator" w:id="0">
    <w:p w:rsidR="00004B10" w:rsidRDefault="00004B10" w14:paraId="1B93AE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:rsidTr="16925053" w14:paraId="6BC7E399" w14:textId="77777777">
      <w:tc>
        <w:tcPr>
          <w:tcW w:w="3009" w:type="dxa"/>
          <w:tcMar/>
        </w:tcPr>
        <w:p w:rsidR="00004B10" w:rsidP="295B2B32" w:rsidRDefault="5E8E020E" w14:paraId="156FA287" w14:textId="69E5A4C0" w14:noSpellErr="1">
          <w:pPr>
            <w:pStyle w:val="Header"/>
            <w:ind w:left="-115"/>
          </w:pPr>
          <w:r w:rsidR="0DE2EB84">
            <w:rPr/>
            <w:t>Pöytäkirja</w:t>
          </w:r>
        </w:p>
        <w:p w:rsidR="00004B10" w:rsidP="295B2B32" w:rsidRDefault="5E8E020E" w14:paraId="4CAD1D18" w14:textId="33550FFD" w14:noSpellErr="1">
          <w:pPr>
            <w:pStyle w:val="Header"/>
            <w:ind w:left="-115"/>
          </w:pPr>
          <w:r w:rsidR="0DE2EB84">
            <w:rPr/>
            <w:t>Julkinen</w:t>
          </w:r>
        </w:p>
      </w:tc>
      <w:tc>
        <w:tcPr>
          <w:tcW w:w="3009" w:type="dxa"/>
          <w:tcMar/>
        </w:tcPr>
        <w:p w:rsidR="00004B10" w:rsidP="295B2B32" w:rsidRDefault="5E8E020E" w14:paraId="6D57871C" w14:textId="2E7E3457">
          <w:pPr>
            <w:pStyle w:val="Header"/>
            <w:jc w:val="center"/>
          </w:pPr>
          <w:proofErr w:type="spellStart"/>
          <w:r w:rsidR="7E3605E4">
            <w:rPr/>
            <w:t>Moveatis</w:t>
          </w:r>
          <w:proofErr w:type="spellEnd"/>
          <w:r w:rsidR="7E3605E4">
            <w:rPr/>
            <w:t>-projekti</w:t>
          </w:r>
        </w:p>
      </w:tc>
      <w:tc>
        <w:tcPr>
          <w:tcW w:w="3009" w:type="dxa"/>
          <w:tcMar/>
        </w:tcPr>
        <w:p w:rsidR="00004B10" w:rsidP="295B2B32" w:rsidRDefault="00306492" w14:paraId="1C8A96EA" w14:noSpellErr="1" w14:textId="73710109">
          <w:pPr>
            <w:pStyle w:val="Header"/>
            <w:ind w:right="-115"/>
            <w:jc w:val="right"/>
          </w:pPr>
          <w:r w:rsidR="16925053">
            <w:rPr/>
            <w:t>11</w:t>
          </w:r>
          <w:r w:rsidR="16925053">
            <w:rPr/>
            <w:t>. palaveri</w:t>
          </w:r>
        </w:p>
        <w:p w:rsidR="00004B10" w:rsidP="000E7CC4" w:rsidRDefault="00004B10" w14:paraId="05EE326C" w14:textId="7B629F0E">
          <w:pPr>
            <w:pStyle w:val="Header"/>
            <w:ind w:right="-115"/>
            <w:jc w:val="right"/>
          </w:pPr>
        </w:p>
      </w:tc>
    </w:tr>
  </w:tbl>
  <w:p w:rsidR="00004B10" w:rsidP="295B2B32" w:rsidRDefault="00004B10" w14:paraId="4B0C7B91" w14:textId="79D1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216FD8"/>
    <w:multiLevelType w:val="hybridMultilevel"/>
    <w:tmpl w:val="E45C4D7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4E3A15"/>
    <w:multiLevelType w:val="hybridMultilevel"/>
    <w:tmpl w:val="E070AD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E049F3"/>
    <w:multiLevelType w:val="hybridMultilevel"/>
    <w:tmpl w:val="7EFC074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3F21A1D"/>
    <w:multiLevelType w:val="hybridMultilevel"/>
    <w:tmpl w:val="D76CF92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9609F1"/>
    <w:multiLevelType w:val="hybridMultilevel"/>
    <w:tmpl w:val="476A19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1403C3"/>
    <w:multiLevelType w:val="hybridMultilevel"/>
    <w:tmpl w:val="67689B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04C7904"/>
    <w:multiLevelType w:val="hybridMultilevel"/>
    <w:tmpl w:val="AA90D37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075751"/>
    <w:multiLevelType w:val="hybridMultilevel"/>
    <w:tmpl w:val="EA1A6EE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A6424ED"/>
    <w:multiLevelType w:val="hybridMultilevel"/>
    <w:tmpl w:val="7592E0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B6E715F"/>
    <w:multiLevelType w:val="hybridMultilevel"/>
    <w:tmpl w:val="7BC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DC72513"/>
    <w:multiLevelType w:val="hybridMultilevel"/>
    <w:tmpl w:val="904664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04E0FC5"/>
    <w:multiLevelType w:val="hybridMultilevel"/>
    <w:tmpl w:val="3C68CE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07429E3"/>
    <w:multiLevelType w:val="hybridMultilevel"/>
    <w:tmpl w:val="4DB6AB8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51B15D6"/>
    <w:multiLevelType w:val="hybridMultilevel"/>
    <w:tmpl w:val="C9C0899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8C06E07"/>
    <w:multiLevelType w:val="hybridMultilevel"/>
    <w:tmpl w:val="AC2496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02E7464"/>
    <w:multiLevelType w:val="hybridMultilevel"/>
    <w:tmpl w:val="5F84A1F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0AC3C8E"/>
    <w:multiLevelType w:val="hybridMultilevel"/>
    <w:tmpl w:val="43BA96DC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7426CD5"/>
    <w:multiLevelType w:val="hybridMultilevel"/>
    <w:tmpl w:val="C9F0AA6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CF4044C"/>
    <w:multiLevelType w:val="hybridMultilevel"/>
    <w:tmpl w:val="2894317C"/>
    <w:lvl w:ilvl="0" w:tplc="CE1479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1E7F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EED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5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8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9E5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DE6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A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AA2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FC925A2"/>
    <w:multiLevelType w:val="hybridMultilevel"/>
    <w:tmpl w:val="C0262344"/>
    <w:lvl w:ilvl="0" w:tplc="3CFE6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983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64B6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8C5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6C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DAC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6C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769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E7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01924CC"/>
    <w:multiLevelType w:val="hybridMultilevel"/>
    <w:tmpl w:val="AB882E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4463E4C"/>
    <w:multiLevelType w:val="hybridMultilevel"/>
    <w:tmpl w:val="584269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C80B08"/>
    <w:multiLevelType w:val="hybridMultilevel"/>
    <w:tmpl w:val="C75812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740217"/>
    <w:multiLevelType w:val="hybridMultilevel"/>
    <w:tmpl w:val="D0E461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A52191"/>
    <w:multiLevelType w:val="hybridMultilevel"/>
    <w:tmpl w:val="BC601F58"/>
    <w:lvl w:ilvl="0" w:tplc="CDDAE07E">
      <w:start w:val="2"/>
      <w:numFmt w:val="decimal"/>
      <w:lvlText w:val="%1."/>
      <w:lvlJc w:val="left"/>
      <w:pPr>
        <w:ind w:left="720" w:hanging="360"/>
      </w:pPr>
    </w:lvl>
    <w:lvl w:ilvl="1" w:tplc="F33CCAC6">
      <w:start w:val="1"/>
      <w:numFmt w:val="lowerLetter"/>
      <w:lvlText w:val="%2."/>
      <w:lvlJc w:val="left"/>
      <w:pPr>
        <w:ind w:left="1440" w:hanging="360"/>
      </w:pPr>
    </w:lvl>
    <w:lvl w:ilvl="2" w:tplc="986E5492">
      <w:start w:val="1"/>
      <w:numFmt w:val="lowerRoman"/>
      <w:lvlText w:val="%3."/>
      <w:lvlJc w:val="right"/>
      <w:pPr>
        <w:ind w:left="2160" w:hanging="180"/>
      </w:pPr>
    </w:lvl>
    <w:lvl w:ilvl="3" w:tplc="EAE04BE4">
      <w:start w:val="1"/>
      <w:numFmt w:val="decimal"/>
      <w:lvlText w:val="%4."/>
      <w:lvlJc w:val="left"/>
      <w:pPr>
        <w:ind w:left="2880" w:hanging="360"/>
      </w:pPr>
    </w:lvl>
    <w:lvl w:ilvl="4" w:tplc="D3644FA4">
      <w:start w:val="1"/>
      <w:numFmt w:val="lowerLetter"/>
      <w:lvlText w:val="%5."/>
      <w:lvlJc w:val="left"/>
      <w:pPr>
        <w:ind w:left="3600" w:hanging="360"/>
      </w:pPr>
    </w:lvl>
    <w:lvl w:ilvl="5" w:tplc="BBC60D20">
      <w:start w:val="1"/>
      <w:numFmt w:val="lowerRoman"/>
      <w:lvlText w:val="%6."/>
      <w:lvlJc w:val="right"/>
      <w:pPr>
        <w:ind w:left="4320" w:hanging="180"/>
      </w:pPr>
    </w:lvl>
    <w:lvl w:ilvl="6" w:tplc="FDAE88AA">
      <w:start w:val="1"/>
      <w:numFmt w:val="decimal"/>
      <w:lvlText w:val="%7."/>
      <w:lvlJc w:val="left"/>
      <w:pPr>
        <w:ind w:left="5040" w:hanging="360"/>
      </w:pPr>
    </w:lvl>
    <w:lvl w:ilvl="7" w:tplc="8286CACC">
      <w:start w:val="1"/>
      <w:numFmt w:val="lowerLetter"/>
      <w:lvlText w:val="%8."/>
      <w:lvlJc w:val="left"/>
      <w:pPr>
        <w:ind w:left="5760" w:hanging="360"/>
      </w:pPr>
    </w:lvl>
    <w:lvl w:ilvl="8" w:tplc="78BE9B9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2718"/>
    <w:multiLevelType w:val="hybridMultilevel"/>
    <w:tmpl w:val="EA3CA622"/>
    <w:lvl w:ilvl="0" w:tplc="E2F0A772">
      <w:start w:val="2"/>
      <w:numFmt w:val="decimal"/>
      <w:lvlText w:val="%1."/>
      <w:lvlJc w:val="left"/>
      <w:pPr>
        <w:ind w:left="720" w:hanging="360"/>
      </w:pPr>
    </w:lvl>
    <w:lvl w:ilvl="1" w:tplc="6B1EE5B2">
      <w:start w:val="1"/>
      <w:numFmt w:val="lowerLetter"/>
      <w:lvlText w:val="%2."/>
      <w:lvlJc w:val="left"/>
      <w:pPr>
        <w:ind w:left="1440" w:hanging="360"/>
      </w:pPr>
    </w:lvl>
    <w:lvl w:ilvl="2" w:tplc="9D763392">
      <w:start w:val="1"/>
      <w:numFmt w:val="lowerRoman"/>
      <w:lvlText w:val="%3."/>
      <w:lvlJc w:val="right"/>
      <w:pPr>
        <w:ind w:left="2160" w:hanging="180"/>
      </w:pPr>
    </w:lvl>
    <w:lvl w:ilvl="3" w:tplc="CE76251C">
      <w:start w:val="1"/>
      <w:numFmt w:val="decimal"/>
      <w:lvlText w:val="%4."/>
      <w:lvlJc w:val="left"/>
      <w:pPr>
        <w:ind w:left="2880" w:hanging="360"/>
      </w:pPr>
    </w:lvl>
    <w:lvl w:ilvl="4" w:tplc="F1C0E420">
      <w:start w:val="1"/>
      <w:numFmt w:val="lowerLetter"/>
      <w:lvlText w:val="%5."/>
      <w:lvlJc w:val="left"/>
      <w:pPr>
        <w:ind w:left="3600" w:hanging="360"/>
      </w:pPr>
    </w:lvl>
    <w:lvl w:ilvl="5" w:tplc="2D46602E">
      <w:start w:val="1"/>
      <w:numFmt w:val="lowerRoman"/>
      <w:lvlText w:val="%6."/>
      <w:lvlJc w:val="right"/>
      <w:pPr>
        <w:ind w:left="4320" w:hanging="180"/>
      </w:pPr>
    </w:lvl>
    <w:lvl w:ilvl="6" w:tplc="45D4547E">
      <w:start w:val="1"/>
      <w:numFmt w:val="decimal"/>
      <w:lvlText w:val="%7."/>
      <w:lvlJc w:val="left"/>
      <w:pPr>
        <w:ind w:left="5040" w:hanging="360"/>
      </w:pPr>
    </w:lvl>
    <w:lvl w:ilvl="7" w:tplc="DD48BDEC">
      <w:start w:val="1"/>
      <w:numFmt w:val="lowerLetter"/>
      <w:lvlText w:val="%8."/>
      <w:lvlJc w:val="left"/>
      <w:pPr>
        <w:ind w:left="5760" w:hanging="360"/>
      </w:pPr>
    </w:lvl>
    <w:lvl w:ilvl="8" w:tplc="B616077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6335"/>
    <w:multiLevelType w:val="hybridMultilevel"/>
    <w:tmpl w:val="72E8AE4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23D5630"/>
    <w:multiLevelType w:val="hybridMultilevel"/>
    <w:tmpl w:val="84D08E38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7D672633"/>
    <w:multiLevelType w:val="hybridMultilevel"/>
    <w:tmpl w:val="5794555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19"/>
  </w:num>
  <w:num w:numId="2">
    <w:abstractNumId w:val="18"/>
  </w:num>
  <w:num w:numId="3">
    <w:abstractNumId w:val="24"/>
  </w:num>
  <w:num w:numId="4">
    <w:abstractNumId w:val="25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3"/>
  </w:num>
  <w:num w:numId="15">
    <w:abstractNumId w:val="22"/>
  </w:num>
  <w:num w:numId="16">
    <w:abstractNumId w:val="26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orhonen, Kai">
    <w15:presenceInfo w15:providerId="AD" w15:userId="10037FFE8F42DD3E@LIVE.COM"/>
  </w15:person>
  <w15:person w15:author="Paananen, Ilari">
    <w15:presenceInfo w15:providerId="AD" w15:userId="10033FFF8F3EF0E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2B32"/>
    <w:rsid w:val="00004B10"/>
    <w:rsid w:val="00005527"/>
    <w:rsid w:val="000065C8"/>
    <w:rsid w:val="00012276"/>
    <w:rsid w:val="0001282B"/>
    <w:rsid w:val="00017334"/>
    <w:rsid w:val="00023230"/>
    <w:rsid w:val="000331A6"/>
    <w:rsid w:val="00035B95"/>
    <w:rsid w:val="00053FE9"/>
    <w:rsid w:val="0005430D"/>
    <w:rsid w:val="00057D35"/>
    <w:rsid w:val="0006250C"/>
    <w:rsid w:val="000628A5"/>
    <w:rsid w:val="00063E68"/>
    <w:rsid w:val="00071915"/>
    <w:rsid w:val="00072694"/>
    <w:rsid w:val="000766AF"/>
    <w:rsid w:val="00081565"/>
    <w:rsid w:val="00082B73"/>
    <w:rsid w:val="00083647"/>
    <w:rsid w:val="0009302A"/>
    <w:rsid w:val="000936A2"/>
    <w:rsid w:val="00093765"/>
    <w:rsid w:val="0009583C"/>
    <w:rsid w:val="000A7706"/>
    <w:rsid w:val="000B0043"/>
    <w:rsid w:val="000B3AF1"/>
    <w:rsid w:val="000B6DD8"/>
    <w:rsid w:val="000D0520"/>
    <w:rsid w:val="000D2F51"/>
    <w:rsid w:val="000D6AB5"/>
    <w:rsid w:val="000E08A8"/>
    <w:rsid w:val="000E7CC4"/>
    <w:rsid w:val="000F2D9D"/>
    <w:rsid w:val="00103C85"/>
    <w:rsid w:val="00103ED5"/>
    <w:rsid w:val="00104AFB"/>
    <w:rsid w:val="0011240A"/>
    <w:rsid w:val="001201A4"/>
    <w:rsid w:val="00124CFA"/>
    <w:rsid w:val="00132B18"/>
    <w:rsid w:val="00132C9D"/>
    <w:rsid w:val="001334BC"/>
    <w:rsid w:val="001509E0"/>
    <w:rsid w:val="00154CD5"/>
    <w:rsid w:val="00180B90"/>
    <w:rsid w:val="00187455"/>
    <w:rsid w:val="001958C7"/>
    <w:rsid w:val="001961C3"/>
    <w:rsid w:val="00197E80"/>
    <w:rsid w:val="001B37DD"/>
    <w:rsid w:val="001B5E3A"/>
    <w:rsid w:val="001B62DC"/>
    <w:rsid w:val="001B7AFC"/>
    <w:rsid w:val="001D2E9C"/>
    <w:rsid w:val="001D383C"/>
    <w:rsid w:val="001D3A5A"/>
    <w:rsid w:val="001E4C9F"/>
    <w:rsid w:val="001E6292"/>
    <w:rsid w:val="001E7D84"/>
    <w:rsid w:val="001F2C05"/>
    <w:rsid w:val="001F3842"/>
    <w:rsid w:val="002010FA"/>
    <w:rsid w:val="00203A11"/>
    <w:rsid w:val="00204039"/>
    <w:rsid w:val="002054C6"/>
    <w:rsid w:val="00223D2A"/>
    <w:rsid w:val="00231F14"/>
    <w:rsid w:val="00232DF3"/>
    <w:rsid w:val="00234B02"/>
    <w:rsid w:val="00243D9E"/>
    <w:rsid w:val="002513E3"/>
    <w:rsid w:val="00255C69"/>
    <w:rsid w:val="0026151D"/>
    <w:rsid w:val="002666D3"/>
    <w:rsid w:val="002702E1"/>
    <w:rsid w:val="00270EAA"/>
    <w:rsid w:val="00272FC6"/>
    <w:rsid w:val="00274DEE"/>
    <w:rsid w:val="00276C71"/>
    <w:rsid w:val="0027779B"/>
    <w:rsid w:val="002911DF"/>
    <w:rsid w:val="002931DB"/>
    <w:rsid w:val="002A34E3"/>
    <w:rsid w:val="002A5075"/>
    <w:rsid w:val="002A6925"/>
    <w:rsid w:val="002B06DA"/>
    <w:rsid w:val="002B49F4"/>
    <w:rsid w:val="002C0F13"/>
    <w:rsid w:val="002C5CE5"/>
    <w:rsid w:val="002D1600"/>
    <w:rsid w:val="002D1C4F"/>
    <w:rsid w:val="002D4B93"/>
    <w:rsid w:val="002D657C"/>
    <w:rsid w:val="002D7B1B"/>
    <w:rsid w:val="002E672E"/>
    <w:rsid w:val="002E7FFB"/>
    <w:rsid w:val="002F3C34"/>
    <w:rsid w:val="002F72A5"/>
    <w:rsid w:val="00300453"/>
    <w:rsid w:val="00304982"/>
    <w:rsid w:val="00306492"/>
    <w:rsid w:val="00311D71"/>
    <w:rsid w:val="0032581B"/>
    <w:rsid w:val="00330277"/>
    <w:rsid w:val="003309F5"/>
    <w:rsid w:val="00332603"/>
    <w:rsid w:val="00335B8C"/>
    <w:rsid w:val="00337E09"/>
    <w:rsid w:val="00341333"/>
    <w:rsid w:val="00342D64"/>
    <w:rsid w:val="00343446"/>
    <w:rsid w:val="003476F3"/>
    <w:rsid w:val="003518E4"/>
    <w:rsid w:val="00356CCE"/>
    <w:rsid w:val="00360CD6"/>
    <w:rsid w:val="003631B6"/>
    <w:rsid w:val="00387370"/>
    <w:rsid w:val="00392FA3"/>
    <w:rsid w:val="0039468B"/>
    <w:rsid w:val="00396079"/>
    <w:rsid w:val="00397610"/>
    <w:rsid w:val="003A0659"/>
    <w:rsid w:val="003B07D4"/>
    <w:rsid w:val="003B4F90"/>
    <w:rsid w:val="003B70B6"/>
    <w:rsid w:val="003B78C4"/>
    <w:rsid w:val="003D430F"/>
    <w:rsid w:val="003D51C2"/>
    <w:rsid w:val="003D5952"/>
    <w:rsid w:val="003D6151"/>
    <w:rsid w:val="003D72E7"/>
    <w:rsid w:val="003E30B2"/>
    <w:rsid w:val="003E6F1C"/>
    <w:rsid w:val="003F1F47"/>
    <w:rsid w:val="003F2EC9"/>
    <w:rsid w:val="003F78E0"/>
    <w:rsid w:val="004012AF"/>
    <w:rsid w:val="004114ED"/>
    <w:rsid w:val="00411FCF"/>
    <w:rsid w:val="00412559"/>
    <w:rsid w:val="00414796"/>
    <w:rsid w:val="00421785"/>
    <w:rsid w:val="004254A6"/>
    <w:rsid w:val="00425E3F"/>
    <w:rsid w:val="00431F96"/>
    <w:rsid w:val="00445ACC"/>
    <w:rsid w:val="00453698"/>
    <w:rsid w:val="00460294"/>
    <w:rsid w:val="004633AD"/>
    <w:rsid w:val="00465011"/>
    <w:rsid w:val="00465E15"/>
    <w:rsid w:val="0046649E"/>
    <w:rsid w:val="00467629"/>
    <w:rsid w:val="00467908"/>
    <w:rsid w:val="00470EB3"/>
    <w:rsid w:val="004764A1"/>
    <w:rsid w:val="004823C7"/>
    <w:rsid w:val="004842D7"/>
    <w:rsid w:val="00487E62"/>
    <w:rsid w:val="00490ED7"/>
    <w:rsid w:val="004976D1"/>
    <w:rsid w:val="004978EB"/>
    <w:rsid w:val="004A501E"/>
    <w:rsid w:val="004B3DB4"/>
    <w:rsid w:val="004B495F"/>
    <w:rsid w:val="004C48E0"/>
    <w:rsid w:val="004C4A36"/>
    <w:rsid w:val="004F1291"/>
    <w:rsid w:val="004F19DE"/>
    <w:rsid w:val="004F6C5E"/>
    <w:rsid w:val="005029F5"/>
    <w:rsid w:val="005047D2"/>
    <w:rsid w:val="0050789B"/>
    <w:rsid w:val="00510466"/>
    <w:rsid w:val="005209C5"/>
    <w:rsid w:val="00523783"/>
    <w:rsid w:val="00532D39"/>
    <w:rsid w:val="00535E6E"/>
    <w:rsid w:val="00536586"/>
    <w:rsid w:val="005404EB"/>
    <w:rsid w:val="00542E3D"/>
    <w:rsid w:val="00550469"/>
    <w:rsid w:val="0055179D"/>
    <w:rsid w:val="005632DA"/>
    <w:rsid w:val="00564498"/>
    <w:rsid w:val="005670EC"/>
    <w:rsid w:val="00571873"/>
    <w:rsid w:val="005731D2"/>
    <w:rsid w:val="0057566B"/>
    <w:rsid w:val="0057729C"/>
    <w:rsid w:val="00581FC2"/>
    <w:rsid w:val="00582A14"/>
    <w:rsid w:val="005842D7"/>
    <w:rsid w:val="005844E9"/>
    <w:rsid w:val="0058540E"/>
    <w:rsid w:val="005978DA"/>
    <w:rsid w:val="005A05A6"/>
    <w:rsid w:val="005A3DB6"/>
    <w:rsid w:val="005A60E0"/>
    <w:rsid w:val="005A6F94"/>
    <w:rsid w:val="005B1D55"/>
    <w:rsid w:val="005C043A"/>
    <w:rsid w:val="005C0738"/>
    <w:rsid w:val="005C0A14"/>
    <w:rsid w:val="005C3EFD"/>
    <w:rsid w:val="005D4DD9"/>
    <w:rsid w:val="005D76C9"/>
    <w:rsid w:val="005E6AC5"/>
    <w:rsid w:val="005F3446"/>
    <w:rsid w:val="005F4295"/>
    <w:rsid w:val="005F4881"/>
    <w:rsid w:val="0061400E"/>
    <w:rsid w:val="00617051"/>
    <w:rsid w:val="0062084A"/>
    <w:rsid w:val="00620BE7"/>
    <w:rsid w:val="0062112D"/>
    <w:rsid w:val="00621977"/>
    <w:rsid w:val="00641CE0"/>
    <w:rsid w:val="00647CF8"/>
    <w:rsid w:val="0065477C"/>
    <w:rsid w:val="00666298"/>
    <w:rsid w:val="00675E44"/>
    <w:rsid w:val="00681D51"/>
    <w:rsid w:val="006822CB"/>
    <w:rsid w:val="00690D9E"/>
    <w:rsid w:val="0069234B"/>
    <w:rsid w:val="006951DE"/>
    <w:rsid w:val="00696845"/>
    <w:rsid w:val="006A12BD"/>
    <w:rsid w:val="006A3F54"/>
    <w:rsid w:val="006B2CA2"/>
    <w:rsid w:val="006B4289"/>
    <w:rsid w:val="006B666F"/>
    <w:rsid w:val="006C0AA3"/>
    <w:rsid w:val="006C2BE3"/>
    <w:rsid w:val="006C2EBE"/>
    <w:rsid w:val="006C393A"/>
    <w:rsid w:val="006C435B"/>
    <w:rsid w:val="006C7448"/>
    <w:rsid w:val="006D164E"/>
    <w:rsid w:val="006D34E2"/>
    <w:rsid w:val="006F0490"/>
    <w:rsid w:val="006F25FB"/>
    <w:rsid w:val="006F47FC"/>
    <w:rsid w:val="006F4B70"/>
    <w:rsid w:val="007023F6"/>
    <w:rsid w:val="00702DBD"/>
    <w:rsid w:val="00703099"/>
    <w:rsid w:val="00706C91"/>
    <w:rsid w:val="007114ED"/>
    <w:rsid w:val="007115CC"/>
    <w:rsid w:val="0071239D"/>
    <w:rsid w:val="007124E9"/>
    <w:rsid w:val="007134DE"/>
    <w:rsid w:val="00715516"/>
    <w:rsid w:val="007214F4"/>
    <w:rsid w:val="007219FC"/>
    <w:rsid w:val="00727553"/>
    <w:rsid w:val="007353E9"/>
    <w:rsid w:val="007550CF"/>
    <w:rsid w:val="007550E4"/>
    <w:rsid w:val="00773981"/>
    <w:rsid w:val="00775231"/>
    <w:rsid w:val="00776F21"/>
    <w:rsid w:val="007842C1"/>
    <w:rsid w:val="00787443"/>
    <w:rsid w:val="007876A9"/>
    <w:rsid w:val="00792418"/>
    <w:rsid w:val="00794F4A"/>
    <w:rsid w:val="00795C7F"/>
    <w:rsid w:val="00797B3D"/>
    <w:rsid w:val="00797BA1"/>
    <w:rsid w:val="00797BE9"/>
    <w:rsid w:val="007A30B5"/>
    <w:rsid w:val="007B066A"/>
    <w:rsid w:val="007B34A3"/>
    <w:rsid w:val="007B3DA2"/>
    <w:rsid w:val="007B70AB"/>
    <w:rsid w:val="007C32ED"/>
    <w:rsid w:val="007D15F1"/>
    <w:rsid w:val="007D4041"/>
    <w:rsid w:val="007D4717"/>
    <w:rsid w:val="007E69BC"/>
    <w:rsid w:val="007E7B38"/>
    <w:rsid w:val="007F120E"/>
    <w:rsid w:val="007F2A55"/>
    <w:rsid w:val="007F6247"/>
    <w:rsid w:val="007F6D64"/>
    <w:rsid w:val="0080018E"/>
    <w:rsid w:val="00800A14"/>
    <w:rsid w:val="008110EE"/>
    <w:rsid w:val="00811308"/>
    <w:rsid w:val="00812393"/>
    <w:rsid w:val="008166AD"/>
    <w:rsid w:val="00834E16"/>
    <w:rsid w:val="00836B2A"/>
    <w:rsid w:val="00843017"/>
    <w:rsid w:val="00852267"/>
    <w:rsid w:val="00856038"/>
    <w:rsid w:val="00861B16"/>
    <w:rsid w:val="00862419"/>
    <w:rsid w:val="00873A4D"/>
    <w:rsid w:val="008762C5"/>
    <w:rsid w:val="00882809"/>
    <w:rsid w:val="00883C98"/>
    <w:rsid w:val="008872A0"/>
    <w:rsid w:val="00891A79"/>
    <w:rsid w:val="00894E1F"/>
    <w:rsid w:val="0089584A"/>
    <w:rsid w:val="008975AA"/>
    <w:rsid w:val="008A171D"/>
    <w:rsid w:val="008A2B76"/>
    <w:rsid w:val="008A44A6"/>
    <w:rsid w:val="008B06F7"/>
    <w:rsid w:val="008B14AA"/>
    <w:rsid w:val="008B6E9C"/>
    <w:rsid w:val="008C25A3"/>
    <w:rsid w:val="008C5134"/>
    <w:rsid w:val="008C5A3F"/>
    <w:rsid w:val="008D01FB"/>
    <w:rsid w:val="008E6C2A"/>
    <w:rsid w:val="008F32AF"/>
    <w:rsid w:val="008F5281"/>
    <w:rsid w:val="008F5E89"/>
    <w:rsid w:val="008F6948"/>
    <w:rsid w:val="008F7A58"/>
    <w:rsid w:val="00900100"/>
    <w:rsid w:val="0091244E"/>
    <w:rsid w:val="00914A93"/>
    <w:rsid w:val="00917327"/>
    <w:rsid w:val="009225EF"/>
    <w:rsid w:val="00937CD7"/>
    <w:rsid w:val="00943169"/>
    <w:rsid w:val="009453FC"/>
    <w:rsid w:val="00955059"/>
    <w:rsid w:val="00960FFA"/>
    <w:rsid w:val="00964BA5"/>
    <w:rsid w:val="009748DE"/>
    <w:rsid w:val="00974E46"/>
    <w:rsid w:val="00975F24"/>
    <w:rsid w:val="00977602"/>
    <w:rsid w:val="009821E0"/>
    <w:rsid w:val="0098222A"/>
    <w:rsid w:val="009871AC"/>
    <w:rsid w:val="009878C0"/>
    <w:rsid w:val="0099057D"/>
    <w:rsid w:val="00992F40"/>
    <w:rsid w:val="00996C98"/>
    <w:rsid w:val="009A11DA"/>
    <w:rsid w:val="009A2D64"/>
    <w:rsid w:val="009C6C1B"/>
    <w:rsid w:val="009C6C2A"/>
    <w:rsid w:val="009D2E85"/>
    <w:rsid w:val="009D387D"/>
    <w:rsid w:val="00A111ED"/>
    <w:rsid w:val="00A12380"/>
    <w:rsid w:val="00A17061"/>
    <w:rsid w:val="00A174F0"/>
    <w:rsid w:val="00A276A6"/>
    <w:rsid w:val="00A312C3"/>
    <w:rsid w:val="00A327CD"/>
    <w:rsid w:val="00A33494"/>
    <w:rsid w:val="00A35C43"/>
    <w:rsid w:val="00A414A6"/>
    <w:rsid w:val="00A43865"/>
    <w:rsid w:val="00A5423F"/>
    <w:rsid w:val="00A57075"/>
    <w:rsid w:val="00A6678B"/>
    <w:rsid w:val="00A676EE"/>
    <w:rsid w:val="00A67857"/>
    <w:rsid w:val="00A72C0F"/>
    <w:rsid w:val="00A74F2D"/>
    <w:rsid w:val="00A804F4"/>
    <w:rsid w:val="00A80F8D"/>
    <w:rsid w:val="00A87024"/>
    <w:rsid w:val="00A92B7D"/>
    <w:rsid w:val="00A93196"/>
    <w:rsid w:val="00AB7008"/>
    <w:rsid w:val="00AC3EB7"/>
    <w:rsid w:val="00AC41DD"/>
    <w:rsid w:val="00AD58CF"/>
    <w:rsid w:val="00AE098A"/>
    <w:rsid w:val="00AE3977"/>
    <w:rsid w:val="00AF050E"/>
    <w:rsid w:val="00AF31E7"/>
    <w:rsid w:val="00AF5387"/>
    <w:rsid w:val="00B158F5"/>
    <w:rsid w:val="00B17F7E"/>
    <w:rsid w:val="00B26591"/>
    <w:rsid w:val="00B35D4D"/>
    <w:rsid w:val="00B36500"/>
    <w:rsid w:val="00B40B1A"/>
    <w:rsid w:val="00B46AD2"/>
    <w:rsid w:val="00B524C4"/>
    <w:rsid w:val="00B57CEE"/>
    <w:rsid w:val="00B71A5E"/>
    <w:rsid w:val="00B7650A"/>
    <w:rsid w:val="00B801B3"/>
    <w:rsid w:val="00B85517"/>
    <w:rsid w:val="00B85FD5"/>
    <w:rsid w:val="00B86673"/>
    <w:rsid w:val="00B93F3B"/>
    <w:rsid w:val="00B94E7F"/>
    <w:rsid w:val="00B96991"/>
    <w:rsid w:val="00BA0170"/>
    <w:rsid w:val="00BA27D6"/>
    <w:rsid w:val="00BB3F09"/>
    <w:rsid w:val="00BD1481"/>
    <w:rsid w:val="00BE2CC3"/>
    <w:rsid w:val="00BF0B42"/>
    <w:rsid w:val="00BF1B81"/>
    <w:rsid w:val="00BF1C25"/>
    <w:rsid w:val="00BF4074"/>
    <w:rsid w:val="00C075C7"/>
    <w:rsid w:val="00C10EA2"/>
    <w:rsid w:val="00C2055E"/>
    <w:rsid w:val="00C235CC"/>
    <w:rsid w:val="00C23CB6"/>
    <w:rsid w:val="00C24E92"/>
    <w:rsid w:val="00C2793B"/>
    <w:rsid w:val="00C4571C"/>
    <w:rsid w:val="00C52F3A"/>
    <w:rsid w:val="00C54C68"/>
    <w:rsid w:val="00C70675"/>
    <w:rsid w:val="00C72425"/>
    <w:rsid w:val="00C77706"/>
    <w:rsid w:val="00C920EA"/>
    <w:rsid w:val="00C93058"/>
    <w:rsid w:val="00C93C6A"/>
    <w:rsid w:val="00CA0721"/>
    <w:rsid w:val="00CA2D59"/>
    <w:rsid w:val="00CB7651"/>
    <w:rsid w:val="00CC04FC"/>
    <w:rsid w:val="00CC0B26"/>
    <w:rsid w:val="00CC1499"/>
    <w:rsid w:val="00CC28FA"/>
    <w:rsid w:val="00CC4DA8"/>
    <w:rsid w:val="00CD7D7A"/>
    <w:rsid w:val="00CE3EBD"/>
    <w:rsid w:val="00CE7EED"/>
    <w:rsid w:val="00CF46F1"/>
    <w:rsid w:val="00D05227"/>
    <w:rsid w:val="00D065B4"/>
    <w:rsid w:val="00D11D3A"/>
    <w:rsid w:val="00D120E5"/>
    <w:rsid w:val="00D149A9"/>
    <w:rsid w:val="00D22698"/>
    <w:rsid w:val="00D340DD"/>
    <w:rsid w:val="00D35C0C"/>
    <w:rsid w:val="00D40B92"/>
    <w:rsid w:val="00D42B09"/>
    <w:rsid w:val="00D447DA"/>
    <w:rsid w:val="00D51BDC"/>
    <w:rsid w:val="00D55DBE"/>
    <w:rsid w:val="00D564BA"/>
    <w:rsid w:val="00D56B24"/>
    <w:rsid w:val="00D57064"/>
    <w:rsid w:val="00D63BDF"/>
    <w:rsid w:val="00D709C4"/>
    <w:rsid w:val="00D74380"/>
    <w:rsid w:val="00D92CFA"/>
    <w:rsid w:val="00D95820"/>
    <w:rsid w:val="00DA0C38"/>
    <w:rsid w:val="00DA3C3A"/>
    <w:rsid w:val="00DA43EF"/>
    <w:rsid w:val="00DA7599"/>
    <w:rsid w:val="00DB01C9"/>
    <w:rsid w:val="00DB6B9A"/>
    <w:rsid w:val="00DB7D8C"/>
    <w:rsid w:val="00DD0A77"/>
    <w:rsid w:val="00DD382A"/>
    <w:rsid w:val="00DD421E"/>
    <w:rsid w:val="00DD7BD5"/>
    <w:rsid w:val="00DE10F0"/>
    <w:rsid w:val="00DE19FB"/>
    <w:rsid w:val="00DE2082"/>
    <w:rsid w:val="00DE2FA8"/>
    <w:rsid w:val="00DF0758"/>
    <w:rsid w:val="00DF4381"/>
    <w:rsid w:val="00DF64A4"/>
    <w:rsid w:val="00DF76A8"/>
    <w:rsid w:val="00E11366"/>
    <w:rsid w:val="00E15DE0"/>
    <w:rsid w:val="00E17814"/>
    <w:rsid w:val="00E178B4"/>
    <w:rsid w:val="00E22C33"/>
    <w:rsid w:val="00E24DBC"/>
    <w:rsid w:val="00E25D92"/>
    <w:rsid w:val="00E2706A"/>
    <w:rsid w:val="00E3515C"/>
    <w:rsid w:val="00E40367"/>
    <w:rsid w:val="00E51E8D"/>
    <w:rsid w:val="00E663DE"/>
    <w:rsid w:val="00E66CC9"/>
    <w:rsid w:val="00E672DF"/>
    <w:rsid w:val="00E765B5"/>
    <w:rsid w:val="00E772CA"/>
    <w:rsid w:val="00E837AD"/>
    <w:rsid w:val="00E870DC"/>
    <w:rsid w:val="00E87524"/>
    <w:rsid w:val="00E9052C"/>
    <w:rsid w:val="00E90FE4"/>
    <w:rsid w:val="00E95475"/>
    <w:rsid w:val="00E96701"/>
    <w:rsid w:val="00EA4A7A"/>
    <w:rsid w:val="00EB1513"/>
    <w:rsid w:val="00EC117F"/>
    <w:rsid w:val="00EC260C"/>
    <w:rsid w:val="00EC5943"/>
    <w:rsid w:val="00ED09CB"/>
    <w:rsid w:val="00ED526F"/>
    <w:rsid w:val="00ED6397"/>
    <w:rsid w:val="00EE7C79"/>
    <w:rsid w:val="00EF1133"/>
    <w:rsid w:val="00EF1AD6"/>
    <w:rsid w:val="00EF370F"/>
    <w:rsid w:val="00EF388D"/>
    <w:rsid w:val="00EF7DB9"/>
    <w:rsid w:val="00F0346C"/>
    <w:rsid w:val="00F0541E"/>
    <w:rsid w:val="00F07FB7"/>
    <w:rsid w:val="00F1136E"/>
    <w:rsid w:val="00F12802"/>
    <w:rsid w:val="00F13503"/>
    <w:rsid w:val="00F15B55"/>
    <w:rsid w:val="00F204C6"/>
    <w:rsid w:val="00F210E3"/>
    <w:rsid w:val="00F23EC7"/>
    <w:rsid w:val="00F24B07"/>
    <w:rsid w:val="00F254C2"/>
    <w:rsid w:val="00F27740"/>
    <w:rsid w:val="00F30228"/>
    <w:rsid w:val="00F45C64"/>
    <w:rsid w:val="00F50875"/>
    <w:rsid w:val="00F562DB"/>
    <w:rsid w:val="00F57124"/>
    <w:rsid w:val="00F60C98"/>
    <w:rsid w:val="00F64177"/>
    <w:rsid w:val="00F64789"/>
    <w:rsid w:val="00F6596E"/>
    <w:rsid w:val="00F66EAA"/>
    <w:rsid w:val="00F74FB0"/>
    <w:rsid w:val="00F93D0E"/>
    <w:rsid w:val="00F96414"/>
    <w:rsid w:val="00FA7C19"/>
    <w:rsid w:val="00FB685B"/>
    <w:rsid w:val="00FB7D2B"/>
    <w:rsid w:val="00FC3356"/>
    <w:rsid w:val="00FD4760"/>
    <w:rsid w:val="00FE0134"/>
    <w:rsid w:val="00FE02F1"/>
    <w:rsid w:val="00FE17CB"/>
    <w:rsid w:val="00FF203E"/>
    <w:rsid w:val="00FF53EA"/>
    <w:rsid w:val="04436897"/>
    <w:rsid w:val="0DE2EB84"/>
    <w:rsid w:val="10B641C4"/>
    <w:rsid w:val="16925053"/>
    <w:rsid w:val="177558FF"/>
    <w:rsid w:val="1AEFB843"/>
    <w:rsid w:val="295B2B32"/>
    <w:rsid w:val="2992BD0E"/>
    <w:rsid w:val="2E0756AA"/>
    <w:rsid w:val="39B85D2A"/>
    <w:rsid w:val="45D45FF9"/>
    <w:rsid w:val="5821B6D5"/>
    <w:rsid w:val="590EF1F1"/>
    <w:rsid w:val="5E1EE680"/>
    <w:rsid w:val="5E8E020E"/>
    <w:rsid w:val="63AA0B3B"/>
    <w:rsid w:val="6E31ECC5"/>
    <w:rsid w:val="760F0069"/>
    <w:rsid w:val="7746F6B4"/>
    <w:rsid w:val="7AB42457"/>
    <w:rsid w:val="7B3C983F"/>
    <w:rsid w:val="7C786223"/>
    <w:rsid w:val="7D2775EA"/>
    <w:rsid w:val="7E3605E4"/>
    <w:rsid w:val="7EF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microsoft.com/office/2011/relationships/people" Target="people.xml" Id="R2666ea803ef84b3b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sovellusprojektit.it.jyu.fi/moveatis/palaverit/esityslistat/Moveatis_palaveri_11_esityslista.docx" TargetMode="External" Id="R8e35fcb516c542d0" /><Relationship Type="http://schemas.openxmlformats.org/officeDocument/2006/relationships/hyperlink" Target="http://www.mit.jyu.fi/palvelut/sovellusprojektit/projohje.pdf" TargetMode="External" Id="R5f2a0601303544db" /><Relationship Type="http://schemas.openxmlformats.org/officeDocument/2006/relationships/hyperlink" Target="http://sovellusprojektit.it.jyu.fi/moveatis/dokumentit/vaatimusmaarittely/" TargetMode="External" Id="Rb091594fe5fe45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Jyväskylä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Korhonen, Kai</dc:creator>
  <lastModifiedBy>Moisio, Juha</lastModifiedBy>
  <revision>164</revision>
  <dcterms:created xsi:type="dcterms:W3CDTF">2016-02-24T07:56:00.0000000Z</dcterms:created>
  <dcterms:modified xsi:type="dcterms:W3CDTF">2016-06-01T09:55:34.4098005Z</dcterms:modified>
</coreProperties>
</file>