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7A33" w14:textId="77777777" w:rsidR="00AD5B08" w:rsidRDefault="00AD5B08">
      <w:bookmarkStart w:id="0" w:name="_GoBack"/>
      <w:bookmarkEnd w:id="0"/>
    </w:p>
    <w:p w14:paraId="0CF5A42A" w14:textId="7C641D4F" w:rsidR="00AD5B08" w:rsidRDefault="00CD4AD3" w:rsidP="00A8718C">
      <w:pPr>
        <w:spacing w:after="0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Moveo</w:t>
      </w:r>
      <w:proofErr w:type="spellEnd"/>
      <w:r>
        <w:rPr>
          <w:sz w:val="24"/>
          <w:szCs w:val="24"/>
          <w:lang w:val="fi-FI"/>
        </w:rPr>
        <w:t>-projektin 3</w:t>
      </w:r>
      <w:r w:rsidR="00AD5B08" w:rsidRPr="00A8718C">
        <w:rPr>
          <w:sz w:val="24"/>
          <w:szCs w:val="24"/>
          <w:lang w:val="fi-FI"/>
        </w:rPr>
        <w:t>.palaveri</w:t>
      </w:r>
    </w:p>
    <w:p w14:paraId="46A7841F" w14:textId="77777777" w:rsidR="00A8718C" w:rsidRPr="00A8718C" w:rsidRDefault="00A8718C" w:rsidP="00A8718C">
      <w:pPr>
        <w:spacing w:after="0"/>
        <w:rPr>
          <w:sz w:val="24"/>
          <w:szCs w:val="24"/>
          <w:lang w:val="fi-FI"/>
        </w:rPr>
      </w:pPr>
    </w:p>
    <w:p w14:paraId="23848130" w14:textId="154B641F" w:rsidR="00AD5B08" w:rsidRPr="00060E44" w:rsidRDefault="00A3506C" w:rsidP="00A8718C">
      <w:pPr>
        <w:spacing w:after="0"/>
        <w:rPr>
          <w:rFonts w:cstheme="minorHAnsi"/>
          <w:sz w:val="24"/>
          <w:szCs w:val="24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Aika: </w:t>
      </w:r>
      <w:r w:rsidR="00507C75">
        <w:rPr>
          <w:rFonts w:cstheme="minorHAnsi"/>
          <w:sz w:val="24"/>
          <w:szCs w:val="24"/>
          <w:lang w:val="fi-FI"/>
        </w:rPr>
        <w:t>tiistai 19</w:t>
      </w:r>
      <w:r w:rsidR="00A8718C" w:rsidRPr="00060E44">
        <w:rPr>
          <w:rFonts w:cstheme="minorHAnsi"/>
          <w:sz w:val="24"/>
          <w:szCs w:val="24"/>
          <w:lang w:val="fi-FI"/>
        </w:rPr>
        <w:t>.2</w:t>
      </w:r>
      <w:r w:rsidR="00AD5B08" w:rsidRPr="00060E44">
        <w:rPr>
          <w:rFonts w:cstheme="minorHAnsi"/>
          <w:sz w:val="24"/>
          <w:szCs w:val="24"/>
          <w:lang w:val="fi-FI"/>
        </w:rPr>
        <w:t>.2019 klo 14.15</w:t>
      </w:r>
    </w:p>
    <w:p w14:paraId="2D5CE5CE" w14:textId="3C44A907" w:rsidR="00AD5B08" w:rsidRPr="00060E44" w:rsidRDefault="00AD5B08" w:rsidP="00A8718C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Paikka: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Agora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r w:rsidR="00507C75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C421.1</w:t>
      </w:r>
    </w:p>
    <w:p w14:paraId="5FE8E1BB" w14:textId="77777777" w:rsidR="00AD5B08" w:rsidRPr="00A3506C" w:rsidRDefault="00AD5B08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fi-FI"/>
        </w:rPr>
      </w:pPr>
    </w:p>
    <w:p w14:paraId="0428B13B" w14:textId="77777777" w:rsidR="00AD5B08" w:rsidRPr="00060E44" w:rsidRDefault="00AD5B08">
      <w:pPr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  <w:t>Esityslista:</w:t>
      </w:r>
    </w:p>
    <w:p w14:paraId="2823E64C" w14:textId="4ECC2858" w:rsidR="00AD5B08" w:rsidRPr="00A8718C" w:rsidRDefault="00CD4AD3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Palaverin</w:t>
      </w:r>
      <w:r w:rsidR="00AD5B08" w:rsidRPr="00A8718C">
        <w:rPr>
          <w:sz w:val="24"/>
          <w:szCs w:val="24"/>
          <w:lang w:val="fi-FI"/>
        </w:rPr>
        <w:t xml:space="preserve"> avaus</w:t>
      </w:r>
    </w:p>
    <w:p w14:paraId="0446BE7D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Laillisuus ja päätösvalta</w:t>
      </w:r>
      <w:r w:rsidR="00484D54">
        <w:rPr>
          <w:sz w:val="24"/>
          <w:szCs w:val="24"/>
          <w:lang w:val="fi-FI"/>
        </w:rPr>
        <w:t>isuus</w:t>
      </w:r>
    </w:p>
    <w:p w14:paraId="290682D3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Esityslistan hyväksyminen</w:t>
      </w:r>
    </w:p>
    <w:p w14:paraId="79D5A214" w14:textId="77777777" w:rsidR="00AD5B08" w:rsidRDefault="00A3506C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3506C">
        <w:rPr>
          <w:sz w:val="24"/>
          <w:szCs w:val="24"/>
          <w:lang w:val="fi-FI"/>
        </w:rPr>
        <w:t xml:space="preserve">Edellisen palaverin </w:t>
      </w:r>
      <w:r>
        <w:rPr>
          <w:sz w:val="24"/>
          <w:szCs w:val="24"/>
          <w:lang w:val="fi-FI"/>
        </w:rPr>
        <w:t>pöytäkirjan tarkastus</w:t>
      </w:r>
    </w:p>
    <w:p w14:paraId="13B7D9C5" w14:textId="1077BAFD" w:rsidR="00A3506C" w:rsidRDefault="00CD4AD3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Tilakatsaus</w:t>
      </w:r>
    </w:p>
    <w:p w14:paraId="5E606B86" w14:textId="3AF62F75" w:rsidR="004B25C2" w:rsidRDefault="00CD4AD3" w:rsidP="004B25C2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Vaatimuslistan läpikäynti</w:t>
      </w:r>
    </w:p>
    <w:p w14:paraId="11875E6B" w14:textId="0613ED84" w:rsidR="00CD4AD3" w:rsidRDefault="0047385C" w:rsidP="004B25C2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Mahdollisia t</w:t>
      </w:r>
      <w:r w:rsidR="00CD4AD3">
        <w:rPr>
          <w:sz w:val="24"/>
          <w:szCs w:val="24"/>
          <w:lang w:val="fi-FI"/>
        </w:rPr>
        <w:t>oteutusratkaisuja</w:t>
      </w:r>
    </w:p>
    <w:p w14:paraId="06237164" w14:textId="314808C6" w:rsidR="0047385C" w:rsidRDefault="0047385C" w:rsidP="004B25C2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Ajatuskarttojen läpikäynti</w:t>
      </w:r>
    </w:p>
    <w:p w14:paraId="1E8DD1D3" w14:textId="37941658" w:rsidR="00CD4AD3" w:rsidRPr="00CD4AD3" w:rsidRDefault="00CD4AD3" w:rsidP="00CD4AD3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Lisenssisitoumus</w:t>
      </w:r>
    </w:p>
    <w:p w14:paraId="7ABBCF58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Muut esille tulevat asiat</w:t>
      </w:r>
    </w:p>
    <w:p w14:paraId="120E4C19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Läsnäolijoille sovitut toimenpiteet</w:t>
      </w:r>
    </w:p>
    <w:p w14:paraId="498A0890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Seuraavan palaverin aika ja paikka</w:t>
      </w:r>
    </w:p>
    <w:p w14:paraId="4F775FF7" w14:textId="77777777" w:rsid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Kokouksen päättäminen</w:t>
      </w:r>
    </w:p>
    <w:p w14:paraId="31A976E6" w14:textId="77777777" w:rsidR="0019552D" w:rsidRPr="00A8718C" w:rsidRDefault="0019552D" w:rsidP="0019552D">
      <w:pPr>
        <w:pStyle w:val="Luettelokappale"/>
        <w:rPr>
          <w:sz w:val="24"/>
          <w:szCs w:val="24"/>
          <w:lang w:val="fi-FI"/>
        </w:rPr>
      </w:pPr>
    </w:p>
    <w:p w14:paraId="4D432C2C" w14:textId="77777777" w:rsidR="00A8718C" w:rsidRDefault="00A8718C" w:rsidP="00A8718C">
      <w:pPr>
        <w:rPr>
          <w:lang w:val="fi-FI"/>
        </w:rPr>
      </w:pPr>
    </w:p>
    <w:p w14:paraId="25026CED" w14:textId="77777777" w:rsidR="00A8718C" w:rsidRPr="00A8718C" w:rsidRDefault="00A8718C" w:rsidP="00A8718C">
      <w:pPr>
        <w:rPr>
          <w:lang w:val="fi-FI"/>
        </w:rPr>
      </w:pPr>
    </w:p>
    <w:p w14:paraId="69198AE0" w14:textId="77777777" w:rsidR="00AD5B08" w:rsidRPr="00AD5B08" w:rsidRDefault="00AD5B08">
      <w:pPr>
        <w:rPr>
          <w:lang w:val="fi-FI"/>
        </w:rPr>
      </w:pPr>
    </w:p>
    <w:p w14:paraId="13F197DB" w14:textId="77777777" w:rsidR="00AD5B08" w:rsidRPr="00AD5B08" w:rsidRDefault="00AD5B08">
      <w:pPr>
        <w:rPr>
          <w:lang w:val="fi-FI"/>
        </w:rPr>
      </w:pPr>
    </w:p>
    <w:sectPr w:rsidR="00AD5B08" w:rsidRPr="00AD5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10E0"/>
    <w:multiLevelType w:val="hybridMultilevel"/>
    <w:tmpl w:val="590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060E44"/>
    <w:rsid w:val="00085324"/>
    <w:rsid w:val="0019552D"/>
    <w:rsid w:val="001B46D2"/>
    <w:rsid w:val="0047385C"/>
    <w:rsid w:val="00484D54"/>
    <w:rsid w:val="004B25C2"/>
    <w:rsid w:val="00507C75"/>
    <w:rsid w:val="00902941"/>
    <w:rsid w:val="00A07B4C"/>
    <w:rsid w:val="00A3506C"/>
    <w:rsid w:val="00A64AF1"/>
    <w:rsid w:val="00A8718C"/>
    <w:rsid w:val="00AD5B08"/>
    <w:rsid w:val="00AE6C87"/>
    <w:rsid w:val="00B5078C"/>
    <w:rsid w:val="00B95DF4"/>
    <w:rsid w:val="00CD4AD3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7278"/>
  <w15:chartTrackingRefBased/>
  <w15:docId w15:val="{3ACF0B48-D3C4-4E08-9586-F14B7BD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Lappalainen, Karoliina</dc:creator>
  <cp:keywords/>
  <dc:description/>
  <cp:lastModifiedBy>Lappalainen, Karoliina</cp:lastModifiedBy>
  <cp:revision>2</cp:revision>
  <cp:lastPrinted>2019-02-07T16:27:00Z</cp:lastPrinted>
  <dcterms:created xsi:type="dcterms:W3CDTF">2019-03-19T11:49:00Z</dcterms:created>
  <dcterms:modified xsi:type="dcterms:W3CDTF">2019-03-19T11:49:00Z</dcterms:modified>
</cp:coreProperties>
</file>