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6F6745" w14:textId="4FCCA809" w:rsidR="00443B4F" w:rsidRDefault="00623EA4">
      <w:bookmarkStart w:id="0" w:name="_GoBack"/>
      <w:bookmarkEnd w:id="0"/>
      <w:r>
        <w:rPr>
          <w:b/>
          <w:sz w:val="24"/>
          <w:szCs w:val="24"/>
        </w:rPr>
        <w:t>Sovellusprojekti Mov</w:t>
      </w:r>
      <w:r w:rsidR="00EB220D">
        <w:rPr>
          <w:b/>
          <w:sz w:val="24"/>
          <w:szCs w:val="24"/>
        </w:rPr>
        <w:t>eo</w:t>
      </w:r>
      <w:r>
        <w:rPr>
          <w:b/>
          <w:sz w:val="24"/>
          <w:szCs w:val="24"/>
        </w:rPr>
        <w:t xml:space="preserve">, </w:t>
      </w:r>
      <w:r w:rsidR="0021207B">
        <w:rPr>
          <w:b/>
          <w:sz w:val="24"/>
          <w:szCs w:val="24"/>
        </w:rPr>
        <w:t>5</w:t>
      </w:r>
      <w:r>
        <w:rPr>
          <w:b/>
          <w:sz w:val="24"/>
          <w:szCs w:val="24"/>
        </w:rPr>
        <w:t>.</w:t>
      </w:r>
      <w:r w:rsidR="00827BF1">
        <w:rPr>
          <w:b/>
          <w:sz w:val="24"/>
          <w:szCs w:val="24"/>
        </w:rPr>
        <w:t xml:space="preserve"> </w:t>
      </w:r>
      <w:r>
        <w:rPr>
          <w:b/>
          <w:sz w:val="24"/>
          <w:szCs w:val="24"/>
        </w:rPr>
        <w:t>palaveri</w:t>
      </w:r>
    </w:p>
    <w:p w14:paraId="60D982BA" w14:textId="77777777" w:rsidR="00443B4F" w:rsidRDefault="00443B4F"/>
    <w:p w14:paraId="13791069" w14:textId="0F78D9AF" w:rsidR="00443B4F" w:rsidRDefault="00152E1E">
      <w:r>
        <w:t>Paikka:</w:t>
      </w:r>
      <w:r>
        <w:tab/>
      </w:r>
      <w:r w:rsidR="00EB220D">
        <w:t>Agora</w:t>
      </w:r>
      <w:r w:rsidR="00623EA4">
        <w:t xml:space="preserve">, kokoushuone </w:t>
      </w:r>
      <w:r w:rsidR="0021207B">
        <w:t>C418.1</w:t>
      </w:r>
    </w:p>
    <w:p w14:paraId="267742C5" w14:textId="2A6EFE09" w:rsidR="00443B4F" w:rsidRDefault="00623EA4">
      <w:r>
        <w:t>Aika</w:t>
      </w:r>
      <w:r w:rsidR="00152E1E">
        <w:t>:</w:t>
      </w:r>
      <w:r w:rsidR="00152E1E">
        <w:tab/>
      </w:r>
      <w:r w:rsidR="00152E1E">
        <w:tab/>
      </w:r>
      <w:r w:rsidR="0021207B">
        <w:t>Maanantai</w:t>
      </w:r>
      <w:r w:rsidR="00EB220D">
        <w:t xml:space="preserve"> </w:t>
      </w:r>
      <w:r w:rsidR="00A21A17">
        <w:t>1</w:t>
      </w:r>
      <w:r w:rsidR="0021207B">
        <w:t>8.3</w:t>
      </w:r>
      <w:r w:rsidR="00EB220D">
        <w:t>.2019</w:t>
      </w:r>
      <w:r>
        <w:t xml:space="preserve"> klo 14:</w:t>
      </w:r>
      <w:r w:rsidR="0021207B">
        <w:t>20</w:t>
      </w:r>
      <w:r>
        <w:t xml:space="preserve"> – </w:t>
      </w:r>
      <w:r w:rsidR="0021207B">
        <w:t>15.45</w:t>
      </w:r>
    </w:p>
    <w:p w14:paraId="48494300" w14:textId="77777777" w:rsidR="00443B4F" w:rsidRDefault="00443B4F"/>
    <w:p w14:paraId="3D9C431F" w14:textId="77777777" w:rsidR="00443B4F" w:rsidRDefault="00623EA4">
      <w:r>
        <w:rPr>
          <w:b/>
        </w:rPr>
        <w:t>Läsnä</w:t>
      </w:r>
    </w:p>
    <w:p w14:paraId="2EC7DA39" w14:textId="3B033855" w:rsidR="00443B4F" w:rsidRDefault="00623EA4">
      <w:r>
        <w:t>Projektiryhmä</w:t>
      </w:r>
    </w:p>
    <w:p w14:paraId="0594D938" w14:textId="3234509F" w:rsidR="0021207B" w:rsidRDefault="0021207B">
      <w:r>
        <w:tab/>
      </w:r>
      <w:r>
        <w:tab/>
        <w:t>Moisio Tuomas, puheenjohtaja</w:t>
      </w:r>
    </w:p>
    <w:p w14:paraId="6129EE04" w14:textId="6CEF59CE" w:rsidR="0084576B" w:rsidRDefault="0084576B" w:rsidP="0084576B">
      <w:r>
        <w:t xml:space="preserve">                  </w:t>
      </w:r>
      <w:r>
        <w:tab/>
        <w:t>Nykänen Visa</w:t>
      </w:r>
    </w:p>
    <w:p w14:paraId="656CD538" w14:textId="7BD9E7F7" w:rsidR="00557C2B" w:rsidRDefault="001937B3" w:rsidP="00827BF1">
      <w:pPr>
        <w:ind w:left="720" w:firstLine="720"/>
      </w:pPr>
      <w:r>
        <w:t>Puumala Petra</w:t>
      </w:r>
    </w:p>
    <w:p w14:paraId="71A4E51D" w14:textId="51DB3AAB" w:rsidR="0021207B" w:rsidRDefault="0021207B" w:rsidP="00827BF1">
      <w:pPr>
        <w:ind w:left="720" w:firstLine="720"/>
      </w:pPr>
      <w:r>
        <w:t>Lappalainen Karoliina, sihteeri</w:t>
      </w:r>
    </w:p>
    <w:p w14:paraId="62436059" w14:textId="558AF13E" w:rsidR="0084576B" w:rsidRDefault="0084576B" w:rsidP="0084576B">
      <w:r>
        <w:t xml:space="preserve">                     </w:t>
      </w:r>
      <w:r>
        <w:tab/>
      </w:r>
    </w:p>
    <w:p w14:paraId="1B3CA2EF" w14:textId="77777777" w:rsidR="00443B4F" w:rsidRDefault="00623EA4">
      <w:r>
        <w:t>Tilaaja</w:t>
      </w:r>
      <w:r w:rsidR="00827BF1">
        <w:t>n edustajat</w:t>
      </w:r>
    </w:p>
    <w:p w14:paraId="32C4EA4F" w14:textId="205A974F" w:rsidR="00557C2B" w:rsidRDefault="00623EA4">
      <w:r>
        <w:tab/>
      </w:r>
      <w:r>
        <w:tab/>
      </w:r>
      <w:r w:rsidR="00152E1E">
        <w:t xml:space="preserve">Lyyra </w:t>
      </w:r>
      <w:r>
        <w:t xml:space="preserve">Nelli </w:t>
      </w:r>
    </w:p>
    <w:p w14:paraId="475DB9A8" w14:textId="6D3025BC" w:rsidR="00443B4F" w:rsidRDefault="00623EA4">
      <w:r>
        <w:t>Ohjaajat</w:t>
      </w:r>
    </w:p>
    <w:p w14:paraId="6B24A045" w14:textId="70890467" w:rsidR="00C50323" w:rsidRDefault="00623EA4">
      <w:r>
        <w:tab/>
      </w:r>
      <w:r>
        <w:tab/>
      </w:r>
      <w:r w:rsidR="00C50323">
        <w:t>Saareks Jani</w:t>
      </w:r>
    </w:p>
    <w:p w14:paraId="71A84BE7" w14:textId="77256462" w:rsidR="00443B4F" w:rsidRDefault="00152E1E" w:rsidP="00C50323">
      <w:pPr>
        <w:ind w:left="720" w:firstLine="720"/>
      </w:pPr>
      <w:r>
        <w:t xml:space="preserve">Santanen </w:t>
      </w:r>
      <w:r w:rsidR="00623EA4">
        <w:t xml:space="preserve">Jukka-Pekka </w:t>
      </w:r>
    </w:p>
    <w:p w14:paraId="6074D002" w14:textId="77777777" w:rsidR="00557C2B" w:rsidRDefault="00557C2B"/>
    <w:p w14:paraId="7C5CB690" w14:textId="77777777" w:rsidR="00443B4F" w:rsidRDefault="00623EA4">
      <w:r>
        <w:rPr>
          <w:b/>
          <w:sz w:val="24"/>
          <w:szCs w:val="24"/>
        </w:rPr>
        <w:t>Pöytäkirja</w:t>
      </w:r>
    </w:p>
    <w:p w14:paraId="0BD4AA5A" w14:textId="3701875B" w:rsidR="00443B4F" w:rsidRDefault="00152E1E">
      <w:r>
        <w:t xml:space="preserve">Laadittu: </w:t>
      </w:r>
      <w:r w:rsidR="003151D8">
        <w:t>19.3</w:t>
      </w:r>
      <w:r>
        <w:t>.2019</w:t>
      </w:r>
    </w:p>
    <w:p w14:paraId="550B8553" w14:textId="16938200" w:rsidR="00787D29" w:rsidRDefault="00747386">
      <w:r>
        <w:t xml:space="preserve">Muokattu: </w:t>
      </w:r>
      <w:r w:rsidR="003151D8">
        <w:t>—</w:t>
      </w:r>
    </w:p>
    <w:p w14:paraId="7826D42C" w14:textId="77777777" w:rsidR="00443B4F" w:rsidRDefault="00443B4F"/>
    <w:p w14:paraId="04A68603" w14:textId="77777777" w:rsidR="00443B4F" w:rsidRDefault="00623EA4">
      <w:r>
        <w:rPr>
          <w:b/>
        </w:rPr>
        <w:t>1. Palaverin avaus</w:t>
      </w:r>
    </w:p>
    <w:p w14:paraId="745D0ECB" w14:textId="384FACD8" w:rsidR="00443B4F" w:rsidRDefault="003151D8">
      <w:r>
        <w:t>Moisio</w:t>
      </w:r>
      <w:r w:rsidR="00623EA4">
        <w:t xml:space="preserve"> esitti itseään palaverin puheenjohtajaksi ja </w:t>
      </w:r>
      <w:r>
        <w:t>Lappalaista</w:t>
      </w:r>
      <w:r w:rsidR="00C50323">
        <w:t xml:space="preserve"> </w:t>
      </w:r>
      <w:r w:rsidR="00623EA4">
        <w:t xml:space="preserve">sihteeriksi. Ehdotus hyväksyttiin ja puheenjohtaja </w:t>
      </w:r>
      <w:r>
        <w:t>Moisio</w:t>
      </w:r>
      <w:r w:rsidR="00C50323">
        <w:t xml:space="preserve"> </w:t>
      </w:r>
      <w:r w:rsidR="00623EA4">
        <w:t>avasi palaverin.</w:t>
      </w:r>
    </w:p>
    <w:p w14:paraId="310D7669" w14:textId="77777777" w:rsidR="00443B4F" w:rsidRDefault="00443B4F"/>
    <w:p w14:paraId="6C846CF0" w14:textId="77777777" w:rsidR="00443B4F" w:rsidRDefault="00623EA4">
      <w:r>
        <w:rPr>
          <w:b/>
        </w:rPr>
        <w:t>2. Laillisuus ja päätösvaltaisuus</w:t>
      </w:r>
    </w:p>
    <w:p w14:paraId="434C8D56" w14:textId="18C6061F" w:rsidR="00443B4F" w:rsidRDefault="00C014EB" w:rsidP="00C014EB">
      <w:r>
        <w:t>Palaveri todettiin lailliseksi ja päätösvaltaiseksi.</w:t>
      </w:r>
    </w:p>
    <w:p w14:paraId="6AD6F64E" w14:textId="77777777" w:rsidR="00443B4F" w:rsidRDefault="00443B4F"/>
    <w:p w14:paraId="53B3F4E9" w14:textId="77777777" w:rsidR="00443B4F" w:rsidRDefault="00623EA4">
      <w:r>
        <w:rPr>
          <w:b/>
        </w:rPr>
        <w:t>3. Esityslistan hyväksyminen</w:t>
      </w:r>
    </w:p>
    <w:p w14:paraId="6981420A" w14:textId="725784E0" w:rsidR="00A634A9" w:rsidRDefault="0039743E">
      <w:r>
        <w:t>Esityslista hyväksyttiin ilman muutoksia.</w:t>
      </w:r>
    </w:p>
    <w:p w14:paraId="15939A2C" w14:textId="345598F1" w:rsidR="00A634A9" w:rsidRDefault="00A634A9"/>
    <w:p w14:paraId="16DA4B5F" w14:textId="287EC4E3" w:rsidR="00DE112B" w:rsidRPr="00A974FC" w:rsidRDefault="002F2D81">
      <w:pPr>
        <w:rPr>
          <w:b/>
        </w:rPr>
      </w:pPr>
      <w:r>
        <w:rPr>
          <w:b/>
        </w:rPr>
        <w:t>4</w:t>
      </w:r>
      <w:r w:rsidR="002B7EE8" w:rsidRPr="00A974FC">
        <w:rPr>
          <w:b/>
        </w:rPr>
        <w:t xml:space="preserve">. </w:t>
      </w:r>
      <w:r w:rsidR="00A974FC" w:rsidRPr="00A974FC">
        <w:rPr>
          <w:b/>
        </w:rPr>
        <w:t>Edellisen palaverin pöytäkirjan tarkastus</w:t>
      </w:r>
    </w:p>
    <w:p w14:paraId="5C8AB980" w14:textId="530B8823" w:rsidR="009A18A8" w:rsidRDefault="00CC478E" w:rsidP="00577844">
      <w:r>
        <w:t>Edellisen palaverin pöytäkirjaan merkityt päätökset käytiin läp</w:t>
      </w:r>
      <w:r w:rsidR="008E38AC">
        <w:t>i</w:t>
      </w:r>
      <w:r w:rsidR="00E2573B">
        <w:t>.</w:t>
      </w:r>
      <w:r w:rsidR="001875C7">
        <w:t xml:space="preserve"> </w:t>
      </w:r>
    </w:p>
    <w:p w14:paraId="2BD8989F" w14:textId="77777777" w:rsidR="00577844" w:rsidRDefault="00577844" w:rsidP="00577844"/>
    <w:p w14:paraId="1620A037" w14:textId="40EEF7EC" w:rsidR="00577844" w:rsidRPr="00577844" w:rsidRDefault="00F5367D" w:rsidP="00577844">
      <w:pPr>
        <w:contextualSpacing/>
      </w:pPr>
      <w:r>
        <w:t>Nelli Lyyralle</w:t>
      </w:r>
      <w:r w:rsidR="00577844">
        <w:t xml:space="preserve"> sovitut toimenpiteet</w:t>
      </w:r>
      <w:r w:rsidR="00577844" w:rsidRPr="00577844">
        <w:t>:</w:t>
      </w:r>
    </w:p>
    <w:p w14:paraId="7CAF28AE" w14:textId="1326FCA8" w:rsidR="00577844" w:rsidRPr="00577844" w:rsidRDefault="00F5367D" w:rsidP="00577844">
      <w:pPr>
        <w:numPr>
          <w:ilvl w:val="0"/>
          <w:numId w:val="16"/>
        </w:numPr>
        <w:contextualSpacing/>
      </w:pPr>
      <w:r>
        <w:t>Jatkaa vaatimuslistan priorisointia Puumalan kanssa yhteisesti (suoritettu).</w:t>
      </w:r>
    </w:p>
    <w:p w14:paraId="66B89F15" w14:textId="3BAF79F5" w:rsidR="00577844" w:rsidRDefault="00F5367D" w:rsidP="00577844">
      <w:pPr>
        <w:numPr>
          <w:ilvl w:val="0"/>
          <w:numId w:val="16"/>
        </w:numPr>
        <w:contextualSpacing/>
      </w:pPr>
      <w:r>
        <w:t xml:space="preserve">Selvittää Moveatis-projektin GitHub-tunnuksia (suoritettu). </w:t>
      </w:r>
    </w:p>
    <w:p w14:paraId="55E68C5D" w14:textId="19BC0EBB" w:rsidR="00F5367D" w:rsidRDefault="00F5367D" w:rsidP="00577844">
      <w:pPr>
        <w:numPr>
          <w:ilvl w:val="0"/>
          <w:numId w:val="16"/>
        </w:numPr>
        <w:contextualSpacing/>
      </w:pPr>
      <w:r>
        <w:t>Miettii termejä sovelluksen eri näkymille (kesken).</w:t>
      </w:r>
    </w:p>
    <w:p w14:paraId="5E8DD7CD" w14:textId="71CBB36F" w:rsidR="00F5367D" w:rsidRDefault="00F5367D" w:rsidP="00577844">
      <w:pPr>
        <w:numPr>
          <w:ilvl w:val="0"/>
          <w:numId w:val="16"/>
        </w:numPr>
        <w:contextualSpacing/>
      </w:pPr>
      <w:r>
        <w:t>Selvittää sovelluksessa käytettäviä kuvia (kesken).</w:t>
      </w:r>
    </w:p>
    <w:p w14:paraId="2EAFB0DF" w14:textId="74F41515" w:rsidR="00F5367D" w:rsidRDefault="00F5367D" w:rsidP="00F5367D">
      <w:pPr>
        <w:contextualSpacing/>
      </w:pPr>
    </w:p>
    <w:p w14:paraId="52D9CE2C" w14:textId="3FD9B08F" w:rsidR="00F5367D" w:rsidRDefault="00F5367D" w:rsidP="00F5367D">
      <w:pPr>
        <w:contextualSpacing/>
      </w:pPr>
      <w:r>
        <w:t>Nelli Lyyralle &amp; Pilvikki Heikinaro-Johanssonille sovitut toimenpiteet:</w:t>
      </w:r>
    </w:p>
    <w:p w14:paraId="1D573A7D" w14:textId="50694E38" w:rsidR="00F5367D" w:rsidRDefault="00F5367D" w:rsidP="00F5367D">
      <w:pPr>
        <w:pStyle w:val="Luettelokappale"/>
        <w:numPr>
          <w:ilvl w:val="0"/>
          <w:numId w:val="16"/>
        </w:numPr>
      </w:pPr>
      <w:r>
        <w:t>Pohtivat kuinka puuttuvat tiedot tulisi käsitellä palauteanalyysissa (kesken).</w:t>
      </w:r>
    </w:p>
    <w:p w14:paraId="773DF0BB" w14:textId="73658EDC" w:rsidR="00975B0B" w:rsidRPr="00577844" w:rsidRDefault="00975B0B" w:rsidP="00975B0B">
      <w:pPr>
        <w:ind w:left="720"/>
        <w:contextualSpacing/>
      </w:pPr>
    </w:p>
    <w:p w14:paraId="70047C8D" w14:textId="05F5B7FC" w:rsidR="00577844" w:rsidRPr="00577844" w:rsidRDefault="00577844" w:rsidP="00577844">
      <w:r w:rsidRPr="00577844">
        <w:t>Projektiryhmä</w:t>
      </w:r>
      <w:r>
        <w:t>lle sovitut toimenpiteet</w:t>
      </w:r>
      <w:r w:rsidRPr="00577844">
        <w:t>:</w:t>
      </w:r>
    </w:p>
    <w:p w14:paraId="315A94A9" w14:textId="3DEC692D" w:rsidR="00577844" w:rsidRDefault="00F5367D" w:rsidP="00577844">
      <w:pPr>
        <w:numPr>
          <w:ilvl w:val="0"/>
          <w:numId w:val="16"/>
        </w:numPr>
        <w:contextualSpacing/>
      </w:pPr>
      <w:r>
        <w:t>Ottaa yhteyttä IT-tukeen, jotta ryhmä pääsee käsiksi Moveatiksen tuotantopalvelimeen (</w:t>
      </w:r>
      <w:r w:rsidR="00864A7D">
        <w:t>suoritettu).</w:t>
      </w:r>
    </w:p>
    <w:p w14:paraId="318BC8A7" w14:textId="08D1EB19" w:rsidR="00864A7D" w:rsidRDefault="00864A7D" w:rsidP="00577844">
      <w:pPr>
        <w:numPr>
          <w:ilvl w:val="0"/>
          <w:numId w:val="16"/>
        </w:numPr>
        <w:contextualSpacing/>
      </w:pPr>
      <w:r>
        <w:lastRenderedPageBreak/>
        <w:t>Aloittaa kehitystyötä (suoritettu).</w:t>
      </w:r>
    </w:p>
    <w:p w14:paraId="7834DA19" w14:textId="11EA0C6A" w:rsidR="00864A7D" w:rsidRDefault="00864A7D" w:rsidP="00577844">
      <w:pPr>
        <w:numPr>
          <w:ilvl w:val="0"/>
          <w:numId w:val="16"/>
        </w:numPr>
        <w:contextualSpacing/>
      </w:pPr>
      <w:r>
        <w:t>Viimeistelee projektisuunnitelman ja asettaa sen nähtäville (suoritettu).</w:t>
      </w:r>
    </w:p>
    <w:p w14:paraId="5AEAE8D7" w14:textId="2425F657" w:rsidR="00864A7D" w:rsidRDefault="00864A7D" w:rsidP="00577844">
      <w:pPr>
        <w:numPr>
          <w:ilvl w:val="0"/>
          <w:numId w:val="16"/>
        </w:numPr>
        <w:contextualSpacing/>
      </w:pPr>
      <w:r>
        <w:t>Ottaa yhteyttä Sami Kallioon (ei suoriteta).</w:t>
      </w:r>
    </w:p>
    <w:p w14:paraId="5F68383B" w14:textId="78CDC9BC" w:rsidR="00864A7D" w:rsidRDefault="00864A7D" w:rsidP="00577844">
      <w:pPr>
        <w:numPr>
          <w:ilvl w:val="0"/>
          <w:numId w:val="16"/>
        </w:numPr>
        <w:contextualSpacing/>
      </w:pPr>
      <w:r>
        <w:t>Korjaa edellisen pöytäkirjan sen sisältämien puutteiden osalta (suoritettu).</w:t>
      </w:r>
    </w:p>
    <w:p w14:paraId="09C12105" w14:textId="04178874" w:rsidR="00864A7D" w:rsidRDefault="00864A7D" w:rsidP="00577844">
      <w:pPr>
        <w:numPr>
          <w:ilvl w:val="0"/>
          <w:numId w:val="16"/>
        </w:numPr>
        <w:contextualSpacing/>
      </w:pPr>
      <w:r>
        <w:t>Petra Puumala päivittää vaatimuksia (kesken).</w:t>
      </w:r>
    </w:p>
    <w:p w14:paraId="1E4939E2" w14:textId="77777777" w:rsidR="00975B0B" w:rsidRPr="00577844" w:rsidRDefault="00975B0B" w:rsidP="00975B0B">
      <w:pPr>
        <w:ind w:left="720"/>
        <w:contextualSpacing/>
      </w:pPr>
    </w:p>
    <w:p w14:paraId="7B05D701" w14:textId="67F59C41" w:rsidR="00577844" w:rsidRPr="00577844" w:rsidRDefault="00577844" w:rsidP="00577844">
      <w:pPr>
        <w:contextualSpacing/>
      </w:pPr>
      <w:r w:rsidRPr="00577844">
        <w:t>Jukka-Pekka</w:t>
      </w:r>
      <w:r w:rsidR="00864A7D">
        <w:t xml:space="preserve"> Santaselle</w:t>
      </w:r>
      <w:r>
        <w:t xml:space="preserve"> sovitut toimenpiteet</w:t>
      </w:r>
      <w:r w:rsidRPr="00577844">
        <w:t>:</w:t>
      </w:r>
    </w:p>
    <w:p w14:paraId="2A1649BC" w14:textId="24EAE0F3" w:rsidR="00577844" w:rsidRPr="00577844" w:rsidRDefault="00864A7D" w:rsidP="00577844">
      <w:pPr>
        <w:numPr>
          <w:ilvl w:val="0"/>
          <w:numId w:val="16"/>
        </w:numPr>
        <w:contextualSpacing/>
      </w:pPr>
      <w:r>
        <w:t>Käy Puumalan kanssa läpi vaatimuslistaukseen tekemiään huomioita (kesken).</w:t>
      </w:r>
    </w:p>
    <w:p w14:paraId="6099AEF2" w14:textId="5046CB9F" w:rsidR="003836DA" w:rsidRDefault="00864A7D" w:rsidP="003836DA">
      <w:pPr>
        <w:numPr>
          <w:ilvl w:val="0"/>
          <w:numId w:val="16"/>
        </w:numPr>
        <w:contextualSpacing/>
      </w:pPr>
      <w:r>
        <w:t xml:space="preserve">Selvittää Moveatis-projektin GitHub-tunnuksia (suoritettu). </w:t>
      </w:r>
    </w:p>
    <w:p w14:paraId="46FE8554" w14:textId="22C70D1E" w:rsidR="00864A7D" w:rsidRDefault="00864A7D" w:rsidP="00864A7D">
      <w:pPr>
        <w:contextualSpacing/>
      </w:pPr>
    </w:p>
    <w:p w14:paraId="494F024D" w14:textId="088C7581" w:rsidR="00864A7D" w:rsidRPr="00577844" w:rsidRDefault="00FD2484" w:rsidP="00864A7D">
      <w:pPr>
        <w:contextualSpacing/>
      </w:pPr>
      <w:r>
        <w:t xml:space="preserve">Yhteydenotto Sami Kallioon päätettiin jättää pois toimenpiteistä.  </w:t>
      </w:r>
    </w:p>
    <w:p w14:paraId="774756A7" w14:textId="756AF65A" w:rsidR="003836DA" w:rsidRDefault="003836DA" w:rsidP="00E10EF8"/>
    <w:p w14:paraId="0D4893A6" w14:textId="529F1BCE" w:rsidR="00E10EF8" w:rsidRDefault="00E10EF8" w:rsidP="00E10EF8">
      <w:pPr>
        <w:rPr>
          <w:b/>
        </w:rPr>
      </w:pPr>
      <w:r>
        <w:rPr>
          <w:b/>
        </w:rPr>
        <w:t>Päätökset:</w:t>
      </w:r>
    </w:p>
    <w:p w14:paraId="3CFA9709" w14:textId="2C08294E" w:rsidR="00864A7D" w:rsidRDefault="00864A7D" w:rsidP="00864A7D">
      <w:pPr>
        <w:pStyle w:val="Luettelokappale"/>
        <w:numPr>
          <w:ilvl w:val="0"/>
          <w:numId w:val="16"/>
        </w:numPr>
      </w:pPr>
      <w:r>
        <w:t>Edellisen palaverin pöytäkirja hyväksyttiin.</w:t>
      </w:r>
    </w:p>
    <w:p w14:paraId="78B72783" w14:textId="5B92CF1B" w:rsidR="002B7EE8" w:rsidRDefault="002B7EE8">
      <w:pPr>
        <w:rPr>
          <w:b/>
        </w:rPr>
      </w:pPr>
    </w:p>
    <w:p w14:paraId="4F8A3821" w14:textId="3E7718C2" w:rsidR="00443B4F" w:rsidRDefault="008B0854">
      <w:r>
        <w:rPr>
          <w:b/>
        </w:rPr>
        <w:t>5</w:t>
      </w:r>
      <w:r w:rsidR="00623EA4">
        <w:rPr>
          <w:b/>
        </w:rPr>
        <w:t xml:space="preserve">. </w:t>
      </w:r>
      <w:r w:rsidR="003836DA">
        <w:rPr>
          <w:b/>
        </w:rPr>
        <w:t>Tilakatsaus</w:t>
      </w:r>
    </w:p>
    <w:p w14:paraId="5C1C403D" w14:textId="2592C049" w:rsidR="008F7E77" w:rsidRDefault="00C6671C" w:rsidP="00171904">
      <w:r>
        <w:t xml:space="preserve">Lappalainen </w:t>
      </w:r>
      <w:r w:rsidR="00E8066E">
        <w:t xml:space="preserve">esitteli projektin tilaa, edellisen </w:t>
      </w:r>
      <w:r w:rsidR="00FD2484">
        <w:t>tilakatsauksen</w:t>
      </w:r>
      <w:r w:rsidR="00E8066E">
        <w:t xml:space="preserve"> </w:t>
      </w:r>
      <w:r w:rsidR="0030445C">
        <w:t>jälkeen tehtyjä toimenpiteitä,</w:t>
      </w:r>
      <w:r w:rsidR="00E8066E">
        <w:t xml:space="preserve"> </w:t>
      </w:r>
      <w:r w:rsidR="00FD2484">
        <w:t xml:space="preserve">tulevia toimenpiteitä, </w:t>
      </w:r>
      <w:r w:rsidR="00434D40">
        <w:t>ensimmäisen</w:t>
      </w:r>
      <w:r w:rsidR="00FD2484">
        <w:t xml:space="preserve"> kehitysvaiheen onnistumista, seuraavan kehitysvaiheen tavoitteita ja </w:t>
      </w:r>
      <w:r w:rsidR="00E8066E">
        <w:t>ajankäyttöä.</w:t>
      </w:r>
      <w:r w:rsidR="0030445C">
        <w:t xml:space="preserve"> Projektiryhmä on </w:t>
      </w:r>
      <w:r w:rsidR="00434D40">
        <w:t>kehittänyt sovelluksen taustaohjelmistoa, etusivua, hallintasivua, kategorian määrittelysivua ja palauteanalyysisivua. Projektiryhmä on julkaissut projektisuunnitelman projektiorganisaatiolle</w:t>
      </w:r>
      <w:r w:rsidR="0030445C">
        <w:t xml:space="preserve"> ja </w:t>
      </w:r>
      <w:r w:rsidR="00434D40">
        <w:t xml:space="preserve">jatkanut vaatimusmäärittelyn laatimista. </w:t>
      </w:r>
    </w:p>
    <w:p w14:paraId="23601559" w14:textId="77777777" w:rsidR="008F7E77" w:rsidRDefault="008F7E77" w:rsidP="00171904"/>
    <w:p w14:paraId="6B4CC0A7" w14:textId="5B75BA11" w:rsidR="00271064" w:rsidRDefault="008F7E77" w:rsidP="00171904">
      <w:r>
        <w:t>Tulevat toimenpiteet koskevat yllä ol</w:t>
      </w:r>
      <w:r w:rsidR="00A94A17">
        <w:t>e</w:t>
      </w:r>
      <w:r w:rsidR="00434D40">
        <w:t xml:space="preserve">vien toimenpiteiden jatkamista ja vaatimusmäärittelyn jatkamista. </w:t>
      </w:r>
    </w:p>
    <w:p w14:paraId="08F9EABC" w14:textId="77777777" w:rsidR="0030445C" w:rsidRDefault="0030445C" w:rsidP="00171904"/>
    <w:p w14:paraId="4AAC6886" w14:textId="6F3BEEAD" w:rsidR="008B0854" w:rsidRDefault="00434D40" w:rsidP="00171904">
      <w:r>
        <w:t>Ensimmäinen kehitysvaihe</w:t>
      </w:r>
      <w:r w:rsidR="008B0854">
        <w:t xml:space="preserve"> suoritettiin viikoilla 9-11 ja se onnistui suunnitelmien mukaan. P</w:t>
      </w:r>
      <w:r>
        <w:t>rojektiryhmä aloitti kaikki kehitysvaiheeseen kuuluvat toimenpiteet. S</w:t>
      </w:r>
      <w:r w:rsidR="008B0854">
        <w:t xml:space="preserve">euraava </w:t>
      </w:r>
      <w:r>
        <w:t>kehitysvaihe</w:t>
      </w:r>
      <w:r w:rsidR="008B0854">
        <w:t xml:space="preserve"> suoritetaan viikoilla 12-14. Kehitysvaiheen</w:t>
      </w:r>
      <w:r>
        <w:t xml:space="preserve"> tavoitteena on kehittää tietokanta, kategorian määrittelysivu, palauteanalyysi ja etusivu valmiiksi, sekä jatkaa taustaohjelmiston, yhteenvetosivun ja hallintasivun kehitystä. Toisessa kehitysvaiheessa projektiryhmä pitää myös ensimmäisen väliesittelyn ja katselmoinnin. </w:t>
      </w:r>
    </w:p>
    <w:p w14:paraId="69405ACE" w14:textId="1B764AD0" w:rsidR="008B0854" w:rsidRDefault="008B0854" w:rsidP="00171904"/>
    <w:p w14:paraId="2420BE6B" w14:textId="13036532" w:rsidR="008B0854" w:rsidRDefault="008B0854" w:rsidP="00171904">
      <w:r>
        <w:t>Tilakatsauksen läpikäynnin aika</w:t>
      </w:r>
      <w:r w:rsidR="00990887">
        <w:t>na</w:t>
      </w:r>
      <w:r>
        <w:t xml:space="preserve"> sovittiin, että Nykänen </w:t>
      </w:r>
      <w:r w:rsidR="009B65A5">
        <w:t xml:space="preserve">tekee taulun tietokannan rakenteesta. </w:t>
      </w:r>
    </w:p>
    <w:p w14:paraId="044DF5FA" w14:textId="2A7DAE7C" w:rsidR="00D9347C" w:rsidRDefault="00D9347C" w:rsidP="00171904"/>
    <w:p w14:paraId="329B8BA3" w14:textId="2CA506B6" w:rsidR="00D9347C" w:rsidRDefault="00D9347C" w:rsidP="00171904">
      <w:r>
        <w:rPr>
          <w:b/>
        </w:rPr>
        <w:t>Päätökset:</w:t>
      </w:r>
    </w:p>
    <w:p w14:paraId="51FF4BDC" w14:textId="32965023" w:rsidR="00D9347C" w:rsidRPr="00D9347C" w:rsidRDefault="00B900B2" w:rsidP="00D9347C">
      <w:pPr>
        <w:pStyle w:val="Luettelokappale"/>
        <w:numPr>
          <w:ilvl w:val="0"/>
          <w:numId w:val="16"/>
        </w:numPr>
      </w:pPr>
      <w:r>
        <w:t xml:space="preserve">Nykänen tekee taulun tietokannan rakenteesta. </w:t>
      </w:r>
    </w:p>
    <w:p w14:paraId="1754010F" w14:textId="77777777" w:rsidR="00443B4F" w:rsidRDefault="00443B4F"/>
    <w:p w14:paraId="1E573EEF" w14:textId="3C58DDE8" w:rsidR="00373518" w:rsidRDefault="008B0854" w:rsidP="008C51CA">
      <w:pPr>
        <w:rPr>
          <w:b/>
        </w:rPr>
      </w:pPr>
      <w:r>
        <w:rPr>
          <w:b/>
        </w:rPr>
        <w:t>6</w:t>
      </w:r>
      <w:r w:rsidR="00623EA4">
        <w:rPr>
          <w:b/>
        </w:rPr>
        <w:t xml:space="preserve">. </w:t>
      </w:r>
      <w:r w:rsidR="008500EC">
        <w:rPr>
          <w:b/>
        </w:rPr>
        <w:t>Projektisuunnitelman läpikäynti</w:t>
      </w:r>
    </w:p>
    <w:p w14:paraId="3845E852" w14:textId="0FA96704" w:rsidR="008500EC" w:rsidRDefault="008500EC" w:rsidP="008C51CA">
      <w:r>
        <w:t xml:space="preserve">Lappalainen kävi läpi projektisuunnitelmasta testauksen, katselmoinnit ja tulosten hyväksymisen, tehtävien työmäärät ja aikataulun. </w:t>
      </w:r>
    </w:p>
    <w:p w14:paraId="70E1B993" w14:textId="3A5A8029" w:rsidR="008500EC" w:rsidRDefault="008500EC" w:rsidP="008C51CA"/>
    <w:p w14:paraId="3CF37C7C" w14:textId="0168522A" w:rsidR="008500EC" w:rsidRDefault="008500EC" w:rsidP="008C51CA">
      <w:r>
        <w:t xml:space="preserve">Moveo-projekti suorittaa sovellukselle käytettävyys- ja järjestelmätestauksen. Lyyran toiveena oli, että järjestelmätestaus suoritettaisiin PC:n ja iPhonen lisäksi myös Androidille. </w:t>
      </w:r>
      <w:r w:rsidR="003E120B">
        <w:t>Käytettävyys- ja järjestelmätestauksen suorittaa vähintään yksi projektiryhmän ulkopuolinen henkilö. Lyyra ehdotti koehenkilöksi Eija-Kaisa Kotilaista, tai muita Liikuntatieteellisen tiedekunnan gradun tekijöitä.</w:t>
      </w:r>
    </w:p>
    <w:p w14:paraId="1A24BD32" w14:textId="0F502D1F" w:rsidR="00990887" w:rsidRDefault="00990887" w:rsidP="008C51CA"/>
    <w:p w14:paraId="11DFC2F9" w14:textId="155F478A" w:rsidR="00990887" w:rsidRDefault="00990887" w:rsidP="008C51CA">
      <w:r>
        <w:t xml:space="preserve">Katselmoinnit tehdään teknisen ohjaajan toimesta vähintään kaksi kertaa. Laaditut dokumentit hyväksytetään vastaavalla ohjaajalla ja tilaajan edustajilla. </w:t>
      </w:r>
    </w:p>
    <w:p w14:paraId="034836BA" w14:textId="76CD55F5" w:rsidR="00990887" w:rsidRDefault="00990887" w:rsidP="008C51CA">
      <w:r>
        <w:t xml:space="preserve">Lappalainen kävi läpi tehtävien työmäärät ja aikataulun. Projektiryhmä on tähän mennessä pysynyt aikataulussa. </w:t>
      </w:r>
    </w:p>
    <w:p w14:paraId="046DCB08" w14:textId="6A18B34C" w:rsidR="00990887" w:rsidRDefault="00990887" w:rsidP="008C51CA"/>
    <w:p w14:paraId="50A35ED3" w14:textId="61274BF5" w:rsidR="00990887" w:rsidRDefault="00990887" w:rsidP="008C51CA">
      <w:r>
        <w:t xml:space="preserve">Projektisuunnitelman läpikäynnin aikana sovittiin, että Lyyra käy läpi projektisuunnitelman termit ja ilmoittaa mikäli hän löytää termeistä virheitä. </w:t>
      </w:r>
    </w:p>
    <w:p w14:paraId="3B99E978" w14:textId="4D8C5008" w:rsidR="00D9347C" w:rsidRDefault="00D9347C" w:rsidP="008C51CA"/>
    <w:p w14:paraId="1AE7249E" w14:textId="38FEAAC1" w:rsidR="00D9347C" w:rsidRDefault="00D9347C" w:rsidP="008C51CA">
      <w:pPr>
        <w:rPr>
          <w:b/>
        </w:rPr>
      </w:pPr>
      <w:r>
        <w:rPr>
          <w:b/>
        </w:rPr>
        <w:t>Päätökset:</w:t>
      </w:r>
    </w:p>
    <w:p w14:paraId="1CE97227" w14:textId="4175EAAC" w:rsidR="00D9347C" w:rsidRPr="00D9347C" w:rsidRDefault="009073E4" w:rsidP="00D9347C">
      <w:pPr>
        <w:pStyle w:val="Luettelokappale"/>
        <w:numPr>
          <w:ilvl w:val="0"/>
          <w:numId w:val="16"/>
        </w:numPr>
      </w:pPr>
      <w:r>
        <w:t xml:space="preserve">Lyyra käy läpi projektisuunnitelman. </w:t>
      </w:r>
    </w:p>
    <w:p w14:paraId="7D38DCAE" w14:textId="1F9E1862" w:rsidR="008500EC" w:rsidRDefault="008500EC"/>
    <w:p w14:paraId="13647E08" w14:textId="6BE22FB7" w:rsidR="00443B4F" w:rsidRDefault="00F9440A">
      <w:r>
        <w:rPr>
          <w:b/>
        </w:rPr>
        <w:t>7</w:t>
      </w:r>
      <w:r w:rsidR="00623EA4">
        <w:rPr>
          <w:b/>
        </w:rPr>
        <w:t xml:space="preserve">. </w:t>
      </w:r>
      <w:r>
        <w:rPr>
          <w:b/>
        </w:rPr>
        <w:t>Näkymien demoaminen</w:t>
      </w:r>
    </w:p>
    <w:p w14:paraId="7062EB99" w14:textId="7F2D9C1C" w:rsidR="00375A85" w:rsidRDefault="00705D9C">
      <w:r>
        <w:t>Projektiryhmä</w:t>
      </w:r>
      <w:r w:rsidR="00F458A9">
        <w:t xml:space="preserve"> esitteli käyttöliittymänäkymiä etusivusta, hallintasivusta ja ka</w:t>
      </w:r>
      <w:r w:rsidR="004B6FEB">
        <w:t xml:space="preserve">tegorian määrittelysivusta. </w:t>
      </w:r>
    </w:p>
    <w:p w14:paraId="13CAD157" w14:textId="5E4DD24A" w:rsidR="004B6FEB" w:rsidRDefault="004B6FEB"/>
    <w:p w14:paraId="6A89594A" w14:textId="08A578B6" w:rsidR="004B6FEB" w:rsidRDefault="00BA7DE8">
      <w:r>
        <w:t xml:space="preserve">Etusivulle </w:t>
      </w:r>
      <w:r w:rsidR="004B6FEB">
        <w:t xml:space="preserve">Lyyra toivoi palauteanalyysi- ja palauteobservointipainikkeisiin uusia nimiä, jotka olisivat esimerkiksi palauteanalyysi ja observointi. </w:t>
      </w:r>
    </w:p>
    <w:p w14:paraId="29855861" w14:textId="6A44CCE3" w:rsidR="004B6FEB" w:rsidRDefault="004B6FEB"/>
    <w:p w14:paraId="6C750D42" w14:textId="7EB73018" w:rsidR="004B6FEB" w:rsidRDefault="004B6FEB">
      <w:r>
        <w:t>Hallintasivulle Lyyra toivoi selkeämpää jakoa palauteanalyysin ja observoinnin kategoria</w:t>
      </w:r>
      <w:r w:rsidR="00BA7DE8">
        <w:t xml:space="preserve">ryhmille. Myös palauteanalyysin aloittamiselle täytyy luoda oma painike. </w:t>
      </w:r>
    </w:p>
    <w:p w14:paraId="54BD16EF" w14:textId="60D7FCF8" w:rsidR="00BA7DE8" w:rsidRDefault="00BA7DE8"/>
    <w:p w14:paraId="5910AC41" w14:textId="666A98CA" w:rsidR="00BA7DE8" w:rsidRDefault="009A4323">
      <w:r>
        <w:t>Lyyra mietti,</w:t>
      </w:r>
      <w:r w:rsidR="00BA7DE8">
        <w:t xml:space="preserve"> tarvitseeko ryhmäavaimen taakse valintaa, jolla määritellään kuinka monta kategoriaa käyttäjä voi enimmillään valita tai voiko käyttäjä jättää kategoriavalinnan tekemättä. Projektiryhmä miettii myös käyttöliittymänäkymää tilanteelle, jolloin ryhmäavaimen taakse on kirjattu palauteanalyysin ja observoinnin kategoriaryhmiä. Projektiryhmä miettii, kuinka käyttäjä valitsee palauteanalyysin ja observoinnin välillä.</w:t>
      </w:r>
    </w:p>
    <w:p w14:paraId="4840523D" w14:textId="7B7DBFE4" w:rsidR="00BA7DE8" w:rsidRDefault="00BA7DE8"/>
    <w:p w14:paraId="54761F82" w14:textId="50663E13" w:rsidR="00421FC5" w:rsidRDefault="00BA7DE8">
      <w:r>
        <w:t xml:space="preserve">Santanen ehdotti, että julkiselle käyttäjälle voisi tallentaa valmiita kategoriaryhmiä. Kirjautunut käyttäjä voisi tallentaa </w:t>
      </w:r>
      <w:r w:rsidR="00040DF6">
        <w:t xml:space="preserve">kategoriaryhmiä julkiseksi, mutta julkinen käyttäjä ei voisi tallentaa mitään sovelluksen tietokantaan. </w:t>
      </w:r>
      <w:r w:rsidR="00421FC5">
        <w:t>Santanen ehdotti myös, että k</w:t>
      </w:r>
      <w:r w:rsidR="00040DF6">
        <w:t>irjau</w:t>
      </w:r>
      <w:r w:rsidR="00421FC5">
        <w:t xml:space="preserve">tuneen käyttäjän hallintasivun alasvetovalikkoon lisättäisiin tapahtuman palauteanalyysit. </w:t>
      </w:r>
      <w:r w:rsidR="00040DF6">
        <w:t xml:space="preserve">Nämä ideat sovittiin prioriteetiltaan matalaksi, jolloin projektiryhmä toteuttaa ne, jos jää aikaa. </w:t>
      </w:r>
    </w:p>
    <w:p w14:paraId="7D685240" w14:textId="09D9D72F" w:rsidR="009A4323" w:rsidRDefault="009A4323"/>
    <w:p w14:paraId="0520D7E8" w14:textId="4EF204BF" w:rsidR="009A4323" w:rsidRDefault="009A4323">
      <w:r>
        <w:t xml:space="preserve">Lyyra toivoi, että projektiryhmä laittaisi käyttöliittymänäkymistä kuvat tilaajan edustajille. </w:t>
      </w:r>
      <w:r w:rsidR="003F459D">
        <w:t>Lappalainen lupasi lähettää kuvat koko projektiorganisaatiolle.</w:t>
      </w:r>
    </w:p>
    <w:p w14:paraId="2C2C32ED" w14:textId="4D12B979" w:rsidR="00421FC5" w:rsidRDefault="00421FC5"/>
    <w:p w14:paraId="62622B79" w14:textId="1770E08B" w:rsidR="00421FC5" w:rsidRDefault="00421FC5">
      <w:pPr>
        <w:rPr>
          <w:b/>
        </w:rPr>
      </w:pPr>
      <w:r>
        <w:rPr>
          <w:b/>
        </w:rPr>
        <w:t>Päätökset:</w:t>
      </w:r>
    </w:p>
    <w:p w14:paraId="6062E712" w14:textId="176929E0" w:rsidR="00522324" w:rsidRPr="00522324" w:rsidRDefault="00522324" w:rsidP="00522324">
      <w:pPr>
        <w:pStyle w:val="Luettelokappale"/>
        <w:numPr>
          <w:ilvl w:val="0"/>
          <w:numId w:val="16"/>
        </w:numPr>
        <w:rPr>
          <w:b/>
        </w:rPr>
      </w:pPr>
      <w:r>
        <w:t xml:space="preserve">Projektiryhmä muokkaa etusivun painikkeiden nimiä. </w:t>
      </w:r>
    </w:p>
    <w:p w14:paraId="4CA491C6" w14:textId="1E3D5C64" w:rsidR="00421FC5" w:rsidRDefault="00421FC5" w:rsidP="00421FC5">
      <w:pPr>
        <w:pStyle w:val="Luettelokappale"/>
        <w:numPr>
          <w:ilvl w:val="0"/>
          <w:numId w:val="16"/>
        </w:numPr>
      </w:pPr>
      <w:r>
        <w:t>Projektiryhmä miettii hallintasivun toteutusta selkeämmäksi.</w:t>
      </w:r>
    </w:p>
    <w:p w14:paraId="2F0F8528" w14:textId="00A9D3ED" w:rsidR="00421FC5" w:rsidRDefault="00421FC5" w:rsidP="00421FC5">
      <w:pPr>
        <w:pStyle w:val="Luettelokappale"/>
        <w:numPr>
          <w:ilvl w:val="0"/>
          <w:numId w:val="16"/>
        </w:numPr>
      </w:pPr>
      <w:r>
        <w:t xml:space="preserve">Tilaajan edustajat miettivät tarvitseeko ryhmäavaimen taakse määritellä kuinka monta kategoriaa käyttäjä voi valita, tai voiko käyttäjä jättää kategorian valitsematta. </w:t>
      </w:r>
    </w:p>
    <w:p w14:paraId="0E33D895" w14:textId="08C6ED3C" w:rsidR="009A4323" w:rsidRPr="00421FC5" w:rsidRDefault="003F459D" w:rsidP="00421FC5">
      <w:pPr>
        <w:pStyle w:val="Luettelokappale"/>
        <w:numPr>
          <w:ilvl w:val="0"/>
          <w:numId w:val="16"/>
        </w:numPr>
      </w:pPr>
      <w:r>
        <w:t>Lappalainen</w:t>
      </w:r>
      <w:r w:rsidR="009A4323">
        <w:t xml:space="preserve"> laittaa käyttöliittymänäkymistä kuvat tilaajan edustajille. </w:t>
      </w:r>
    </w:p>
    <w:p w14:paraId="7129BDDF" w14:textId="77777777" w:rsidR="00DB2BF2" w:rsidRDefault="00DB2BF2"/>
    <w:p w14:paraId="0E454C12" w14:textId="4B7BCBDF" w:rsidR="00443B4F" w:rsidRDefault="00443B4F" w:rsidP="00FE76D6">
      <w:pPr>
        <w:pStyle w:val="Luettelokappale"/>
      </w:pPr>
    </w:p>
    <w:p w14:paraId="3CBE65EB" w14:textId="77777777" w:rsidR="00B3219D" w:rsidRDefault="00B3219D">
      <w:pPr>
        <w:rPr>
          <w:b/>
        </w:rPr>
      </w:pPr>
      <w:r>
        <w:rPr>
          <w:b/>
        </w:rPr>
        <w:br w:type="page"/>
      </w:r>
    </w:p>
    <w:p w14:paraId="13840E9B" w14:textId="20F39C42" w:rsidR="00443B4F" w:rsidRDefault="005F2C9A">
      <w:r>
        <w:rPr>
          <w:b/>
        </w:rPr>
        <w:lastRenderedPageBreak/>
        <w:t>8</w:t>
      </w:r>
      <w:r w:rsidR="00623EA4">
        <w:rPr>
          <w:b/>
        </w:rPr>
        <w:t xml:space="preserve">. </w:t>
      </w:r>
      <w:r w:rsidR="00421FC5">
        <w:rPr>
          <w:b/>
        </w:rPr>
        <w:t>Muut esille tulevat asiat</w:t>
      </w:r>
    </w:p>
    <w:p w14:paraId="5ED1B421" w14:textId="411BB272" w:rsidR="005F2C9A" w:rsidRDefault="005F2C9A">
      <w:r>
        <w:t xml:space="preserve">Projektiryhmällä on 1.väliesittely 2.4.2019, jota ennen väliesittelyn materiaali tulee hyväksyttää tilaajan edustajilla. Palaverissa sovittiin, että Lappalainen lähettää väliesittelyn materiaalin tilaajan edustajille ennen väliesittelyä. </w:t>
      </w:r>
    </w:p>
    <w:p w14:paraId="5E99980D" w14:textId="62E5D597" w:rsidR="005F2C9A" w:rsidRDefault="005F2C9A"/>
    <w:p w14:paraId="263FDE18" w14:textId="51648BE2" w:rsidR="005F2C9A" w:rsidRDefault="005F2C9A">
      <w:r>
        <w:t xml:space="preserve">Lyyra ehdotti Moveatis-tietojärjestelmän ulkoasun muokkaamista vaaleammaksi, sekä kuvien lisäämistä. Ulkoasun muokkaus ei ole prioriteetiltaan pakollinen, joten projektiryhmä jää miettimään ulkoasun toteutusta ja kuvien lisäämistä. </w:t>
      </w:r>
    </w:p>
    <w:p w14:paraId="08D395E2" w14:textId="68CA40B1" w:rsidR="005F2C9A" w:rsidRDefault="005F2C9A"/>
    <w:p w14:paraId="396A5D58" w14:textId="52DED263" w:rsidR="005F2C9A" w:rsidRDefault="005F2C9A">
      <w:r>
        <w:t xml:space="preserve">Santanen ehdotti, että ryhmäavaimen syöttäminen otettaisiin pois painikkeen takaa Moveatis-tietojärjestelmän ensimmäiselle sivulle. Tällöin ryhmäavaimen kautta kirjautuminen olisi nopeampaa ja vaatisi vähemmän klikkauksia. Projektiryhmä jää miettimään tämän toteutusta. </w:t>
      </w:r>
    </w:p>
    <w:p w14:paraId="493A04AB" w14:textId="77777777" w:rsidR="005F2C9A" w:rsidRDefault="005F2C9A"/>
    <w:p w14:paraId="3220BCD7" w14:textId="4F52E92B" w:rsidR="005F2C9A" w:rsidRDefault="005F2C9A">
      <w:r>
        <w:t>Puumalainen katsoo Santasen sähköpostin Trelloon liittyen, ja tekee Trelloon vaaditut muutokset.</w:t>
      </w:r>
    </w:p>
    <w:p w14:paraId="20EB07DA" w14:textId="77777777" w:rsidR="00421FC5" w:rsidRDefault="00421FC5"/>
    <w:p w14:paraId="20AA4C50" w14:textId="77777777" w:rsidR="00602005" w:rsidRDefault="00602005" w:rsidP="00602005">
      <w:r>
        <w:rPr>
          <w:b/>
        </w:rPr>
        <w:t>Päätökset:</w:t>
      </w:r>
    </w:p>
    <w:p w14:paraId="403E54A1" w14:textId="1D6E338E" w:rsidR="00602005" w:rsidRDefault="005F2C9A" w:rsidP="00602005">
      <w:pPr>
        <w:pStyle w:val="Luettelokappale"/>
        <w:numPr>
          <w:ilvl w:val="0"/>
          <w:numId w:val="16"/>
        </w:numPr>
      </w:pPr>
      <w:r>
        <w:t>Lappalainen lähettää väliesittelymateriaalit tilaajan edustajille.</w:t>
      </w:r>
    </w:p>
    <w:p w14:paraId="27BC88E2" w14:textId="4141FF61" w:rsidR="005F2C9A" w:rsidRDefault="005F2C9A" w:rsidP="00602005">
      <w:pPr>
        <w:pStyle w:val="Luettelokappale"/>
        <w:numPr>
          <w:ilvl w:val="0"/>
          <w:numId w:val="16"/>
        </w:numPr>
      </w:pPr>
      <w:r>
        <w:t xml:space="preserve">Projektiryhmä miettii Moveatis-tietojärjestelmän ensimmäisen sivun näkymää, sekä ulkoasunäkymää. </w:t>
      </w:r>
    </w:p>
    <w:p w14:paraId="00BA62F5" w14:textId="77777777" w:rsidR="00E74BA7" w:rsidRDefault="00E74BA7"/>
    <w:p w14:paraId="4EF73F7E" w14:textId="2028F39E" w:rsidR="00443B4F" w:rsidRDefault="005B773A">
      <w:r>
        <w:rPr>
          <w:b/>
        </w:rPr>
        <w:t>9</w:t>
      </w:r>
      <w:r w:rsidR="00623EA4">
        <w:rPr>
          <w:b/>
        </w:rPr>
        <w:t xml:space="preserve">. </w:t>
      </w:r>
      <w:r w:rsidR="00563F52">
        <w:rPr>
          <w:b/>
        </w:rPr>
        <w:t>Läsnäolijoille sovitut toimenpiteet</w:t>
      </w:r>
    </w:p>
    <w:p w14:paraId="0ED3C86A" w14:textId="678502F2" w:rsidR="00443B4F" w:rsidRDefault="00B6672E" w:rsidP="00B6672E">
      <w:pPr>
        <w:contextualSpacing/>
      </w:pPr>
      <w:r>
        <w:t>Lyyra Nelli:</w:t>
      </w:r>
    </w:p>
    <w:p w14:paraId="76ACD9C3" w14:textId="7DEFCD54" w:rsidR="00B6672E" w:rsidRDefault="00B900B2" w:rsidP="00B6672E">
      <w:pPr>
        <w:pStyle w:val="Luettelokappale"/>
        <w:numPr>
          <w:ilvl w:val="0"/>
          <w:numId w:val="16"/>
        </w:numPr>
      </w:pPr>
      <w:r>
        <w:t>Lukee projektisuunnitelman.</w:t>
      </w:r>
    </w:p>
    <w:p w14:paraId="4474DC95" w14:textId="361E0040" w:rsidR="00B900B2" w:rsidRDefault="00B900B2" w:rsidP="00B900B2">
      <w:pPr>
        <w:numPr>
          <w:ilvl w:val="0"/>
          <w:numId w:val="16"/>
        </w:numPr>
        <w:contextualSpacing/>
      </w:pPr>
      <w:r>
        <w:t>Miettii termejä sovelluksen eri näkymille.</w:t>
      </w:r>
    </w:p>
    <w:p w14:paraId="523F2A27" w14:textId="38F12F8A" w:rsidR="00B900B2" w:rsidRDefault="00B900B2" w:rsidP="00B900B2">
      <w:pPr>
        <w:numPr>
          <w:ilvl w:val="0"/>
          <w:numId w:val="16"/>
        </w:numPr>
        <w:contextualSpacing/>
      </w:pPr>
      <w:r>
        <w:t>Selvittää sovelluksessa käytettäviä kuvia.</w:t>
      </w:r>
    </w:p>
    <w:p w14:paraId="67B084E2" w14:textId="1121D3A1" w:rsidR="00B900B2" w:rsidRDefault="00F01C94" w:rsidP="00B900B2">
      <w:pPr>
        <w:pStyle w:val="Luettelokappale"/>
        <w:numPr>
          <w:ilvl w:val="0"/>
          <w:numId w:val="16"/>
        </w:numPr>
      </w:pPr>
      <w:r>
        <w:t>Miettii</w:t>
      </w:r>
      <w:r w:rsidR="00B900B2">
        <w:t xml:space="preserve"> kuinka puuttuvat tiedot tulisi käsitellä palauteanalyysissa.</w:t>
      </w:r>
    </w:p>
    <w:p w14:paraId="2E991F5F" w14:textId="239C2B38" w:rsidR="00B900B2" w:rsidRDefault="00F01C94" w:rsidP="00B900B2">
      <w:pPr>
        <w:pStyle w:val="Luettelokappale"/>
        <w:numPr>
          <w:ilvl w:val="0"/>
          <w:numId w:val="16"/>
        </w:numPr>
      </w:pPr>
      <w:r>
        <w:t>Miettii tarvitseeko</w:t>
      </w:r>
      <w:r w:rsidR="00B900B2">
        <w:t xml:space="preserve"> ryhmäavaimen taakse määritellä kuinka monta kategoriaa käyttäjä voi valita</w:t>
      </w:r>
      <w:r>
        <w:t xml:space="preserve"> kategoriaryhmästä</w:t>
      </w:r>
      <w:r w:rsidR="00B900B2">
        <w:t>, tai voiko käyttäjä jättää kategorian valitsematta.</w:t>
      </w:r>
    </w:p>
    <w:p w14:paraId="40BC28FE" w14:textId="47076BAB" w:rsidR="00D3052A" w:rsidRDefault="00D3052A" w:rsidP="00D3052A">
      <w:pPr>
        <w:pStyle w:val="Luettelokappale"/>
      </w:pPr>
    </w:p>
    <w:p w14:paraId="6BE0EF1B" w14:textId="7669120B" w:rsidR="00B6672E" w:rsidRDefault="00B6672E" w:rsidP="00A1679E">
      <w:r>
        <w:t>Projektiryhmä:</w:t>
      </w:r>
    </w:p>
    <w:p w14:paraId="5D8C7E62" w14:textId="311822ED" w:rsidR="00F01C94" w:rsidRDefault="00F01C94" w:rsidP="005A7FFB">
      <w:pPr>
        <w:pStyle w:val="Luettelokappale"/>
        <w:numPr>
          <w:ilvl w:val="0"/>
          <w:numId w:val="16"/>
        </w:numPr>
      </w:pPr>
      <w:r>
        <w:t>Puumala muokkaa vaatimuslistaa.</w:t>
      </w:r>
    </w:p>
    <w:p w14:paraId="2406A7F8" w14:textId="77777777" w:rsidR="00F01C94" w:rsidRPr="00D9347C" w:rsidRDefault="00F01C94" w:rsidP="00F01C94">
      <w:pPr>
        <w:pStyle w:val="Luettelokappale"/>
        <w:numPr>
          <w:ilvl w:val="0"/>
          <w:numId w:val="16"/>
        </w:numPr>
      </w:pPr>
      <w:r>
        <w:t xml:space="preserve">Nykänen tekee taulun tietokannan rakenteesta. </w:t>
      </w:r>
    </w:p>
    <w:p w14:paraId="0600BC5C" w14:textId="1ED3D17D" w:rsidR="00F01C94" w:rsidRDefault="00F01C94" w:rsidP="005A7FFB">
      <w:pPr>
        <w:pStyle w:val="Luettelokappale"/>
        <w:numPr>
          <w:ilvl w:val="0"/>
          <w:numId w:val="16"/>
        </w:numPr>
      </w:pPr>
      <w:r>
        <w:t>Miettii hallintasivun toteutusta selkeämmäksi.</w:t>
      </w:r>
    </w:p>
    <w:p w14:paraId="59D02DDE" w14:textId="783B4F2D" w:rsidR="00F01C94" w:rsidRDefault="00F01C94" w:rsidP="005A7FFB">
      <w:pPr>
        <w:pStyle w:val="Luettelokappale"/>
        <w:numPr>
          <w:ilvl w:val="0"/>
          <w:numId w:val="16"/>
        </w:numPr>
      </w:pPr>
      <w:r>
        <w:t>Miettii Moveatis-tietojärjestelmän ensimmäisen sivun näkymää, sekä ulkoasunäkymää.</w:t>
      </w:r>
    </w:p>
    <w:p w14:paraId="16595AED" w14:textId="02DB249D" w:rsidR="00522324" w:rsidRPr="00522324" w:rsidRDefault="00522324" w:rsidP="00522324">
      <w:pPr>
        <w:pStyle w:val="Luettelokappale"/>
        <w:numPr>
          <w:ilvl w:val="0"/>
          <w:numId w:val="16"/>
        </w:numPr>
        <w:rPr>
          <w:b/>
        </w:rPr>
      </w:pPr>
      <w:r>
        <w:t xml:space="preserve">Muokkaa etusivun painikkeiden nimiä. </w:t>
      </w:r>
    </w:p>
    <w:p w14:paraId="78C989AE" w14:textId="46B4AD69" w:rsidR="00F01C94" w:rsidRDefault="00F01C94" w:rsidP="005A7FFB">
      <w:pPr>
        <w:pStyle w:val="Luettelokappale"/>
        <w:numPr>
          <w:ilvl w:val="0"/>
          <w:numId w:val="16"/>
        </w:numPr>
      </w:pPr>
      <w:r>
        <w:t xml:space="preserve">Lappalainen lähettää väliesittelymateriaalit tilaajan edustajille. </w:t>
      </w:r>
    </w:p>
    <w:p w14:paraId="1C6D6E3D" w14:textId="6399F80F" w:rsidR="003F459D" w:rsidRDefault="003F459D" w:rsidP="005A7FFB">
      <w:pPr>
        <w:pStyle w:val="Luettelokappale"/>
        <w:numPr>
          <w:ilvl w:val="0"/>
          <w:numId w:val="16"/>
        </w:numPr>
      </w:pPr>
      <w:r>
        <w:t xml:space="preserve">Lappalainen lähettää käyttöliittymänäkymät tilaajan edustajille. </w:t>
      </w:r>
    </w:p>
    <w:p w14:paraId="685B0CF6" w14:textId="77777777" w:rsidR="0012314E" w:rsidRDefault="0012314E" w:rsidP="0012314E">
      <w:pPr>
        <w:contextualSpacing/>
      </w:pPr>
    </w:p>
    <w:p w14:paraId="080D1C34" w14:textId="1936E24C" w:rsidR="0012314E" w:rsidRDefault="0012314E" w:rsidP="0012314E">
      <w:pPr>
        <w:rPr>
          <w:b/>
        </w:rPr>
      </w:pPr>
      <w:r>
        <w:rPr>
          <w:b/>
        </w:rPr>
        <w:t>1</w:t>
      </w:r>
      <w:r w:rsidR="00F12D4E">
        <w:rPr>
          <w:b/>
        </w:rPr>
        <w:t>3</w:t>
      </w:r>
      <w:r>
        <w:rPr>
          <w:b/>
        </w:rPr>
        <w:t xml:space="preserve">. </w:t>
      </w:r>
      <w:r w:rsidR="00DD5390">
        <w:rPr>
          <w:b/>
        </w:rPr>
        <w:t>Seuraavan palaverin aika ja paikka</w:t>
      </w:r>
    </w:p>
    <w:p w14:paraId="6D009B1A" w14:textId="57BECDE9" w:rsidR="003422B6" w:rsidRDefault="00EF5A08">
      <w:r>
        <w:t>Seuraava palaveri sovittiin</w:t>
      </w:r>
      <w:r w:rsidR="009C5AFB">
        <w:t xml:space="preserve"> </w:t>
      </w:r>
      <w:r w:rsidR="006E30F7">
        <w:t xml:space="preserve">maanantaille </w:t>
      </w:r>
      <w:r w:rsidR="00A168A8">
        <w:t>1.4</w:t>
      </w:r>
      <w:r w:rsidR="009C5AFB">
        <w:t>.201</w:t>
      </w:r>
      <w:r w:rsidR="00DC0FE5">
        <w:t>9</w:t>
      </w:r>
      <w:r w:rsidR="00A728B0">
        <w:t xml:space="preserve"> klo 14.15. Lappalainen </w:t>
      </w:r>
      <w:r w:rsidR="003422B6">
        <w:t>varaa palaveria varten Agoralta kokoushuoneen</w:t>
      </w:r>
      <w:r w:rsidR="00A728B0">
        <w:t>.</w:t>
      </w:r>
    </w:p>
    <w:p w14:paraId="5DD3655D" w14:textId="77777777" w:rsidR="00443B4F" w:rsidRDefault="00443B4F"/>
    <w:p w14:paraId="11E49C0C" w14:textId="79115DC9" w:rsidR="00443B4F" w:rsidRDefault="00623EA4">
      <w:r>
        <w:rPr>
          <w:b/>
        </w:rPr>
        <w:t>1</w:t>
      </w:r>
      <w:r w:rsidR="00F12D4E">
        <w:rPr>
          <w:b/>
        </w:rPr>
        <w:t>4</w:t>
      </w:r>
      <w:r>
        <w:rPr>
          <w:b/>
        </w:rPr>
        <w:t xml:space="preserve">. </w:t>
      </w:r>
      <w:r w:rsidR="00DD5390">
        <w:rPr>
          <w:b/>
        </w:rPr>
        <w:t>Kokouksen päättäminen</w:t>
      </w:r>
    </w:p>
    <w:p w14:paraId="26956CC8" w14:textId="77777777" w:rsidR="00443B4F" w:rsidRDefault="00623EA4">
      <w:r>
        <w:t>Puheenjohtaja päätti palaverin.</w:t>
      </w:r>
    </w:p>
    <w:p w14:paraId="4D7B061A" w14:textId="77777777" w:rsidR="00443B4F" w:rsidRDefault="00443B4F"/>
    <w:p w14:paraId="03A5FE4C" w14:textId="0E943704" w:rsidR="00443B4F" w:rsidRDefault="00623EA4">
      <w:pPr>
        <w:rPr>
          <w:b/>
        </w:rPr>
      </w:pPr>
      <w:r>
        <w:rPr>
          <w:b/>
        </w:rPr>
        <w:lastRenderedPageBreak/>
        <w:t>Käsitellyt ja jaetut materiaalit</w:t>
      </w:r>
    </w:p>
    <w:p w14:paraId="670F5D35" w14:textId="515161B0" w:rsidR="00A168A8" w:rsidRDefault="00A168A8" w:rsidP="00A168A8">
      <w:pPr>
        <w:pStyle w:val="Luettelokappale"/>
        <w:numPr>
          <w:ilvl w:val="0"/>
          <w:numId w:val="16"/>
        </w:numPr>
      </w:pPr>
      <w:r>
        <w:t>Lappalaisen laatima tilakatsaus käytiin läpi valkokankaalta.</w:t>
      </w:r>
    </w:p>
    <w:p w14:paraId="4CDF5DD8" w14:textId="6E18B122" w:rsidR="005D5AF6" w:rsidRDefault="00A168A8" w:rsidP="00C52034">
      <w:pPr>
        <w:pStyle w:val="Luettelokappale"/>
        <w:numPr>
          <w:ilvl w:val="0"/>
          <w:numId w:val="16"/>
        </w:numPr>
      </w:pPr>
      <w:r>
        <w:t>Lappalaisen laatima projektisuunnitelma käytiin läpi valkokankaalta.</w:t>
      </w:r>
    </w:p>
    <w:p w14:paraId="38D15C79" w14:textId="13EEC378" w:rsidR="00A168A8" w:rsidRDefault="00A168A8" w:rsidP="00C52034">
      <w:pPr>
        <w:pStyle w:val="Luettelokappale"/>
        <w:numPr>
          <w:ilvl w:val="0"/>
          <w:numId w:val="16"/>
        </w:numPr>
      </w:pPr>
      <w:r>
        <w:t>Käyttöliittymänäkymät käytiin läpi valkokankaalta.</w:t>
      </w:r>
    </w:p>
    <w:sectPr w:rsidR="00A168A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1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C9C3" w14:textId="77777777" w:rsidR="00D461F1" w:rsidRDefault="00D461F1">
      <w:pPr>
        <w:spacing w:line="240" w:lineRule="auto"/>
      </w:pPr>
      <w:r>
        <w:separator/>
      </w:r>
    </w:p>
  </w:endnote>
  <w:endnote w:type="continuationSeparator" w:id="0">
    <w:p w14:paraId="38AB0F33" w14:textId="77777777" w:rsidR="00D461F1" w:rsidRDefault="00D46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C61" w14:textId="77777777" w:rsidR="00812D79" w:rsidRDefault="00812D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C8C5" w14:textId="3BCC9CC2" w:rsidR="00443B4F" w:rsidRDefault="00623EA4">
    <w:pPr>
      <w:jc w:val="center"/>
    </w:pPr>
    <w:r>
      <w:fldChar w:fldCharType="begin"/>
    </w:r>
    <w:r>
      <w:instrText>PAGE</w:instrText>
    </w:r>
    <w:r>
      <w:fldChar w:fldCharType="separate"/>
    </w:r>
    <w:r w:rsidR="00D5532A">
      <w:rPr>
        <w:noProof/>
      </w:rPr>
      <w:t>1</w:t>
    </w:r>
    <w:r>
      <w:fldChar w:fldCharType="end"/>
    </w:r>
    <w:r>
      <w:t xml:space="preserve"> / </w:t>
    </w:r>
    <w:r>
      <w:fldChar w:fldCharType="begin"/>
    </w:r>
    <w:r>
      <w:instrText>NUMPAGES</w:instrText>
    </w:r>
    <w:r>
      <w:fldChar w:fldCharType="separate"/>
    </w:r>
    <w:r w:rsidR="00D5532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9EB4" w14:textId="77777777" w:rsidR="00812D79" w:rsidRDefault="00812D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A6DB" w14:textId="77777777" w:rsidR="00D461F1" w:rsidRDefault="00D461F1">
      <w:pPr>
        <w:spacing w:line="240" w:lineRule="auto"/>
      </w:pPr>
      <w:r>
        <w:separator/>
      </w:r>
    </w:p>
  </w:footnote>
  <w:footnote w:type="continuationSeparator" w:id="0">
    <w:p w14:paraId="2B82FA76" w14:textId="77777777" w:rsidR="00D461F1" w:rsidRDefault="00D46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359F" w14:textId="77777777" w:rsidR="00812D79" w:rsidRDefault="00812D7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7730" w14:textId="0EA355DC" w:rsidR="00443B4F" w:rsidRDefault="00F64926">
    <w:r>
      <w:t>Pöytäkirja</w:t>
    </w:r>
    <w:r>
      <w:tab/>
    </w:r>
    <w:r>
      <w:tab/>
    </w:r>
    <w:r>
      <w:tab/>
      <w:t xml:space="preserve">Moveo-projekti </w:t>
    </w:r>
    <w:r w:rsidR="0021207B">
      <w:t>5</w:t>
    </w:r>
    <w:r>
      <w:t>.</w:t>
    </w:r>
    <w:r w:rsidR="00827BF1">
      <w:t xml:space="preserve"> </w:t>
    </w:r>
    <w:r>
      <w:t>palaveri</w:t>
    </w:r>
    <w:r>
      <w:tab/>
    </w:r>
    <w:r>
      <w:tab/>
    </w:r>
    <w:r>
      <w:tab/>
    </w:r>
    <w:r>
      <w:tab/>
    </w:r>
    <w:r w:rsidR="0021207B">
      <w:t>18.3</w:t>
    </w:r>
    <w:r w:rsidR="00623EA4">
      <w:t>.20</w:t>
    </w:r>
    <w: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67C4" w14:textId="77777777" w:rsidR="00812D79" w:rsidRDefault="00812D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10"/>
    <w:multiLevelType w:val="multilevel"/>
    <w:tmpl w:val="5E22A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D1E99"/>
    <w:multiLevelType w:val="multilevel"/>
    <w:tmpl w:val="03540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743101"/>
    <w:multiLevelType w:val="multilevel"/>
    <w:tmpl w:val="71264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78340E"/>
    <w:multiLevelType w:val="multilevel"/>
    <w:tmpl w:val="8A348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3E015B"/>
    <w:multiLevelType w:val="multilevel"/>
    <w:tmpl w:val="59A8D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9C24E8"/>
    <w:multiLevelType w:val="multilevel"/>
    <w:tmpl w:val="1A58F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0376C41"/>
    <w:multiLevelType w:val="hybridMultilevel"/>
    <w:tmpl w:val="EBF60120"/>
    <w:lvl w:ilvl="0" w:tplc="826CD960">
      <w:start w:val="5"/>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8C654D"/>
    <w:multiLevelType w:val="hybridMultilevel"/>
    <w:tmpl w:val="50A43636"/>
    <w:lvl w:ilvl="0" w:tplc="EA22C63A">
      <w:start w:val="5"/>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FB632D"/>
    <w:multiLevelType w:val="multilevel"/>
    <w:tmpl w:val="01428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D6228F3"/>
    <w:multiLevelType w:val="multilevel"/>
    <w:tmpl w:val="4630E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3E36CDD"/>
    <w:multiLevelType w:val="multilevel"/>
    <w:tmpl w:val="74CC4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5CD7422"/>
    <w:multiLevelType w:val="hybridMultilevel"/>
    <w:tmpl w:val="468E08B8"/>
    <w:lvl w:ilvl="0" w:tplc="3984CA30">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6A96858"/>
    <w:multiLevelType w:val="multilevel"/>
    <w:tmpl w:val="A0AA2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95E1708"/>
    <w:multiLevelType w:val="multilevel"/>
    <w:tmpl w:val="A25C4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DDE324B"/>
    <w:multiLevelType w:val="multilevel"/>
    <w:tmpl w:val="47224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54539B6"/>
    <w:multiLevelType w:val="multilevel"/>
    <w:tmpl w:val="52DE9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1F0CB2"/>
    <w:multiLevelType w:val="multilevel"/>
    <w:tmpl w:val="7160D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E7A6424"/>
    <w:multiLevelType w:val="multilevel"/>
    <w:tmpl w:val="240C3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7"/>
  </w:num>
  <w:num w:numId="3">
    <w:abstractNumId w:val="9"/>
  </w:num>
  <w:num w:numId="4">
    <w:abstractNumId w:val="0"/>
  </w:num>
  <w:num w:numId="5">
    <w:abstractNumId w:val="2"/>
  </w:num>
  <w:num w:numId="6">
    <w:abstractNumId w:val="16"/>
  </w:num>
  <w:num w:numId="7">
    <w:abstractNumId w:val="5"/>
  </w:num>
  <w:num w:numId="8">
    <w:abstractNumId w:val="3"/>
  </w:num>
  <w:num w:numId="9">
    <w:abstractNumId w:val="4"/>
  </w:num>
  <w:num w:numId="10">
    <w:abstractNumId w:val="8"/>
  </w:num>
  <w:num w:numId="11">
    <w:abstractNumId w:val="15"/>
  </w:num>
  <w:num w:numId="12">
    <w:abstractNumId w:val="1"/>
  </w:num>
  <w:num w:numId="13">
    <w:abstractNumId w:val="12"/>
  </w:num>
  <w:num w:numId="14">
    <w:abstractNumId w:val="13"/>
  </w:num>
  <w:num w:numId="15">
    <w:abstractNumId w:val="14"/>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4F"/>
    <w:rsid w:val="0000382B"/>
    <w:rsid w:val="00005156"/>
    <w:rsid w:val="00005A02"/>
    <w:rsid w:val="00010FAF"/>
    <w:rsid w:val="00013765"/>
    <w:rsid w:val="00022272"/>
    <w:rsid w:val="00024487"/>
    <w:rsid w:val="00025359"/>
    <w:rsid w:val="000266B5"/>
    <w:rsid w:val="00033870"/>
    <w:rsid w:val="00035440"/>
    <w:rsid w:val="00040DF6"/>
    <w:rsid w:val="00041CA0"/>
    <w:rsid w:val="00042E82"/>
    <w:rsid w:val="00044104"/>
    <w:rsid w:val="000468A6"/>
    <w:rsid w:val="00056466"/>
    <w:rsid w:val="00060327"/>
    <w:rsid w:val="000631D3"/>
    <w:rsid w:val="0006354F"/>
    <w:rsid w:val="0007239B"/>
    <w:rsid w:val="000818BC"/>
    <w:rsid w:val="00082A33"/>
    <w:rsid w:val="00087A84"/>
    <w:rsid w:val="000941BA"/>
    <w:rsid w:val="000950BA"/>
    <w:rsid w:val="00097EC1"/>
    <w:rsid w:val="000A7CD4"/>
    <w:rsid w:val="000C4C00"/>
    <w:rsid w:val="000D409C"/>
    <w:rsid w:val="000E1043"/>
    <w:rsid w:val="000E2A19"/>
    <w:rsid w:val="000E5241"/>
    <w:rsid w:val="00102AFE"/>
    <w:rsid w:val="00106052"/>
    <w:rsid w:val="00115F78"/>
    <w:rsid w:val="00117032"/>
    <w:rsid w:val="0012314E"/>
    <w:rsid w:val="00124EE4"/>
    <w:rsid w:val="00126232"/>
    <w:rsid w:val="0012677E"/>
    <w:rsid w:val="00126E71"/>
    <w:rsid w:val="001277CD"/>
    <w:rsid w:val="0013291B"/>
    <w:rsid w:val="001358C6"/>
    <w:rsid w:val="00152C42"/>
    <w:rsid w:val="00152E1E"/>
    <w:rsid w:val="001539B5"/>
    <w:rsid w:val="001700B0"/>
    <w:rsid w:val="00171904"/>
    <w:rsid w:val="00172CF2"/>
    <w:rsid w:val="001749DC"/>
    <w:rsid w:val="00176EA4"/>
    <w:rsid w:val="00180588"/>
    <w:rsid w:val="00182FE0"/>
    <w:rsid w:val="00185C79"/>
    <w:rsid w:val="001875C7"/>
    <w:rsid w:val="001937B3"/>
    <w:rsid w:val="00196AAC"/>
    <w:rsid w:val="001A1BFF"/>
    <w:rsid w:val="001B0306"/>
    <w:rsid w:val="001B079C"/>
    <w:rsid w:val="001D0FCC"/>
    <w:rsid w:val="001E2311"/>
    <w:rsid w:val="001E7D7E"/>
    <w:rsid w:val="001F6A1A"/>
    <w:rsid w:val="00200796"/>
    <w:rsid w:val="00206BCF"/>
    <w:rsid w:val="002075F7"/>
    <w:rsid w:val="0021207B"/>
    <w:rsid w:val="00216395"/>
    <w:rsid w:val="00245986"/>
    <w:rsid w:val="0024604E"/>
    <w:rsid w:val="00251764"/>
    <w:rsid w:val="00253E62"/>
    <w:rsid w:val="00263627"/>
    <w:rsid w:val="0026527E"/>
    <w:rsid w:val="00266362"/>
    <w:rsid w:val="00271064"/>
    <w:rsid w:val="00272CE7"/>
    <w:rsid w:val="002808FE"/>
    <w:rsid w:val="00281664"/>
    <w:rsid w:val="00290501"/>
    <w:rsid w:val="002A038D"/>
    <w:rsid w:val="002A30CD"/>
    <w:rsid w:val="002B340D"/>
    <w:rsid w:val="002B7EE8"/>
    <w:rsid w:val="002C596A"/>
    <w:rsid w:val="002F2D81"/>
    <w:rsid w:val="003040AC"/>
    <w:rsid w:val="0030445C"/>
    <w:rsid w:val="00310E60"/>
    <w:rsid w:val="00314F4F"/>
    <w:rsid w:val="003151D8"/>
    <w:rsid w:val="003164DE"/>
    <w:rsid w:val="00321242"/>
    <w:rsid w:val="00321A35"/>
    <w:rsid w:val="003339B5"/>
    <w:rsid w:val="00340DB4"/>
    <w:rsid w:val="003422B6"/>
    <w:rsid w:val="00346081"/>
    <w:rsid w:val="00373518"/>
    <w:rsid w:val="00373D8A"/>
    <w:rsid w:val="00375A85"/>
    <w:rsid w:val="003768E7"/>
    <w:rsid w:val="00377918"/>
    <w:rsid w:val="003836DA"/>
    <w:rsid w:val="003959BE"/>
    <w:rsid w:val="00395A41"/>
    <w:rsid w:val="0039743E"/>
    <w:rsid w:val="003A1A25"/>
    <w:rsid w:val="003A54C6"/>
    <w:rsid w:val="003A6C60"/>
    <w:rsid w:val="003B6465"/>
    <w:rsid w:val="003C6483"/>
    <w:rsid w:val="003D4BED"/>
    <w:rsid w:val="003E120B"/>
    <w:rsid w:val="003E4415"/>
    <w:rsid w:val="003F459D"/>
    <w:rsid w:val="003F460C"/>
    <w:rsid w:val="003F78BA"/>
    <w:rsid w:val="00401134"/>
    <w:rsid w:val="00410D84"/>
    <w:rsid w:val="00412B6D"/>
    <w:rsid w:val="00420820"/>
    <w:rsid w:val="00421FC5"/>
    <w:rsid w:val="00425892"/>
    <w:rsid w:val="004325BE"/>
    <w:rsid w:val="00434D40"/>
    <w:rsid w:val="00442756"/>
    <w:rsid w:val="00443B4F"/>
    <w:rsid w:val="004654D7"/>
    <w:rsid w:val="0047360D"/>
    <w:rsid w:val="00474BCF"/>
    <w:rsid w:val="00480580"/>
    <w:rsid w:val="00483B98"/>
    <w:rsid w:val="00485063"/>
    <w:rsid w:val="004863FE"/>
    <w:rsid w:val="00492218"/>
    <w:rsid w:val="004925F5"/>
    <w:rsid w:val="004A15AC"/>
    <w:rsid w:val="004B05E5"/>
    <w:rsid w:val="004B5082"/>
    <w:rsid w:val="004B6FEB"/>
    <w:rsid w:val="004E5CDA"/>
    <w:rsid w:val="004F5946"/>
    <w:rsid w:val="00503738"/>
    <w:rsid w:val="00510E4F"/>
    <w:rsid w:val="00522324"/>
    <w:rsid w:val="005246EB"/>
    <w:rsid w:val="005265E1"/>
    <w:rsid w:val="00526EB2"/>
    <w:rsid w:val="0053721B"/>
    <w:rsid w:val="00553C58"/>
    <w:rsid w:val="00557198"/>
    <w:rsid w:val="00557C2B"/>
    <w:rsid w:val="005600B2"/>
    <w:rsid w:val="00563471"/>
    <w:rsid w:val="00563AD0"/>
    <w:rsid w:val="00563F52"/>
    <w:rsid w:val="00577844"/>
    <w:rsid w:val="00580226"/>
    <w:rsid w:val="00583067"/>
    <w:rsid w:val="00585412"/>
    <w:rsid w:val="0059415F"/>
    <w:rsid w:val="00594980"/>
    <w:rsid w:val="00594C36"/>
    <w:rsid w:val="005A7FFB"/>
    <w:rsid w:val="005B040A"/>
    <w:rsid w:val="005B2DD3"/>
    <w:rsid w:val="005B3585"/>
    <w:rsid w:val="005B773A"/>
    <w:rsid w:val="005C5EEB"/>
    <w:rsid w:val="005D0852"/>
    <w:rsid w:val="005D235D"/>
    <w:rsid w:val="005D5AF6"/>
    <w:rsid w:val="005D6184"/>
    <w:rsid w:val="005F06B5"/>
    <w:rsid w:val="005F2C9A"/>
    <w:rsid w:val="005F7A5D"/>
    <w:rsid w:val="00600681"/>
    <w:rsid w:val="00602005"/>
    <w:rsid w:val="00604500"/>
    <w:rsid w:val="006216E6"/>
    <w:rsid w:val="00623368"/>
    <w:rsid w:val="00623EA4"/>
    <w:rsid w:val="00625555"/>
    <w:rsid w:val="006275E6"/>
    <w:rsid w:val="006301D7"/>
    <w:rsid w:val="0063295A"/>
    <w:rsid w:val="00637FF5"/>
    <w:rsid w:val="006401F6"/>
    <w:rsid w:val="00645DC1"/>
    <w:rsid w:val="00655455"/>
    <w:rsid w:val="00686346"/>
    <w:rsid w:val="00690FF9"/>
    <w:rsid w:val="00694102"/>
    <w:rsid w:val="006A023E"/>
    <w:rsid w:val="006A217A"/>
    <w:rsid w:val="006B5879"/>
    <w:rsid w:val="006C0BCE"/>
    <w:rsid w:val="006C761E"/>
    <w:rsid w:val="006D7ECC"/>
    <w:rsid w:val="006E30F7"/>
    <w:rsid w:val="006F265B"/>
    <w:rsid w:val="006F5263"/>
    <w:rsid w:val="006F7921"/>
    <w:rsid w:val="006F798E"/>
    <w:rsid w:val="00705D9C"/>
    <w:rsid w:val="00712B2C"/>
    <w:rsid w:val="00716080"/>
    <w:rsid w:val="00720B75"/>
    <w:rsid w:val="00732688"/>
    <w:rsid w:val="00743389"/>
    <w:rsid w:val="00746877"/>
    <w:rsid w:val="00747386"/>
    <w:rsid w:val="00757891"/>
    <w:rsid w:val="00762F13"/>
    <w:rsid w:val="00763727"/>
    <w:rsid w:val="00770391"/>
    <w:rsid w:val="00787D29"/>
    <w:rsid w:val="00790949"/>
    <w:rsid w:val="007A3041"/>
    <w:rsid w:val="007B218B"/>
    <w:rsid w:val="007B3671"/>
    <w:rsid w:val="007B530A"/>
    <w:rsid w:val="007B6770"/>
    <w:rsid w:val="007B73A6"/>
    <w:rsid w:val="007C149B"/>
    <w:rsid w:val="007D08C0"/>
    <w:rsid w:val="007D1167"/>
    <w:rsid w:val="007F1508"/>
    <w:rsid w:val="007F77C7"/>
    <w:rsid w:val="008058CE"/>
    <w:rsid w:val="00807288"/>
    <w:rsid w:val="00812D79"/>
    <w:rsid w:val="00821769"/>
    <w:rsid w:val="00827BF1"/>
    <w:rsid w:val="008303E9"/>
    <w:rsid w:val="00837309"/>
    <w:rsid w:val="0084576B"/>
    <w:rsid w:val="008500EC"/>
    <w:rsid w:val="00852509"/>
    <w:rsid w:val="00862C64"/>
    <w:rsid w:val="00864A7D"/>
    <w:rsid w:val="00871706"/>
    <w:rsid w:val="008852A7"/>
    <w:rsid w:val="00892A38"/>
    <w:rsid w:val="00897BB4"/>
    <w:rsid w:val="008A6194"/>
    <w:rsid w:val="008B0854"/>
    <w:rsid w:val="008B602C"/>
    <w:rsid w:val="008B6247"/>
    <w:rsid w:val="008B7562"/>
    <w:rsid w:val="008C1CF6"/>
    <w:rsid w:val="008C51CA"/>
    <w:rsid w:val="008C5F83"/>
    <w:rsid w:val="008D444C"/>
    <w:rsid w:val="008D4C7E"/>
    <w:rsid w:val="008E38AC"/>
    <w:rsid w:val="008F7E77"/>
    <w:rsid w:val="00903889"/>
    <w:rsid w:val="009073E4"/>
    <w:rsid w:val="00915BC9"/>
    <w:rsid w:val="00920751"/>
    <w:rsid w:val="00924608"/>
    <w:rsid w:val="0092742F"/>
    <w:rsid w:val="009434BE"/>
    <w:rsid w:val="00945374"/>
    <w:rsid w:val="0094597C"/>
    <w:rsid w:val="00946188"/>
    <w:rsid w:val="00953EE3"/>
    <w:rsid w:val="00956CE7"/>
    <w:rsid w:val="00964B8E"/>
    <w:rsid w:val="00972888"/>
    <w:rsid w:val="00975AE5"/>
    <w:rsid w:val="00975B0B"/>
    <w:rsid w:val="0098147E"/>
    <w:rsid w:val="00986F51"/>
    <w:rsid w:val="009900E8"/>
    <w:rsid w:val="009904C7"/>
    <w:rsid w:val="00990887"/>
    <w:rsid w:val="009927FE"/>
    <w:rsid w:val="00997E49"/>
    <w:rsid w:val="009A18A8"/>
    <w:rsid w:val="009A4323"/>
    <w:rsid w:val="009A6406"/>
    <w:rsid w:val="009B3559"/>
    <w:rsid w:val="009B54AF"/>
    <w:rsid w:val="009B65A5"/>
    <w:rsid w:val="009B7EA4"/>
    <w:rsid w:val="009C0C4B"/>
    <w:rsid w:val="009C1E38"/>
    <w:rsid w:val="009C3D29"/>
    <w:rsid w:val="009C5AFB"/>
    <w:rsid w:val="009C6A73"/>
    <w:rsid w:val="009C7B9A"/>
    <w:rsid w:val="009D46AB"/>
    <w:rsid w:val="009D77F3"/>
    <w:rsid w:val="009D78CA"/>
    <w:rsid w:val="009E2EDB"/>
    <w:rsid w:val="00A0320F"/>
    <w:rsid w:val="00A03618"/>
    <w:rsid w:val="00A047B9"/>
    <w:rsid w:val="00A1679E"/>
    <w:rsid w:val="00A168A8"/>
    <w:rsid w:val="00A21A17"/>
    <w:rsid w:val="00A25695"/>
    <w:rsid w:val="00A45981"/>
    <w:rsid w:val="00A46791"/>
    <w:rsid w:val="00A54EDC"/>
    <w:rsid w:val="00A574F7"/>
    <w:rsid w:val="00A634A9"/>
    <w:rsid w:val="00A678EA"/>
    <w:rsid w:val="00A728B0"/>
    <w:rsid w:val="00A74839"/>
    <w:rsid w:val="00A76905"/>
    <w:rsid w:val="00A878F8"/>
    <w:rsid w:val="00A94A17"/>
    <w:rsid w:val="00A963D9"/>
    <w:rsid w:val="00A972AB"/>
    <w:rsid w:val="00A974FC"/>
    <w:rsid w:val="00AA0601"/>
    <w:rsid w:val="00AA18E6"/>
    <w:rsid w:val="00AB6F22"/>
    <w:rsid w:val="00AB7334"/>
    <w:rsid w:val="00AC280D"/>
    <w:rsid w:val="00AC7DB9"/>
    <w:rsid w:val="00AE4566"/>
    <w:rsid w:val="00AE59ED"/>
    <w:rsid w:val="00AE6D5F"/>
    <w:rsid w:val="00B02775"/>
    <w:rsid w:val="00B07BBC"/>
    <w:rsid w:val="00B11F5C"/>
    <w:rsid w:val="00B20326"/>
    <w:rsid w:val="00B3219D"/>
    <w:rsid w:val="00B343F7"/>
    <w:rsid w:val="00B344C0"/>
    <w:rsid w:val="00B36055"/>
    <w:rsid w:val="00B54359"/>
    <w:rsid w:val="00B6672E"/>
    <w:rsid w:val="00B72B2C"/>
    <w:rsid w:val="00B81E58"/>
    <w:rsid w:val="00B864F5"/>
    <w:rsid w:val="00B900B2"/>
    <w:rsid w:val="00B90650"/>
    <w:rsid w:val="00B93D1B"/>
    <w:rsid w:val="00BA6647"/>
    <w:rsid w:val="00BA7DE8"/>
    <w:rsid w:val="00BB10F9"/>
    <w:rsid w:val="00BD2006"/>
    <w:rsid w:val="00BD42BA"/>
    <w:rsid w:val="00BE080C"/>
    <w:rsid w:val="00BE170C"/>
    <w:rsid w:val="00BE3289"/>
    <w:rsid w:val="00BE7FF5"/>
    <w:rsid w:val="00BF0034"/>
    <w:rsid w:val="00C01035"/>
    <w:rsid w:val="00C014EB"/>
    <w:rsid w:val="00C037CC"/>
    <w:rsid w:val="00C04D30"/>
    <w:rsid w:val="00C14C4A"/>
    <w:rsid w:val="00C30CBD"/>
    <w:rsid w:val="00C4540C"/>
    <w:rsid w:val="00C50323"/>
    <w:rsid w:val="00C52034"/>
    <w:rsid w:val="00C53025"/>
    <w:rsid w:val="00C53544"/>
    <w:rsid w:val="00C5409F"/>
    <w:rsid w:val="00C61348"/>
    <w:rsid w:val="00C64C90"/>
    <w:rsid w:val="00C6671C"/>
    <w:rsid w:val="00C731FA"/>
    <w:rsid w:val="00C8716C"/>
    <w:rsid w:val="00C908AD"/>
    <w:rsid w:val="00C96EFF"/>
    <w:rsid w:val="00C974A3"/>
    <w:rsid w:val="00CB4C8D"/>
    <w:rsid w:val="00CC285F"/>
    <w:rsid w:val="00CC478E"/>
    <w:rsid w:val="00CC5F2F"/>
    <w:rsid w:val="00CD6713"/>
    <w:rsid w:val="00CE2019"/>
    <w:rsid w:val="00CE2708"/>
    <w:rsid w:val="00CF2BA7"/>
    <w:rsid w:val="00D11194"/>
    <w:rsid w:val="00D26E69"/>
    <w:rsid w:val="00D3052A"/>
    <w:rsid w:val="00D32163"/>
    <w:rsid w:val="00D34AE6"/>
    <w:rsid w:val="00D375CF"/>
    <w:rsid w:val="00D42D9F"/>
    <w:rsid w:val="00D44E47"/>
    <w:rsid w:val="00D461F1"/>
    <w:rsid w:val="00D5532A"/>
    <w:rsid w:val="00D603BB"/>
    <w:rsid w:val="00D61D5B"/>
    <w:rsid w:val="00D73E45"/>
    <w:rsid w:val="00D76196"/>
    <w:rsid w:val="00D819D2"/>
    <w:rsid w:val="00D82E9A"/>
    <w:rsid w:val="00D920EC"/>
    <w:rsid w:val="00D9347C"/>
    <w:rsid w:val="00D9541D"/>
    <w:rsid w:val="00DB1C07"/>
    <w:rsid w:val="00DB2BF2"/>
    <w:rsid w:val="00DB5BDB"/>
    <w:rsid w:val="00DC0108"/>
    <w:rsid w:val="00DC0FE5"/>
    <w:rsid w:val="00DC656E"/>
    <w:rsid w:val="00DD12E4"/>
    <w:rsid w:val="00DD29B3"/>
    <w:rsid w:val="00DD5390"/>
    <w:rsid w:val="00DE0DA9"/>
    <w:rsid w:val="00DE112B"/>
    <w:rsid w:val="00E0534F"/>
    <w:rsid w:val="00E06132"/>
    <w:rsid w:val="00E10EF8"/>
    <w:rsid w:val="00E116A3"/>
    <w:rsid w:val="00E1669E"/>
    <w:rsid w:val="00E16C9D"/>
    <w:rsid w:val="00E17447"/>
    <w:rsid w:val="00E224DC"/>
    <w:rsid w:val="00E2573B"/>
    <w:rsid w:val="00E27A30"/>
    <w:rsid w:val="00E3218B"/>
    <w:rsid w:val="00E36427"/>
    <w:rsid w:val="00E4500A"/>
    <w:rsid w:val="00E51B89"/>
    <w:rsid w:val="00E51CA0"/>
    <w:rsid w:val="00E525F5"/>
    <w:rsid w:val="00E542B4"/>
    <w:rsid w:val="00E544F0"/>
    <w:rsid w:val="00E73319"/>
    <w:rsid w:val="00E74879"/>
    <w:rsid w:val="00E74BA7"/>
    <w:rsid w:val="00E76B65"/>
    <w:rsid w:val="00E8066E"/>
    <w:rsid w:val="00E85C9E"/>
    <w:rsid w:val="00EA2AC9"/>
    <w:rsid w:val="00EB220D"/>
    <w:rsid w:val="00EB7E57"/>
    <w:rsid w:val="00EC1F5D"/>
    <w:rsid w:val="00EC5B1A"/>
    <w:rsid w:val="00ED2256"/>
    <w:rsid w:val="00ED4393"/>
    <w:rsid w:val="00ED4470"/>
    <w:rsid w:val="00ED6B3C"/>
    <w:rsid w:val="00EE4C5A"/>
    <w:rsid w:val="00EF1D69"/>
    <w:rsid w:val="00EF3087"/>
    <w:rsid w:val="00EF395A"/>
    <w:rsid w:val="00EF5A08"/>
    <w:rsid w:val="00F01C94"/>
    <w:rsid w:val="00F0572E"/>
    <w:rsid w:val="00F079C8"/>
    <w:rsid w:val="00F07B1B"/>
    <w:rsid w:val="00F12D4E"/>
    <w:rsid w:val="00F13291"/>
    <w:rsid w:val="00F17F30"/>
    <w:rsid w:val="00F2253B"/>
    <w:rsid w:val="00F31565"/>
    <w:rsid w:val="00F334CC"/>
    <w:rsid w:val="00F37726"/>
    <w:rsid w:val="00F4501A"/>
    <w:rsid w:val="00F458A9"/>
    <w:rsid w:val="00F5367D"/>
    <w:rsid w:val="00F60719"/>
    <w:rsid w:val="00F64926"/>
    <w:rsid w:val="00F66BAA"/>
    <w:rsid w:val="00F67180"/>
    <w:rsid w:val="00F833E0"/>
    <w:rsid w:val="00F84254"/>
    <w:rsid w:val="00F872E5"/>
    <w:rsid w:val="00F9440A"/>
    <w:rsid w:val="00FA50CF"/>
    <w:rsid w:val="00FC68F7"/>
    <w:rsid w:val="00FC7780"/>
    <w:rsid w:val="00FD2484"/>
    <w:rsid w:val="00FD2685"/>
    <w:rsid w:val="00FD5FD5"/>
    <w:rsid w:val="00FE76D6"/>
    <w:rsid w:val="00FF1A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121C"/>
  <w15:docId w15:val="{87541619-FB34-4510-BE50-E0D768F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paragraph" w:styleId="Yltunniste">
    <w:name w:val="header"/>
    <w:basedOn w:val="Normaali"/>
    <w:link w:val="YltunnisteChar"/>
    <w:uiPriority w:val="99"/>
    <w:unhideWhenUsed/>
    <w:rsid w:val="00623EA4"/>
    <w:pPr>
      <w:tabs>
        <w:tab w:val="center" w:pos="4680"/>
        <w:tab w:val="right" w:pos="9360"/>
      </w:tabs>
      <w:spacing w:line="240" w:lineRule="auto"/>
    </w:pPr>
  </w:style>
  <w:style w:type="character" w:customStyle="1" w:styleId="YltunnisteChar">
    <w:name w:val="Ylätunniste Char"/>
    <w:basedOn w:val="Kappaleenoletusfontti"/>
    <w:link w:val="Yltunniste"/>
    <w:uiPriority w:val="99"/>
    <w:rsid w:val="00623EA4"/>
  </w:style>
  <w:style w:type="paragraph" w:styleId="Alatunniste">
    <w:name w:val="footer"/>
    <w:basedOn w:val="Normaali"/>
    <w:link w:val="AlatunnisteChar"/>
    <w:uiPriority w:val="99"/>
    <w:unhideWhenUsed/>
    <w:rsid w:val="00623EA4"/>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623EA4"/>
  </w:style>
  <w:style w:type="paragraph" w:styleId="Luettelokappale">
    <w:name w:val="List Paragraph"/>
    <w:basedOn w:val="Normaali"/>
    <w:uiPriority w:val="34"/>
    <w:qFormat/>
    <w:rsid w:val="00557C2B"/>
    <w:pPr>
      <w:ind w:left="720"/>
      <w:contextualSpacing/>
    </w:pPr>
  </w:style>
  <w:style w:type="paragraph" w:styleId="Seliteteksti">
    <w:name w:val="Balloon Text"/>
    <w:basedOn w:val="Normaali"/>
    <w:link w:val="SelitetekstiChar"/>
    <w:uiPriority w:val="99"/>
    <w:semiHidden/>
    <w:unhideWhenUsed/>
    <w:rsid w:val="00964B8E"/>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4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6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7479</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Moisio, Tuomas</dc:creator>
  <cp:lastModifiedBy>Lappalainen, Karoliina</cp:lastModifiedBy>
  <cp:revision>2</cp:revision>
  <cp:lastPrinted>2019-03-19T10:32:00Z</cp:lastPrinted>
  <dcterms:created xsi:type="dcterms:W3CDTF">2019-03-19T11:53:00Z</dcterms:created>
  <dcterms:modified xsi:type="dcterms:W3CDTF">2019-03-19T11:53:00Z</dcterms:modified>
</cp:coreProperties>
</file>