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6FEC" w:rsidRDefault="00DE66FC">
      <w:pPr>
        <w:pStyle w:val="Title"/>
        <w:contextualSpacing w:val="0"/>
      </w:pPr>
      <w:bookmarkStart w:id="0" w:name="h.icl32sqd9pm" w:colFirst="0" w:colLast="0"/>
      <w:bookmarkStart w:id="1" w:name="_GoBack"/>
      <w:bookmarkEnd w:id="0"/>
      <w:bookmarkEnd w:id="1"/>
      <w:proofErr w:type="spellStart"/>
      <w:r>
        <w:t>Hälyri-tietojärjestelmän</w:t>
      </w:r>
      <w:proofErr w:type="spellEnd"/>
      <w:r>
        <w:t xml:space="preserve"> järjestelmätestaussuunnitelma/raportti</w:t>
      </w:r>
    </w:p>
    <w:p w:rsidR="00B96FEC" w:rsidRDefault="00B96FEC"/>
    <w:p w:rsidR="00B96FEC" w:rsidRDefault="00DE66FC">
      <w:r>
        <w:t>Laatijat: Veli-Mikko Puupponen ja Ilkka Rautiainen</w:t>
      </w:r>
    </w:p>
    <w:p w:rsidR="00B96FEC" w:rsidRDefault="00DE66FC">
      <w:r>
        <w:t>Päivämäärä: 23.5.2014</w:t>
      </w:r>
    </w:p>
    <w:p w:rsidR="00B96FEC" w:rsidRDefault="00DE66FC">
      <w:r>
        <w:t>Versio: 0.2.0</w:t>
      </w:r>
    </w:p>
    <w:p w:rsidR="00B96FEC" w:rsidRDefault="00B96FEC"/>
    <w:p w:rsidR="00B96FEC" w:rsidRDefault="00DE66FC">
      <w:pPr>
        <w:pStyle w:val="Heading1"/>
        <w:contextualSpacing w:val="0"/>
      </w:pPr>
      <w:bookmarkStart w:id="2" w:name="h.qm38i3lj8ad2" w:colFirst="0" w:colLast="0"/>
      <w:bookmarkEnd w:id="2"/>
      <w:r>
        <w:t>1. Testausympäristö ja yhteenveto</w:t>
      </w:r>
    </w:p>
    <w:p w:rsidR="00B96FEC" w:rsidRDefault="00B96FEC"/>
    <w:p w:rsidR="00B96FEC" w:rsidRDefault="00DE66FC">
      <w:r>
        <w:t xml:space="preserve">Testatun palvelinohjelmiston </w:t>
      </w:r>
      <w:proofErr w:type="gramStart"/>
      <w:r>
        <w:t>versio:</w:t>
      </w:r>
      <w:r w:rsidR="0085644B">
        <w:t xml:space="preserve"> </w:t>
      </w:r>
      <w:r>
        <w:t>?</w:t>
      </w:r>
      <w:proofErr w:type="gramEnd"/>
    </w:p>
    <w:p w:rsidR="00B96FEC" w:rsidRDefault="00DE66FC">
      <w:proofErr w:type="gramStart"/>
      <w:r>
        <w:t>Testatun älypuhelinsovelluksen versio:</w:t>
      </w:r>
      <w:r w:rsidR="0085644B">
        <w:t xml:space="preserve"> 22.5.2014, 16:42</w:t>
      </w:r>
      <w:proofErr w:type="gramEnd"/>
    </w:p>
    <w:p w:rsidR="00B96FEC" w:rsidRDefault="00DE66FC">
      <w:proofErr w:type="gramStart"/>
      <w:r>
        <w:t>Testatun hätäkeskusohjelman versio:</w:t>
      </w:r>
      <w:r w:rsidR="00066B42">
        <w:t xml:space="preserve"> 22.5.2014, 15:16</w:t>
      </w:r>
      <w:proofErr w:type="gramEnd"/>
    </w:p>
    <w:p w:rsidR="00B96FEC" w:rsidRDefault="00B96FEC"/>
    <w:p w:rsidR="00B96FEC" w:rsidRDefault="00DE66FC">
      <w:proofErr w:type="gramStart"/>
      <w:r>
        <w:t>Testausympäristössä käytetyn käyttöjärjestelmän versio:</w:t>
      </w:r>
      <w:r w:rsidR="00C84267">
        <w:t xml:space="preserve"> Windows 8.1</w:t>
      </w:r>
      <w:proofErr w:type="gramEnd"/>
    </w:p>
    <w:p w:rsidR="00B96FEC" w:rsidRDefault="00DE66FC">
      <w:proofErr w:type="gramStart"/>
      <w:r>
        <w:t>Testausympäristössä käytetyn WP-käyttöjärjestelmän versio ja puhelimen malli:</w:t>
      </w:r>
      <w:r w:rsidR="00FA0405">
        <w:t xml:space="preserve"> WP 8.0, Nokia Lumia 620</w:t>
      </w:r>
      <w:proofErr w:type="gramEnd"/>
    </w:p>
    <w:p w:rsidR="00B96FEC" w:rsidRDefault="00B96FEC"/>
    <w:p w:rsidR="00B96FEC" w:rsidRDefault="00DE66FC">
      <w:r>
        <w:t>Koekäyttäjä:</w:t>
      </w:r>
      <w:r w:rsidR="00C54092">
        <w:t xml:space="preserve"> Ilkka Rautiainen</w:t>
      </w:r>
    </w:p>
    <w:p w:rsidR="00B96FEC" w:rsidRDefault="00DE66FC">
      <w:r>
        <w:t>Koekäytön päivämäärä ja aloittamisaika:</w:t>
      </w:r>
      <w:r w:rsidR="00C54092">
        <w:t xml:space="preserve"> 23.5.2014, klo 17:05</w:t>
      </w:r>
      <w:r>
        <w:tab/>
      </w:r>
      <w:r>
        <w:tab/>
      </w:r>
    </w:p>
    <w:p w:rsidR="00B96FEC" w:rsidRDefault="00DE66FC">
      <w:r>
        <w:t>Koekäytön kesto:</w:t>
      </w:r>
      <w:r w:rsidR="0085644B">
        <w:t xml:space="preserve"> 1 h</w:t>
      </w:r>
    </w:p>
    <w:p w:rsidR="00B96FEC" w:rsidRDefault="00DE66FC">
      <w:r>
        <w:tab/>
      </w:r>
    </w:p>
    <w:p w:rsidR="00B96FEC" w:rsidRDefault="00DE66FC">
      <w:proofErr w:type="gramStart"/>
      <w:r>
        <w:t>Suoritetut testitapaukset:</w:t>
      </w:r>
      <w:r w:rsidR="00FA0405">
        <w:t xml:space="preserve"> 10/11</w:t>
      </w:r>
      <w:proofErr w:type="gramEnd"/>
      <w:r>
        <w:tab/>
      </w:r>
      <w:r>
        <w:tab/>
      </w:r>
      <w:r>
        <w:tab/>
      </w:r>
      <w:r>
        <w:tab/>
      </w:r>
    </w:p>
    <w:p w:rsidR="00B96FEC" w:rsidRDefault="00DE66FC">
      <w:proofErr w:type="gramStart"/>
      <w:r>
        <w:t>Hyväksytyt testitapaukset, lukumäärä:</w:t>
      </w:r>
      <w:r w:rsidR="00FA0405">
        <w:t xml:space="preserve"> 1</w:t>
      </w:r>
      <w:proofErr w:type="gramEnd"/>
    </w:p>
    <w:p w:rsidR="00B96FEC" w:rsidRDefault="00DE66FC">
      <w:proofErr w:type="gramStart"/>
      <w:r>
        <w:t>Hylätyt testitapaukset, lukumäärä:</w:t>
      </w:r>
      <w:r w:rsidR="00FA0405">
        <w:t xml:space="preserve"> 9</w:t>
      </w:r>
      <w:proofErr w:type="gramEnd"/>
    </w:p>
    <w:p w:rsidR="00B96FEC" w:rsidRDefault="00DE66FC">
      <w:r>
        <w:t>Testitapauksien huomiot, lukumäärä:</w:t>
      </w:r>
      <w:r w:rsidR="00FA0405">
        <w:t xml:space="preserve"> 16</w:t>
      </w:r>
    </w:p>
    <w:p w:rsidR="00B96FEC" w:rsidRDefault="00B96FEC"/>
    <w:p w:rsidR="00B96FEC" w:rsidRDefault="00DE66FC">
      <w:pPr>
        <w:pStyle w:val="Heading2"/>
        <w:contextualSpacing w:val="0"/>
      </w:pPr>
      <w:bookmarkStart w:id="3" w:name="h.43kgf2ea71ma" w:colFirst="0" w:colLast="0"/>
      <w:bookmarkEnd w:id="3"/>
      <w:r>
        <w:t>Huomioita järjestelmätestaussuunnitelmasta</w:t>
      </w:r>
    </w:p>
    <w:p w:rsidR="00B96FEC" w:rsidRDefault="00B96FEC"/>
    <w:p w:rsidR="00B96FEC" w:rsidRDefault="00DE66FC">
      <w:r>
        <w:t xml:space="preserve">Suoritettava toiminto on kirjoitettu sulkeiden sisään, mikäli toiminto on suoritettava vastapäässä olevasta sovelluksesta. Esimerkiksi hätäkeskusohjelman testitapaukseen kirjoitettu toiminto </w:t>
      </w:r>
      <w:r>
        <w:rPr>
          <w:i/>
        </w:rPr>
        <w:t>(Älypuhelimessa on valittu äänetön toiminta)</w:t>
      </w:r>
      <w:r>
        <w:t xml:space="preserve"> tarkoittaa, että äänetön toiminta kytketään päälle älypuhelinsovelluksessa.</w:t>
      </w:r>
    </w:p>
    <w:p w:rsidR="00B96FEC" w:rsidRDefault="00B96FEC"/>
    <w:p w:rsidR="00B96FEC" w:rsidRDefault="00DE66FC">
      <w:r>
        <w:t>Palvelinohjelmistoa ei testata erikseen, vaan sen toimivuus todetaan asiakasohjelmistojen kautta.</w:t>
      </w:r>
    </w:p>
    <w:p w:rsidR="00B96FEC" w:rsidRDefault="00B96FEC"/>
    <w:p w:rsidR="00B96FEC" w:rsidRDefault="00B96FEC"/>
    <w:p w:rsidR="00B96FEC" w:rsidRDefault="00B96FEC"/>
    <w:p w:rsidR="00B96FEC" w:rsidRDefault="00DE66FC">
      <w:pPr>
        <w:pStyle w:val="Heading1"/>
        <w:contextualSpacing w:val="0"/>
      </w:pPr>
      <w:bookmarkStart w:id="4" w:name="h.6zvlbax8wuyd" w:colFirst="0" w:colLast="0"/>
      <w:bookmarkEnd w:id="4"/>
      <w:r>
        <w:lastRenderedPageBreak/>
        <w:t>2. Hätäkeskusohjelman testitapaukset</w:t>
      </w:r>
    </w:p>
    <w:p w:rsidR="00B96FEC" w:rsidRDefault="00B96FEC"/>
    <w:p w:rsidR="00B96FEC" w:rsidRDefault="00DE66FC">
      <w:pPr>
        <w:pStyle w:val="Heading2"/>
        <w:contextualSpacing w:val="0"/>
      </w:pPr>
      <w:bookmarkStart w:id="5" w:name="h.s85xynpv8ap" w:colFirst="0" w:colLast="0"/>
      <w:bookmarkEnd w:id="5"/>
      <w:r>
        <w:t>2.1 Ilman käsiteltävää yhteyttä, järjestelmässä ei käsiteltyjä eikä käsittelemättömiä yhteyksiä</w:t>
      </w:r>
    </w:p>
    <w:p w:rsidR="00B96FEC" w:rsidRDefault="00B96FEC"/>
    <w:p w:rsidR="00B96FEC" w:rsidRDefault="00DE66FC">
      <w:r>
        <w:rPr>
          <w:b/>
        </w:rPr>
        <w:t>Järjestelmän lähtötila</w:t>
      </w:r>
      <w:r>
        <w:t>: Hätäkeskusohjelma on käynnistetty ja yhteyttä ei ole valittu käsiteltäväksi. Järjestelmässä ei ole käsiteltyjä eikä käsittelemättömiä yhteyksiä.</w:t>
      </w:r>
    </w:p>
    <w:p w:rsidR="00B96FEC" w:rsidRDefault="00B96FEC"/>
    <w:tbl>
      <w:tblPr>
        <w:tblStyle w:val="a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420"/>
        <w:gridCol w:w="3000"/>
      </w:tblGrid>
      <w:tr w:rsidR="00B96FEC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Hätäkeskusohjelma näyttää dialogin </w:t>
            </w:r>
            <w:r>
              <w:rPr>
                <w:i/>
              </w:rPr>
              <w:t>Valitse ensin tehtävä</w:t>
            </w:r>
            <w:proofErr w:type="gramStart"/>
            <w:r>
              <w:rPr>
                <w:i/>
              </w:rPr>
              <w:t>!</w:t>
            </w:r>
            <w:r>
              <w:t>.</w:t>
            </w:r>
            <w:proofErr w:type="gramEnd"/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E14AAE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r>
              <w:t xml:space="preserve">Painetaan kaikkia tietoa pyytäviä ja lähettäviä painikkeita pl. painiketta </w:t>
            </w: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Ei vaikutusta.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E14AAE" w:rsidP="00E14AAE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Kirjoitetaan ja yritetään lähettää tekstiviesti.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Viestiä ei voi syöttää.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Pr="00E14AAE" w:rsidRDefault="00E14AAE">
            <w:pPr>
              <w:spacing w:line="240" w:lineRule="auto"/>
            </w:pPr>
            <w:r>
              <w:t xml:space="preserve">Viestin voi kirjoittaa, mutta </w:t>
            </w:r>
            <w:r>
              <w:rPr>
                <w:i/>
              </w:rPr>
              <w:t>lähetä-</w:t>
            </w:r>
            <w:r>
              <w:t>painike ei reagoi lähetysyritykseen.</w:t>
            </w:r>
          </w:p>
        </w:tc>
      </w:tr>
      <w:tr w:rsidR="00B96FEC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Kartta omalle ikkunalle</w:t>
            </w:r>
            <w:r>
              <w:t xml:space="preserve"> -painiketta.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Kartta avautuu uuteen ikkunaan.</w:t>
            </w:r>
          </w:p>
          <w:p w:rsidR="00B96FEC" w:rsidRDefault="00DE66FC">
            <w:pPr>
              <w:spacing w:line="240" w:lineRule="auto"/>
            </w:pPr>
            <w:r>
              <w:rPr>
                <w:i/>
              </w:rPr>
              <w:t>Kartta omalle ikkunalle</w:t>
            </w:r>
            <w:r>
              <w:t xml:space="preserve"> -painike ei ole enää käytettävissä.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E14AAE">
            <w:pPr>
              <w:spacing w:line="240" w:lineRule="auto"/>
            </w:pPr>
            <w:r>
              <w:t>Ok</w:t>
            </w:r>
          </w:p>
        </w:tc>
      </w:tr>
    </w:tbl>
    <w:p w:rsidR="00B96FEC" w:rsidRDefault="00B96FEC">
      <w:bookmarkStart w:id="6" w:name="h.xwsjcnsachaf" w:colFirst="0" w:colLast="0"/>
      <w:bookmarkEnd w:id="6"/>
    </w:p>
    <w:p w:rsidR="00B96FEC" w:rsidRDefault="00B96FEC"/>
    <w:p w:rsidR="00C57713" w:rsidRDefault="00C57713"/>
    <w:p w:rsidR="00C57713" w:rsidRDefault="00C57713"/>
    <w:p w:rsidR="00C57713" w:rsidRDefault="00C57713"/>
    <w:p w:rsidR="00B96FEC" w:rsidRDefault="00DE66FC">
      <w:pPr>
        <w:pStyle w:val="Heading2"/>
        <w:contextualSpacing w:val="0"/>
      </w:pPr>
      <w:bookmarkStart w:id="7" w:name="h.3mifgqgen79t" w:colFirst="0" w:colLast="0"/>
      <w:bookmarkEnd w:id="7"/>
      <w:r>
        <w:t xml:space="preserve">2.2 Ilman käsiteltävää yhteyttä, järjestelmässä käsiteltyjä </w:t>
      </w:r>
      <w:proofErr w:type="gramStart"/>
      <w:r>
        <w:t>ja     käsittelemättömiä</w:t>
      </w:r>
      <w:proofErr w:type="gramEnd"/>
      <w:r>
        <w:t xml:space="preserve"> yhteyksiä</w:t>
      </w:r>
    </w:p>
    <w:p w:rsidR="00C57713" w:rsidRDefault="00C57713"/>
    <w:p w:rsidR="00C57713" w:rsidRDefault="00C57713"/>
    <w:p w:rsidR="00B96FEC" w:rsidRDefault="00DE66FC">
      <w:r>
        <w:rPr>
          <w:b/>
        </w:rPr>
        <w:t>Järjestelmän lähtötila</w:t>
      </w:r>
      <w:r>
        <w:t>: Hätäkeskusohjelma on käynnistetty ja yhteyttä ei ole valittu käsiteltäväksi. Järjestelmässä on käsiteltyjä ja käsittelemättömiä yhteyksiä.</w:t>
      </w:r>
    </w:p>
    <w:p w:rsidR="00B96FEC" w:rsidRDefault="00B96FEC"/>
    <w:p w:rsidR="00C57713" w:rsidRDefault="00C57713"/>
    <w:p w:rsidR="00C57713" w:rsidRDefault="00C57713"/>
    <w:p w:rsidR="00C57713" w:rsidRDefault="00C57713"/>
    <w:p w:rsidR="00C57713" w:rsidRDefault="00C57713"/>
    <w:p w:rsidR="00C57713" w:rsidRDefault="00C57713"/>
    <w:tbl>
      <w:tblPr>
        <w:tblStyle w:val="a0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405"/>
        <w:gridCol w:w="3000"/>
      </w:tblGrid>
      <w:tr w:rsidR="00B96FEC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lastRenderedPageBreak/>
              <w:t>Suoritettava toiminto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Ilmoitus: </w:t>
            </w:r>
            <w:r>
              <w:rPr>
                <w:i/>
              </w:rPr>
              <w:t>Valitse ensin tehtävä</w:t>
            </w:r>
            <w:proofErr w:type="gramStart"/>
            <w:r>
              <w:rPr>
                <w:i/>
              </w:rPr>
              <w:t>!</w:t>
            </w:r>
            <w:r>
              <w:t>.</w:t>
            </w:r>
            <w:proofErr w:type="gramEnd"/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C54092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kaikkia tietoa pyytäviä ja lähettäviä painikkeita pl. painiketta </w:t>
            </w: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Ei vaikutusta.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C54092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Kartta omalle ikkunalle</w:t>
            </w:r>
            <w:r>
              <w:t xml:space="preserve"> -painiketta.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Kartta avautuu uuteen ikkunaan.</w:t>
            </w:r>
          </w:p>
          <w:p w:rsidR="00B96FEC" w:rsidRDefault="00DE66FC">
            <w:pPr>
              <w:spacing w:line="240" w:lineRule="auto"/>
            </w:pPr>
            <w:r>
              <w:rPr>
                <w:i/>
              </w:rPr>
              <w:t>Kartta omalle ikkunalle</w:t>
            </w:r>
            <w:r>
              <w:t xml:space="preserve"> -painike ei ole enää käytettävissä.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C54092">
            <w:pPr>
              <w:spacing w:line="240" w:lineRule="auto"/>
            </w:pPr>
            <w:r>
              <w:t>Ok</w:t>
            </w:r>
          </w:p>
        </w:tc>
      </w:tr>
    </w:tbl>
    <w:p w:rsidR="00B96FEC" w:rsidRDefault="00B96FEC"/>
    <w:p w:rsidR="00B96FEC" w:rsidRDefault="00B96FEC"/>
    <w:p w:rsidR="00B96FEC" w:rsidRDefault="00DE66FC" w:rsidP="00FA0405">
      <w:pPr>
        <w:pStyle w:val="Heading2"/>
        <w:contextualSpacing w:val="0"/>
      </w:pPr>
      <w:bookmarkStart w:id="8" w:name="h.iuckr1p1ijzp" w:colFirst="0" w:colLast="0"/>
      <w:bookmarkEnd w:id="8"/>
      <w:r>
        <w:t>2.3 Hätäkeskusohjelman testaaminen käsiteltäessä avointa yhteyttä</w:t>
      </w:r>
    </w:p>
    <w:p w:rsidR="00B96FEC" w:rsidRDefault="00B96FEC"/>
    <w:p w:rsidR="00B96FEC" w:rsidRDefault="00DE66FC">
      <w:r>
        <w:rPr>
          <w:b/>
        </w:rPr>
        <w:t>Järjestelmän lähtötila</w:t>
      </w:r>
      <w:r>
        <w:t>: Tehtävälistalta on valittu yhteys painamalla sitä. Yhteyden avannut älypuhelinsovellus on edelleen yhteydessä järjestelmään.</w:t>
      </w:r>
    </w:p>
    <w:p w:rsidR="00B96FEC" w:rsidRDefault="00B96FEC"/>
    <w:tbl>
      <w:tblPr>
        <w:tblStyle w:val="a1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360"/>
        <w:gridCol w:w="2970"/>
      </w:tblGrid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Tehtävä saadaan käsittelyyn.</w:t>
            </w:r>
          </w:p>
          <w:p w:rsidR="00B96FEC" w:rsidRDefault="00DE66FC">
            <w:r>
              <w:t>Valintaa tehtävälistalla ei voida siirtää.</w:t>
            </w:r>
          </w:p>
          <w:p w:rsidR="00B96FEC" w:rsidRDefault="00DE66FC">
            <w:r>
              <w:t>Ääniyhteys aukeaa automaattisesti.</w:t>
            </w:r>
          </w:p>
          <w:p w:rsidR="00B96FEC" w:rsidRDefault="00DE66FC">
            <w:r>
              <w:t>Tehtävän hallintaan liittyvät painikkeet tulevat käyttöön.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F5884">
            <w:pPr>
              <w:spacing w:line="240" w:lineRule="auto"/>
            </w:pPr>
            <w:r>
              <w:t>Ok</w:t>
            </w:r>
          </w:p>
          <w:p w:rsidR="00DF5884" w:rsidRDefault="00DF5884">
            <w:pPr>
              <w:spacing w:line="240" w:lineRule="auto"/>
            </w:pPr>
          </w:p>
          <w:p w:rsidR="00DF5884" w:rsidRDefault="00DF5884">
            <w:pPr>
              <w:spacing w:line="240" w:lineRule="auto"/>
            </w:pPr>
            <w:r>
              <w:t>(Ääniyhteyttä ei testattu)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r>
              <w:t>Vaihdetaan yhteyden prioriteettia.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Prioriteetti vaihtuu.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922894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Pyydetään kuvaa älypuhelinsovellukselta.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Asiakkaalta saatava kuva alkaa näkyä.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922894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Lähetetään tekstipohjainen viesti.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 tulee näkyville viestilistalle ja älypuhelinsovellukseen.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922894">
            <w:pPr>
              <w:spacing w:line="240" w:lineRule="auto"/>
            </w:pPr>
            <w:r>
              <w:t>Viesti tulee näkyville viestilistalle, mutta viesti ei näy älypuhelinsovelluksessa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Lähetetään tyhjä tekstipohjainen viesti.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Ei vaikutusta. Viestiä ei lähetetä.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922894">
            <w:pPr>
              <w:spacing w:line="240" w:lineRule="auto"/>
            </w:pPr>
            <w:r>
              <w:t>Ok</w:t>
            </w:r>
          </w:p>
        </w:tc>
      </w:tr>
      <w:tr w:rsidR="00922894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894" w:rsidRDefault="00922894">
            <w:pPr>
              <w:spacing w:line="240" w:lineRule="auto"/>
            </w:pPr>
            <w:r>
              <w:t>Pyydetään EKG-dataa.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894" w:rsidRDefault="00922894">
            <w:pPr>
              <w:spacing w:line="240" w:lineRule="auto"/>
            </w:pPr>
            <w:r>
              <w:t>Mittausdataa alkaa näkyä käyttöliittymässä.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894" w:rsidRDefault="00922894">
            <w:pPr>
              <w:spacing w:line="240" w:lineRule="auto"/>
            </w:pPr>
            <w:r>
              <w:t>Ok</w:t>
            </w:r>
          </w:p>
        </w:tc>
      </w:tr>
      <w:tr w:rsidR="00C5771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 w:rsidP="00B32FD7">
            <w:pPr>
              <w:spacing w:line="240" w:lineRule="auto"/>
            </w:pPr>
            <w:r>
              <w:rPr>
                <w:b/>
              </w:rPr>
              <w:lastRenderedPageBreak/>
              <w:t>Suoritettava toiminto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 w:rsidP="00B32FD7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 w:rsidP="00B32FD7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C5771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Pyydetään älypuhelinsovellusta lopettamaan kuvan lähettäminen.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Kuva pysähtyy.</w:t>
            </w:r>
          </w:p>
          <w:p w:rsidR="00C57713" w:rsidRDefault="00C57713">
            <w:pPr>
              <w:spacing w:line="240" w:lineRule="auto"/>
            </w:pPr>
            <w:r>
              <w:t>Kameranäkymä sulkeutuu älypuhelinsovelluksessa.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Ok</w:t>
            </w:r>
          </w:p>
        </w:tc>
      </w:tr>
      <w:tr w:rsidR="00C5771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Pyydetään EKG-datan lopettamista.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Mittausdata pysähtyy käyttöliittymässä.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Ok</w:t>
            </w:r>
          </w:p>
        </w:tc>
      </w:tr>
      <w:tr w:rsidR="00C5771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(Älypuhelimessa on valittu äänetön toiminta.)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Default="00C57713">
            <w:pPr>
              <w:spacing w:line="240" w:lineRule="auto"/>
            </w:pPr>
            <w:r>
              <w:t>Hätäkeskusohjelma näyttää äänettömästä toiminnasta ilmoittavan symbolin.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7713" w:rsidRPr="00922894" w:rsidRDefault="00C57713">
            <w:pPr>
              <w:spacing w:line="240" w:lineRule="auto"/>
              <w:rPr>
                <w:i/>
              </w:rPr>
            </w:pPr>
            <w:r>
              <w:t xml:space="preserve">Symbolia ei ole, mutta </w:t>
            </w:r>
            <w:r>
              <w:rPr>
                <w:i/>
              </w:rPr>
              <w:t xml:space="preserve">Ei voi puhua aktivoitu </w:t>
            </w:r>
            <w:r>
              <w:t xml:space="preserve">näyttää tilan </w:t>
            </w:r>
            <w:r>
              <w:rPr>
                <w:i/>
              </w:rPr>
              <w:t>on.</w:t>
            </w:r>
          </w:p>
        </w:tc>
      </w:tr>
    </w:tbl>
    <w:p w:rsidR="00B96FEC" w:rsidRDefault="00B96FEC"/>
    <w:p w:rsidR="00B96FEC" w:rsidRDefault="00B96FEC"/>
    <w:p w:rsidR="00B96FEC" w:rsidRDefault="00DE66FC">
      <w:pPr>
        <w:pStyle w:val="Heading2"/>
        <w:contextualSpacing w:val="0"/>
      </w:pPr>
      <w:bookmarkStart w:id="9" w:name="h.5tcpp28ctjou" w:colFirst="0" w:colLast="0"/>
      <w:bookmarkEnd w:id="9"/>
      <w:r>
        <w:t>2.4 Avoimen yhteyden päättäminen EKG-datan ja kuvan ollessa aktiivisia</w:t>
      </w:r>
    </w:p>
    <w:p w:rsidR="00B96FEC" w:rsidRDefault="00B96FEC"/>
    <w:p w:rsidR="00B96FEC" w:rsidRDefault="00DE66FC">
      <w:r>
        <w:rPr>
          <w:b/>
        </w:rPr>
        <w:t>Järjestelmän lähtötila</w:t>
      </w:r>
      <w:r>
        <w:t>: Tehtävälistalta on otettu yhteys käsiteltäväksi ja pyydetty asiakkaalta sekä EKG-dataa että kuvaa. Näitä ei ole erikseen lopetettu. Yhteyden avannut älypuhelinsovellus on edelleen yhteydessä järjestelmään.</w:t>
      </w:r>
    </w:p>
    <w:p w:rsidR="00B96FEC" w:rsidRDefault="00B96FEC"/>
    <w:p w:rsidR="00B96FEC" w:rsidRDefault="00B96FEC"/>
    <w:tbl>
      <w:tblPr>
        <w:tblStyle w:val="a2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450"/>
        <w:gridCol w:w="2805"/>
      </w:tblGrid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Lopetetaan yhteyden käsittely </w:t>
            </w:r>
            <w:r>
              <w:rPr>
                <w:i/>
              </w:rPr>
              <w:t>Lopeta käsittely</w:t>
            </w:r>
            <w:r>
              <w:t xml:space="preserve"> -painikkeesta.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Yhteys siirtyy käsitelty-tilaan. </w:t>
            </w:r>
          </w:p>
          <w:p w:rsidR="00B96FEC" w:rsidRDefault="00DE66FC">
            <w:pPr>
              <w:spacing w:line="240" w:lineRule="auto"/>
            </w:pPr>
            <w:r>
              <w:t>Ääni ja kuva loppuvat.</w:t>
            </w:r>
          </w:p>
          <w:p w:rsidR="00B96FEC" w:rsidRDefault="00DE66FC">
            <w:pPr>
              <w:spacing w:line="240" w:lineRule="auto"/>
            </w:pPr>
            <w:r>
              <w:t>Mittausdata loppuu.</w:t>
            </w:r>
          </w:p>
          <w:p w:rsidR="00B96FEC" w:rsidRDefault="00DE66FC">
            <w:pPr>
              <w:spacing w:line="240" w:lineRule="auto"/>
            </w:pPr>
            <w:r>
              <w:t>Mittausdatan ja kuvan elementit palautuvat tyhjiksi.</w:t>
            </w:r>
          </w:p>
          <w:p w:rsidR="00B96FEC" w:rsidRDefault="00DE66FC">
            <w:pPr>
              <w:spacing w:line="240" w:lineRule="auto"/>
            </w:pPr>
            <w:r>
              <w:t>Kaikki painikkeet palautuvat alkutiloihinsa.</w:t>
            </w:r>
          </w:p>
          <w:p w:rsidR="00B96FEC" w:rsidRDefault="00DE66FC">
            <w:pPr>
              <w:spacing w:line="240" w:lineRule="auto"/>
            </w:pPr>
            <w:r>
              <w:t>Älypuhelinsovellus saa tiedon yhteyden päättymisestä.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922894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r>
              <w:t xml:space="preserve">Painetaan kaikkia tietoa pyytäviä ja lähettäviä painikkeita pl. painiketta </w:t>
            </w: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Ei vaikutusta.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Pr="00922894" w:rsidRDefault="00922894">
            <w:pPr>
              <w:spacing w:line="240" w:lineRule="auto"/>
            </w:pPr>
            <w:proofErr w:type="gramStart"/>
            <w:r>
              <w:t xml:space="preserve">Hätäkeskusohjelma ilmoittaa </w:t>
            </w:r>
            <w:r>
              <w:rPr>
                <w:i/>
              </w:rPr>
              <w:t xml:space="preserve">Ota tehtävä käsittelyyn </w:t>
            </w:r>
            <w:r>
              <w:t xml:space="preserve">-painikkeen painamisen jälkeen </w:t>
            </w:r>
            <w:r>
              <w:rPr>
                <w:i/>
              </w:rPr>
              <w:t>Käsiteltyä tehtävää ei voi ottaa käsittelyyn!</w:t>
            </w:r>
            <w:proofErr w:type="gramEnd"/>
          </w:p>
        </w:tc>
      </w:tr>
    </w:tbl>
    <w:p w:rsidR="00B96FEC" w:rsidRDefault="00B96FEC"/>
    <w:p w:rsidR="00B96FEC" w:rsidRDefault="00B96FEC"/>
    <w:p w:rsidR="002B2890" w:rsidRDefault="002B2890"/>
    <w:p w:rsidR="002B2890" w:rsidRDefault="002B2890"/>
    <w:p w:rsidR="00B96FEC" w:rsidRDefault="00DE66FC">
      <w:pPr>
        <w:pStyle w:val="Heading2"/>
        <w:contextualSpacing w:val="0"/>
      </w:pPr>
      <w:bookmarkStart w:id="10" w:name="h.a7g3ppjnxm9l" w:colFirst="0" w:colLast="0"/>
      <w:bookmarkEnd w:id="10"/>
      <w:r>
        <w:lastRenderedPageBreak/>
        <w:t>2.5 Katkaistun yhteyden ottaminen käsiteltäväksi</w:t>
      </w:r>
    </w:p>
    <w:p w:rsidR="00B96FEC" w:rsidRDefault="00B96FEC"/>
    <w:p w:rsidR="00B96FEC" w:rsidRDefault="00DE66FC">
      <w:r>
        <w:rPr>
          <w:b/>
        </w:rPr>
        <w:t>Järjestelmän lähtötila</w:t>
      </w:r>
      <w:r>
        <w:t>: Tehtävälistalta on otettu yhteys käsiteltäväksi. Yhteyden avannut älypuhelinsovellus on jo katkaissut yhteyden järje</w:t>
      </w:r>
      <w:r w:rsidR="00B5398B">
        <w:t>stelmään. Yhteys voidaan nähdä</w:t>
      </w:r>
      <w:r>
        <w:t xml:space="preserve"> katkenneeksi hätäkeskusohjelmassa.</w:t>
      </w:r>
    </w:p>
    <w:p w:rsidR="00B96FEC" w:rsidRDefault="00B96FEC"/>
    <w:p w:rsidR="00B96FEC" w:rsidRDefault="00B96FEC"/>
    <w:tbl>
      <w:tblPr>
        <w:tblStyle w:val="a3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465"/>
        <w:gridCol w:w="2820"/>
      </w:tblGrid>
      <w:tr w:rsidR="00B96FEC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Vaihdetaan yhteyden prioriteettia.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Ei vaikutusta.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50941">
            <w:pPr>
              <w:spacing w:line="240" w:lineRule="auto"/>
            </w:pPr>
            <w:r>
              <w:t>Prioriteetti vaihtuu.</w:t>
            </w:r>
          </w:p>
        </w:tc>
      </w:tr>
      <w:tr w:rsidR="00B96FEC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Lähetetään tekstipohjainen viesti.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Viestiä ei voida syöttää.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50941">
            <w:pPr>
              <w:spacing w:line="240" w:lineRule="auto"/>
            </w:pPr>
            <w:r>
              <w:t>Viesti näkyy viestilistassa.</w:t>
            </w:r>
          </w:p>
        </w:tc>
      </w:tr>
      <w:tr w:rsidR="002B2890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>
            <w:pPr>
              <w:spacing w:line="240" w:lineRule="auto"/>
            </w:pPr>
            <w:r>
              <w:t xml:space="preserve">Painetaan kaikkia tietoa pyytäviä ja lähettäviä painikkeita pl. -painiketta </w:t>
            </w: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>
            <w:pPr>
              <w:spacing w:line="240" w:lineRule="auto"/>
            </w:pPr>
            <w:r>
              <w:t>Ei vaikutusta.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 w:rsidP="00F50941">
            <w:pPr>
              <w:spacing w:line="240" w:lineRule="auto"/>
            </w:pPr>
            <w:r>
              <w:t>Kaikki painikkeet ovat painettavissa, mutta niillä ei ole näkyvää vaikutusta.</w:t>
            </w:r>
          </w:p>
          <w:p w:rsidR="002B2890" w:rsidRDefault="002B2890" w:rsidP="00F50941">
            <w:pPr>
              <w:spacing w:line="240" w:lineRule="auto"/>
            </w:pPr>
          </w:p>
          <w:p w:rsidR="002B2890" w:rsidRDefault="002B2890" w:rsidP="00631432">
            <w:pPr>
              <w:spacing w:line="240" w:lineRule="auto"/>
              <w:rPr>
                <w:i/>
              </w:rPr>
            </w:pPr>
            <w:r w:rsidRPr="00631432">
              <w:rPr>
                <w:i/>
              </w:rPr>
              <w:t>Pyydä videok</w:t>
            </w:r>
            <w:r>
              <w:rPr>
                <w:i/>
              </w:rPr>
              <w:t xml:space="preserve">uvaa </w:t>
            </w:r>
            <w:r>
              <w:t xml:space="preserve">-painikkeen teksti muuttuu muotoon </w:t>
            </w:r>
            <w:r>
              <w:rPr>
                <w:i/>
              </w:rPr>
              <w:t>Lopeta videokuva.</w:t>
            </w:r>
          </w:p>
          <w:p w:rsidR="002B2890" w:rsidRDefault="002B2890" w:rsidP="00631432">
            <w:pPr>
              <w:spacing w:line="240" w:lineRule="auto"/>
              <w:rPr>
                <w:i/>
              </w:rPr>
            </w:pPr>
          </w:p>
          <w:p w:rsidR="002B2890" w:rsidRPr="00631432" w:rsidRDefault="002B2890" w:rsidP="00631432">
            <w:pPr>
              <w:spacing w:line="240" w:lineRule="auto"/>
            </w:pPr>
            <w:r>
              <w:rPr>
                <w:i/>
              </w:rPr>
              <w:t xml:space="preserve">Pyydä EKG-data </w:t>
            </w:r>
            <w:r>
              <w:t xml:space="preserve">-painikkeen </w:t>
            </w:r>
            <w:proofErr w:type="spellStart"/>
            <w:r>
              <w:rPr>
                <w:i/>
              </w:rPr>
              <w:t>Pyydä-</w:t>
            </w:r>
            <w:r>
              <w:t>teksti</w:t>
            </w:r>
            <w:proofErr w:type="spellEnd"/>
            <w:r>
              <w:t xml:space="preserve"> muuttuu muotoon </w:t>
            </w:r>
            <w:r>
              <w:rPr>
                <w:i/>
              </w:rPr>
              <w:t>Lopeta.</w:t>
            </w:r>
          </w:p>
        </w:tc>
      </w:tr>
      <w:tr w:rsidR="002B2890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>
            <w:pPr>
              <w:spacing w:line="240" w:lineRule="auto"/>
            </w:pPr>
            <w:r>
              <w:t xml:space="preserve">Lopetetaan yhteyden käsittely </w:t>
            </w:r>
            <w:r>
              <w:rPr>
                <w:i/>
              </w:rPr>
              <w:t>Lopeta käsittely</w:t>
            </w:r>
            <w:r>
              <w:t xml:space="preserve"> -painikkeesta.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>
            <w:pPr>
              <w:spacing w:line="240" w:lineRule="auto"/>
            </w:pPr>
            <w:r>
              <w:t xml:space="preserve">Yhteys siirtyy tilaan </w:t>
            </w:r>
            <w:r>
              <w:rPr>
                <w:i/>
              </w:rPr>
              <w:t>käsitelty</w:t>
            </w:r>
            <w:r>
              <w:t>.</w:t>
            </w:r>
          </w:p>
          <w:p w:rsidR="002B2890" w:rsidRDefault="002B2890">
            <w:pPr>
              <w:spacing w:line="240" w:lineRule="auto"/>
            </w:pPr>
            <w:r>
              <w:t>Ohjelma palaa alkutilaan.</w:t>
            </w:r>
          </w:p>
          <w:p w:rsidR="002B2890" w:rsidRDefault="002B2890">
            <w:pPr>
              <w:spacing w:line="240" w:lineRule="auto"/>
            </w:pPr>
            <w:r>
              <w:t>Kaikki painikkeet palautuvat alkutiloihinsa.</w:t>
            </w:r>
          </w:p>
          <w:p w:rsidR="002B2890" w:rsidRDefault="002B2890">
            <w:pPr>
              <w:spacing w:line="240" w:lineRule="auto"/>
            </w:pPr>
            <w:r>
              <w:t>Mittausdatan ja kuvan elementit ovat tyhjiä.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890" w:rsidRDefault="002B2890">
            <w:pPr>
              <w:spacing w:line="240" w:lineRule="auto"/>
            </w:pPr>
            <w:r>
              <w:t>Ok</w:t>
            </w:r>
          </w:p>
        </w:tc>
      </w:tr>
    </w:tbl>
    <w:p w:rsidR="0010240C" w:rsidRDefault="0010240C">
      <w:pPr>
        <w:pStyle w:val="Heading1"/>
        <w:contextualSpacing w:val="0"/>
      </w:pPr>
      <w:bookmarkStart w:id="11" w:name="h.7g5isd3smufz" w:colFirst="0" w:colLast="0"/>
      <w:bookmarkEnd w:id="11"/>
    </w:p>
    <w:p w:rsidR="00B96FEC" w:rsidRDefault="00DE66FC">
      <w:pPr>
        <w:pStyle w:val="Heading1"/>
        <w:contextualSpacing w:val="0"/>
      </w:pPr>
      <w:r>
        <w:t>3. Älypuhelinsovelluksen testitapaukset</w:t>
      </w:r>
    </w:p>
    <w:p w:rsidR="00B96FEC" w:rsidRDefault="00B96FEC"/>
    <w:p w:rsidR="00B96FEC" w:rsidRDefault="00B96FEC"/>
    <w:p w:rsidR="00702A82" w:rsidRDefault="00702A82"/>
    <w:p w:rsidR="00B96FEC" w:rsidRDefault="00DE66FC">
      <w:r>
        <w:rPr>
          <w:rFonts w:ascii="Trebuchet MS" w:eastAsia="Trebuchet MS" w:hAnsi="Trebuchet MS" w:cs="Trebuchet MS"/>
          <w:b/>
          <w:sz w:val="26"/>
        </w:rPr>
        <w:t>3.1 Kiireellisen yhteyden avaaminen</w:t>
      </w:r>
    </w:p>
    <w:p w:rsidR="00B96FEC" w:rsidRDefault="00B96FEC"/>
    <w:p w:rsidR="002B2890" w:rsidRDefault="00DE66FC">
      <w:r>
        <w:rPr>
          <w:b/>
        </w:rPr>
        <w:t xml:space="preserve">Järjestelmän lähtötila: </w:t>
      </w:r>
      <w:r>
        <w:t xml:space="preserve">Älypuhelinsovellus on käynnistetty kuvakkeesta aloitusnäkymään. Verkkoyhteys on puhelimessa käytettävissä. Paikkatieto saadaan puhelimen </w:t>
      </w:r>
      <w:proofErr w:type="spellStart"/>
      <w:r>
        <w:t>GPS-laitteesta</w:t>
      </w:r>
      <w:proofErr w:type="spellEnd"/>
      <w:r>
        <w:t>.</w:t>
      </w:r>
    </w:p>
    <w:p w:rsidR="00B96FEC" w:rsidRDefault="00B96FEC"/>
    <w:tbl>
      <w:tblPr>
        <w:tblStyle w:val="a4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3630"/>
        <w:gridCol w:w="2820"/>
      </w:tblGrid>
      <w:tr w:rsidR="00B96FEC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lastRenderedPageBreak/>
              <w:t>Suoritettava toiminto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avaa palvelinyhteyden.</w:t>
            </w:r>
          </w:p>
          <w:p w:rsidR="00B96FEC" w:rsidRDefault="00DE66FC">
            <w:pPr>
              <w:spacing w:line="240" w:lineRule="auto"/>
            </w:pPr>
            <w:r>
              <w:t>Palvelimelle välitetään paikkatiedot, henkilötiedot, laitteen perustiedot ja tehtävän prioriteetti.</w:t>
            </w:r>
          </w:p>
          <w:p w:rsidR="00B96FEC" w:rsidRDefault="00DE66FC">
            <w:pPr>
              <w:spacing w:line="240" w:lineRule="auto"/>
            </w:pPr>
            <w:r>
              <w:t>Sovellus esittää käsittelyn odotusnäkymän.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737FA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r>
              <w:t>(Hätäkeskus ottaa yhteyden käsiteltäväksi.)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siirtyy käsittelynäkymään.</w:t>
            </w:r>
          </w:p>
          <w:p w:rsidR="00B96FEC" w:rsidRDefault="00DE66FC">
            <w:pPr>
              <w:spacing w:line="240" w:lineRule="auto"/>
            </w:pPr>
            <w:r>
              <w:t xml:space="preserve">Ääntä aletaan </w:t>
            </w:r>
            <w:proofErr w:type="gramStart"/>
            <w:r>
              <w:t>lähettämään</w:t>
            </w:r>
            <w:proofErr w:type="gramEnd"/>
            <w:r>
              <w:t xml:space="preserve"> ja vastaanottamaan palvelimelta.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737FA">
            <w:pPr>
              <w:spacing w:line="240" w:lineRule="auto"/>
            </w:pPr>
            <w:r>
              <w:t>Ok</w:t>
            </w:r>
          </w:p>
          <w:p w:rsidR="00F737FA" w:rsidRDefault="00F737FA">
            <w:pPr>
              <w:spacing w:line="240" w:lineRule="auto"/>
            </w:pPr>
          </w:p>
          <w:p w:rsidR="00F737FA" w:rsidRDefault="00F737FA">
            <w:pPr>
              <w:spacing w:line="240" w:lineRule="auto"/>
            </w:pPr>
            <w:r>
              <w:t>(Ääntä ei testattu)</w:t>
            </w:r>
          </w:p>
        </w:tc>
      </w:tr>
      <w:tr w:rsidR="00B96FEC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pyytää videokuvaa.)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Kameranäkymä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737FA">
            <w:pPr>
              <w:spacing w:line="240" w:lineRule="auto"/>
            </w:pPr>
            <w:r>
              <w:t>Ok</w:t>
            </w:r>
          </w:p>
        </w:tc>
      </w:tr>
      <w:tr w:rsidR="00B227FA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(Hätäkeskus pyytää tarkennettua paikkatietoa.)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Tarkennuskartta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Tarkennuskartta aukeaa, mutta videokuvan taakse.</w:t>
            </w:r>
          </w:p>
        </w:tc>
      </w:tr>
      <w:tr w:rsidR="00B227FA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 xml:space="preserve">Osoitetaan kartalta paikka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Käyttäjän lähettämä paikka näkyy hätäkeskusohjelmassa.</w:t>
            </w:r>
          </w:p>
          <w:p w:rsidR="00B227FA" w:rsidRDefault="00B227FA">
            <w:pPr>
              <w:spacing w:line="240" w:lineRule="auto"/>
            </w:pPr>
            <w:r>
              <w:t>Tarkennuskartta häviää näkyvistä.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 xml:space="preserve">Paikan voi juuri ja juuri valita, mutta </w:t>
            </w:r>
            <w:r>
              <w:rPr>
                <w:i/>
              </w:rPr>
              <w:t>lähetä</w:t>
            </w:r>
            <w:r>
              <w:t>-painike peittyy videokuvan taakse.</w:t>
            </w:r>
          </w:p>
          <w:p w:rsidR="00B227FA" w:rsidRDefault="00B227FA">
            <w:pPr>
              <w:spacing w:line="240" w:lineRule="auto"/>
            </w:pPr>
          </w:p>
          <w:p w:rsidR="00B227FA" w:rsidRDefault="00B227FA">
            <w:pPr>
              <w:spacing w:line="240" w:lineRule="auto"/>
            </w:pPr>
            <w:r>
              <w:t>Videokuvan pyyntö lopetettiin tässä vaiheessa hätäkeskusohjelmassa.</w:t>
            </w:r>
          </w:p>
          <w:p w:rsidR="00B227FA" w:rsidRDefault="00B227FA">
            <w:pPr>
              <w:spacing w:line="240" w:lineRule="auto"/>
            </w:pPr>
          </w:p>
          <w:p w:rsidR="00B227FA" w:rsidRDefault="00B227FA">
            <w:pPr>
              <w:spacing w:line="240" w:lineRule="auto"/>
            </w:pPr>
            <w:r>
              <w:t xml:space="preserve">Painettiin </w:t>
            </w:r>
            <w:r>
              <w:rPr>
                <w:i/>
              </w:rPr>
              <w:t>lähetä-</w:t>
            </w:r>
            <w:r>
              <w:t>painiketta ja paikka näkyi hätäkeskusohjelman kartalla.</w:t>
            </w:r>
          </w:p>
          <w:p w:rsidR="00B227FA" w:rsidRDefault="00B227FA">
            <w:pPr>
              <w:spacing w:line="240" w:lineRule="auto"/>
            </w:pPr>
          </w:p>
          <w:p w:rsidR="00B227FA" w:rsidRPr="00DD48D4" w:rsidRDefault="00B227FA">
            <w:pPr>
              <w:spacing w:line="240" w:lineRule="auto"/>
            </w:pPr>
            <w:r>
              <w:t>Tarkennuskartta hävisi näkyvistä.</w:t>
            </w:r>
          </w:p>
        </w:tc>
      </w:tr>
      <w:tr w:rsidR="00B227FA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Valitaan käyttöön äänetön toiminta.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Vastaanotettua ääntä ei enää toisteta.</w:t>
            </w:r>
          </w:p>
          <w:p w:rsidR="00B227FA" w:rsidRDefault="00B227FA">
            <w:pPr>
              <w:spacing w:line="240" w:lineRule="auto"/>
            </w:pPr>
            <w:r>
              <w:t>Sovellus esittää valinnan käyttöliittymässä.</w:t>
            </w:r>
          </w:p>
          <w:p w:rsidR="00B227FA" w:rsidRDefault="00B227FA">
            <w:pPr>
              <w:spacing w:line="240" w:lineRule="auto"/>
            </w:pPr>
            <w:r>
              <w:t>Valinta välitetään palvelimelle.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Ok</w:t>
            </w:r>
          </w:p>
          <w:p w:rsidR="00B227FA" w:rsidRDefault="00B227FA">
            <w:pPr>
              <w:spacing w:line="240" w:lineRule="auto"/>
            </w:pPr>
          </w:p>
          <w:p w:rsidR="00B227FA" w:rsidRDefault="00B227FA">
            <w:pPr>
              <w:spacing w:line="240" w:lineRule="auto"/>
            </w:pPr>
            <w:r>
              <w:t>(Ääntä ei testattu)</w:t>
            </w:r>
          </w:p>
        </w:tc>
      </w:tr>
      <w:tr w:rsidR="00B227FA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Poistutaan älypuhelinsovelluksesta.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Hätäkeskusohjelma näyttää yhteyden katkenneen.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7FA" w:rsidRDefault="00B227FA">
            <w:pPr>
              <w:spacing w:line="240" w:lineRule="auto"/>
            </w:pPr>
            <w:r>
              <w:t>Yhteyden katkeaminen ei ilmene hätäkeskusohjelmassa.</w:t>
            </w:r>
          </w:p>
        </w:tc>
      </w:tr>
    </w:tbl>
    <w:p w:rsidR="00B96FEC" w:rsidRDefault="00B96FEC"/>
    <w:p w:rsidR="00B96FEC" w:rsidRDefault="00B96FEC"/>
    <w:p w:rsidR="00B96FEC" w:rsidRDefault="00B96FEC"/>
    <w:p w:rsidR="00B96FEC" w:rsidRDefault="00B96FEC"/>
    <w:p w:rsidR="00B227FA" w:rsidRDefault="00B227FA"/>
    <w:p w:rsidR="00B96FEC" w:rsidRDefault="00DE66FC">
      <w:r>
        <w:rPr>
          <w:rFonts w:ascii="Trebuchet MS" w:eastAsia="Trebuchet MS" w:hAnsi="Trebuchet MS" w:cs="Trebuchet MS"/>
          <w:b/>
          <w:sz w:val="26"/>
        </w:rPr>
        <w:lastRenderedPageBreak/>
        <w:t>3.2 Poistuminen sovelluksesta ja palaaminen takaisin kiireellisen yhteyden ollessa avoinna</w:t>
      </w:r>
    </w:p>
    <w:p w:rsidR="00B96FEC" w:rsidRDefault="00B96FEC"/>
    <w:p w:rsidR="00B227FA" w:rsidRDefault="00DE66FC">
      <w:r>
        <w:rPr>
          <w:b/>
        </w:rPr>
        <w:t>Järjestelmän lähtötila:</w:t>
      </w:r>
      <w:r>
        <w:t xml:space="preserve"> </w:t>
      </w:r>
      <w:r w:rsidR="00B227FA">
        <w:t>Ä</w:t>
      </w:r>
      <w:r>
        <w:t>lypuhelinsovellus on käynnistetty kuvakkeesta aloitusnäkymään. Verkkoyhteys on puhelimessa käytettävissä. Yhteys palvelimelle on muodostettu, mutta yhteyttä ei ole vielä otettu käsiteltäväksi.</w:t>
      </w:r>
    </w:p>
    <w:p w:rsidR="00B227FA" w:rsidRDefault="00B227FA"/>
    <w:p w:rsidR="00B227FA" w:rsidRDefault="00B227FA"/>
    <w:tbl>
      <w:tblPr>
        <w:tblStyle w:val="a5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630"/>
        <w:gridCol w:w="2820"/>
      </w:tblGrid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Poistutaan sovelluksesta (Windows-painike, hakupainike tai virtapainike).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häviää taustalle.</w:t>
            </w:r>
          </w:p>
          <w:p w:rsidR="00B96FEC" w:rsidRDefault="00DE66FC">
            <w:pPr>
              <w:spacing w:line="240" w:lineRule="auto"/>
            </w:pPr>
            <w:r>
              <w:t>Hätäkeskus saa tiedon yhteyden katkeamisesta.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B227FA">
            <w:pPr>
              <w:spacing w:line="240" w:lineRule="auto"/>
            </w:pPr>
            <w:r>
              <w:t>Yhteyden katkeaminen ei ilmene hätäkeskusohjelmassa.</w:t>
            </w:r>
          </w:p>
        </w:tc>
      </w:tr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r>
              <w:t>Palataan sovellukseen.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Sovellus palaa käsittelyn odotusnäkymään tai </w:t>
            </w:r>
          </w:p>
          <w:p w:rsidR="00B96FEC" w:rsidRDefault="00DE66FC">
            <w:pPr>
              <w:spacing w:line="240" w:lineRule="auto"/>
            </w:pPr>
            <w:r>
              <w:t>yhteysnäkymään riippuen yhteyden tilasta hätäkeskuksessa.</w:t>
            </w:r>
          </w:p>
          <w:p w:rsidR="00B96FEC" w:rsidRDefault="00DE66FC">
            <w:pPr>
              <w:spacing w:line="240" w:lineRule="auto"/>
            </w:pPr>
            <w:r>
              <w:t>Palvelinyhteys palautuu.</w:t>
            </w:r>
          </w:p>
          <w:p w:rsidR="00B96FEC" w:rsidRDefault="00DE66FC">
            <w:pPr>
              <w:spacing w:line="240" w:lineRule="auto"/>
            </w:pPr>
            <w:r>
              <w:t>Hätäkeskus saa tiedon</w:t>
            </w:r>
          </w:p>
          <w:p w:rsidR="00B96FEC" w:rsidRDefault="00DE66FC">
            <w:pPr>
              <w:spacing w:line="240" w:lineRule="auto"/>
            </w:pPr>
            <w:r>
              <w:t>yhteyden muodostumisesta.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B227FA">
            <w:pPr>
              <w:spacing w:line="240" w:lineRule="auto"/>
            </w:pPr>
            <w:r>
              <w:t>Ei toimi, vaan sovellus haluaa muodostaa uuden yhteyden.</w:t>
            </w:r>
          </w:p>
        </w:tc>
      </w:tr>
    </w:tbl>
    <w:p w:rsidR="00B96FEC" w:rsidRDefault="00B96FEC"/>
    <w:p w:rsidR="00B96FEC" w:rsidRDefault="00B96FEC"/>
    <w:p w:rsidR="00B96FEC" w:rsidRDefault="00B96FEC"/>
    <w:p w:rsidR="00B96FEC" w:rsidRDefault="00DE66FC">
      <w:r>
        <w:rPr>
          <w:rFonts w:ascii="Trebuchet MS" w:eastAsia="Trebuchet MS" w:hAnsi="Trebuchet MS" w:cs="Trebuchet MS"/>
          <w:b/>
          <w:sz w:val="26"/>
        </w:rPr>
        <w:t>3.3 Yhteyden avaaminen toissijaisella prioriteetilla</w:t>
      </w:r>
    </w:p>
    <w:p w:rsidR="00B96FEC" w:rsidRDefault="00B96FEC"/>
    <w:p w:rsidR="00B96FEC" w:rsidRDefault="00DE66FC">
      <w:r>
        <w:rPr>
          <w:b/>
        </w:rPr>
        <w:t xml:space="preserve">Järjestelmän </w:t>
      </w:r>
      <w:proofErr w:type="gramStart"/>
      <w:r>
        <w:rPr>
          <w:b/>
        </w:rPr>
        <w:t>lähtötila</w:t>
      </w:r>
      <w:r>
        <w:t xml:space="preserve">: </w:t>
      </w:r>
      <w:r>
        <w:rPr>
          <w:b/>
        </w:rPr>
        <w:t xml:space="preserve"> </w:t>
      </w:r>
      <w:r>
        <w:t>Älypuhelinsovellus</w:t>
      </w:r>
      <w:proofErr w:type="gramEnd"/>
      <w:r>
        <w:t xml:space="preserve"> on käynnistetty kuvakkeesta aloitusnäkymään. Verkkoyhteys on puhelimessa käytettävissä.</w:t>
      </w:r>
    </w:p>
    <w:p w:rsidR="00B96FEC" w:rsidRDefault="00B96FEC"/>
    <w:tbl>
      <w:tblPr>
        <w:tblStyle w:val="a6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720"/>
        <w:gridCol w:w="2850"/>
      </w:tblGrid>
      <w:tr w:rsidR="00B96FEC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Valitaan sovelluksesta toissijaisen prioriteetin hätäyhteyden avaaminen.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siirtyy hätätyypin valintanäkymään.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B227FA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Valitaan listalta hätätyyppi.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avaa palvelinyhteyden.</w:t>
            </w:r>
          </w:p>
          <w:p w:rsidR="00B96FEC" w:rsidRDefault="00DE66FC">
            <w:pPr>
              <w:spacing w:line="240" w:lineRule="auto"/>
            </w:pPr>
            <w:r>
              <w:t>Palvelimelle välitetään paikkatiedot, henkilötiedot, laitteen perustiedot, tehtävän prioriteetti ja tehtävän tyyppi.</w:t>
            </w:r>
          </w:p>
          <w:p w:rsidR="00B96FEC" w:rsidRDefault="00DE66FC">
            <w:pPr>
              <w:spacing w:line="240" w:lineRule="auto"/>
            </w:pPr>
            <w:r>
              <w:t>Sovellus siirtyy käsittelyn odotusnäkymään.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A76FC6">
            <w:pPr>
              <w:spacing w:line="240" w:lineRule="auto"/>
            </w:pPr>
            <w:r>
              <w:t>Tehtävän tyyppi ei ilmene hätäkeskusohjelmassa, muuten ok.</w:t>
            </w:r>
          </w:p>
        </w:tc>
      </w:tr>
    </w:tbl>
    <w:p w:rsidR="00B96FEC" w:rsidRDefault="00B96FEC"/>
    <w:p w:rsidR="00B96FEC" w:rsidRDefault="00B96FEC"/>
    <w:p w:rsidR="00FB6622" w:rsidRDefault="00FB6622"/>
    <w:p w:rsidR="00FB6622" w:rsidRDefault="00FB6622"/>
    <w:p w:rsidR="00FB6622" w:rsidRDefault="00FB6622"/>
    <w:p w:rsidR="00B96FEC" w:rsidRDefault="00DE66FC">
      <w:r>
        <w:rPr>
          <w:rFonts w:ascii="Trebuchet MS" w:eastAsia="Trebuchet MS" w:hAnsi="Trebuchet MS" w:cs="Trebuchet MS"/>
          <w:b/>
          <w:sz w:val="26"/>
        </w:rPr>
        <w:t>3.4 Yhteyden avaaminen ilman verkkoyhteyttä</w:t>
      </w:r>
    </w:p>
    <w:p w:rsidR="00B96FEC" w:rsidRDefault="00B96FEC"/>
    <w:p w:rsidR="00B96FEC" w:rsidRDefault="00DE66FC">
      <w:r>
        <w:rPr>
          <w:b/>
        </w:rPr>
        <w:t xml:space="preserve">Järjestelmän </w:t>
      </w:r>
      <w:proofErr w:type="gramStart"/>
      <w:r>
        <w:rPr>
          <w:b/>
        </w:rPr>
        <w:t>lähtötila</w:t>
      </w:r>
      <w:r>
        <w:t xml:space="preserve">: </w:t>
      </w:r>
      <w:r>
        <w:rPr>
          <w:b/>
        </w:rPr>
        <w:t xml:space="preserve"> </w:t>
      </w:r>
      <w:r>
        <w:t>Älypuhelinsovellus</w:t>
      </w:r>
      <w:proofErr w:type="gramEnd"/>
      <w:r>
        <w:t xml:space="preserve"> on käynnistetty kuvakkeesta aloitusnäkymään. Verkkoyhteyttä ei ole käytettävissä puhelimesta.</w:t>
      </w:r>
    </w:p>
    <w:p w:rsidR="00B96FEC" w:rsidRDefault="00B96FEC"/>
    <w:tbl>
      <w:tblPr>
        <w:tblStyle w:val="a7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735"/>
        <w:gridCol w:w="2775"/>
      </w:tblGrid>
      <w:tr w:rsidR="00B96FEC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ilmoittaa datayhteyden epäonnistumisesta.</w:t>
            </w:r>
          </w:p>
          <w:p w:rsidR="00B96FEC" w:rsidRDefault="00DE66FC">
            <w:pPr>
              <w:spacing w:line="240" w:lineRule="auto"/>
            </w:pPr>
            <w:r>
              <w:t>Dialogissa on mahdollisuus avata perinteinen hätäyhteys.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253F3B">
            <w:pPr>
              <w:spacing w:line="240" w:lineRule="auto"/>
            </w:pPr>
            <w:r>
              <w:t>Sovellus ei ilmoita datayhteyden epäonnistumisesta, mutta tarjoaa mahdollisuutta soittoon.</w:t>
            </w:r>
          </w:p>
        </w:tc>
      </w:tr>
      <w:tr w:rsidR="00B96FEC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Valitaan perinteisen hätäyhteyden avaaminen dialogista.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avaa puhelun sovellukseen asetettuun hätänumeroon.</w:t>
            </w:r>
          </w:p>
        </w:tc>
        <w:tc>
          <w:tcPr>
            <w:tcW w:w="2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7666B">
            <w:pPr>
              <w:spacing w:line="240" w:lineRule="auto"/>
            </w:pPr>
            <w:r>
              <w:t>Ok</w:t>
            </w:r>
            <w:r w:rsidR="00CD2192">
              <w:t>.</w:t>
            </w:r>
          </w:p>
          <w:p w:rsidR="00F7666B" w:rsidRDefault="00F7666B">
            <w:pPr>
              <w:spacing w:line="240" w:lineRule="auto"/>
            </w:pPr>
          </w:p>
          <w:p w:rsidR="00F7666B" w:rsidRDefault="00F7666B" w:rsidP="00F7666B">
            <w:pPr>
              <w:spacing w:line="240" w:lineRule="auto"/>
            </w:pPr>
            <w:r>
              <w:t>Jos puhelin on lentotilassa, tarjoaa se mahdollisuutta kytkeä matkapuhelinverkko päälle.</w:t>
            </w:r>
          </w:p>
        </w:tc>
      </w:tr>
    </w:tbl>
    <w:p w:rsidR="00B96FEC" w:rsidRDefault="00B96FEC"/>
    <w:p w:rsidR="00702A82" w:rsidRDefault="00702A82"/>
    <w:p w:rsidR="00702A82" w:rsidRDefault="00702A82"/>
    <w:p w:rsidR="00B96FEC" w:rsidRDefault="00DE66FC">
      <w:r>
        <w:rPr>
          <w:rFonts w:ascii="Trebuchet MS" w:eastAsia="Trebuchet MS" w:hAnsi="Trebuchet MS" w:cs="Trebuchet MS"/>
          <w:b/>
          <w:sz w:val="26"/>
        </w:rPr>
        <w:t xml:space="preserve">3.5 Yhteyden avaaminen, kun </w:t>
      </w:r>
      <w:proofErr w:type="spellStart"/>
      <w:r>
        <w:rPr>
          <w:rFonts w:ascii="Trebuchet MS" w:eastAsia="Trebuchet MS" w:hAnsi="Trebuchet MS" w:cs="Trebuchet MS"/>
          <w:b/>
          <w:sz w:val="26"/>
        </w:rPr>
        <w:t>GPS-paikkatietoja</w:t>
      </w:r>
      <w:proofErr w:type="spellEnd"/>
      <w:r>
        <w:rPr>
          <w:rFonts w:ascii="Trebuchet MS" w:eastAsia="Trebuchet MS" w:hAnsi="Trebuchet MS" w:cs="Trebuchet MS"/>
          <w:b/>
          <w:sz w:val="26"/>
        </w:rPr>
        <w:t xml:space="preserve"> ei ole saatavilla</w:t>
      </w:r>
    </w:p>
    <w:p w:rsidR="00B96FEC" w:rsidRDefault="00B96FEC"/>
    <w:p w:rsidR="00B96FEC" w:rsidRDefault="00DE66FC">
      <w:r>
        <w:rPr>
          <w:b/>
        </w:rPr>
        <w:t xml:space="preserve">Järjestelmän </w:t>
      </w:r>
      <w:proofErr w:type="gramStart"/>
      <w:r>
        <w:rPr>
          <w:b/>
        </w:rPr>
        <w:t>lähtötila</w:t>
      </w:r>
      <w:r>
        <w:t xml:space="preserve">: </w:t>
      </w:r>
      <w:r>
        <w:rPr>
          <w:b/>
        </w:rPr>
        <w:t xml:space="preserve"> </w:t>
      </w:r>
      <w:r>
        <w:t>Älypuhelinsovellus</w:t>
      </w:r>
      <w:proofErr w:type="gramEnd"/>
      <w:r>
        <w:t xml:space="preserve"> on käynnistetty kuvakkeesta aloitusnäkymään. Verkkoyhteys on puhelimessa käytettävissä. </w:t>
      </w:r>
      <w:proofErr w:type="spellStart"/>
      <w:r>
        <w:t>GPS-paikkatietoja</w:t>
      </w:r>
      <w:proofErr w:type="spellEnd"/>
      <w:r>
        <w:t xml:space="preserve"> ei saada puhelimen </w:t>
      </w:r>
      <w:proofErr w:type="spellStart"/>
      <w:r>
        <w:t>GPS-laitteelta</w:t>
      </w:r>
      <w:proofErr w:type="spellEnd"/>
      <w:r>
        <w:t>.</w:t>
      </w:r>
    </w:p>
    <w:p w:rsidR="00B96FEC" w:rsidRDefault="00B96FEC"/>
    <w:tbl>
      <w:tblPr>
        <w:tblStyle w:val="a8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660"/>
        <w:gridCol w:w="2820"/>
      </w:tblGrid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avaa palvelinyhteyden.</w:t>
            </w:r>
          </w:p>
          <w:p w:rsidR="00B96FEC" w:rsidRDefault="00DE66FC">
            <w:pPr>
              <w:spacing w:line="240" w:lineRule="auto"/>
            </w:pPr>
            <w:r>
              <w:t>Palvelimelle välitetään henkilötiedot, laitteen perustiedot ja tehtävän prioriteetti.</w:t>
            </w:r>
          </w:p>
          <w:p w:rsidR="00B96FEC" w:rsidRDefault="00DE66FC">
            <w:pPr>
              <w:spacing w:line="240" w:lineRule="auto"/>
            </w:pPr>
            <w:r>
              <w:t>Sovellus esittää käsittelyn odotusnäkymän.</w:t>
            </w:r>
          </w:p>
          <w:p w:rsidR="00B96FEC" w:rsidRDefault="00DE66FC">
            <w:pPr>
              <w:spacing w:line="240" w:lineRule="auto"/>
            </w:pPr>
            <w:r>
              <w:t>Sovellus jatkaa paikkatietojen hakemista taustalla.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0B51E6">
            <w:pPr>
              <w:spacing w:line="240" w:lineRule="auto"/>
            </w:pPr>
            <w:r>
              <w:t>Ei voitu testata, koska puhelin ehtii hakea aina sijainnin ennen käsittelyyn ottamista.</w:t>
            </w:r>
          </w:p>
        </w:tc>
      </w:tr>
      <w:tr w:rsidR="00B96FEC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ottaa yhteyden käsiteltäväksi.)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Sovellus siirtyy käsittelynäkymään.</w:t>
            </w:r>
          </w:p>
          <w:p w:rsidR="00B96FEC" w:rsidRDefault="00DE66FC">
            <w:pPr>
              <w:spacing w:line="240" w:lineRule="auto"/>
            </w:pPr>
            <w:r>
              <w:t xml:space="preserve">Ääntä aletaan </w:t>
            </w:r>
            <w:proofErr w:type="gramStart"/>
            <w:r>
              <w:t>lähettämään</w:t>
            </w:r>
            <w:proofErr w:type="gramEnd"/>
            <w:r>
              <w:t xml:space="preserve"> ja vastaanottamaan palvelimelta.</w:t>
            </w:r>
          </w:p>
          <w:p w:rsidR="00B96FEC" w:rsidRDefault="00DE66FC">
            <w:pPr>
              <w:spacing w:line="240" w:lineRule="auto"/>
            </w:pPr>
            <w:r>
              <w:t>Sovellus jatkaa paikkatietojen hakemista taustalla.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360260">
            <w:pPr>
              <w:spacing w:line="240" w:lineRule="auto"/>
            </w:pPr>
            <w:r>
              <w:t>-</w:t>
            </w:r>
          </w:p>
        </w:tc>
      </w:tr>
      <w:tr w:rsidR="00702A82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 w:rsidP="00B32FD7">
            <w:pPr>
              <w:spacing w:line="240" w:lineRule="auto"/>
            </w:pPr>
            <w:r>
              <w:rPr>
                <w:b/>
              </w:rPr>
              <w:lastRenderedPageBreak/>
              <w:t>Suoritettava toiminto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 w:rsidP="00B32FD7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 w:rsidP="00B32FD7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702A82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>
            <w:pPr>
              <w:spacing w:line="240" w:lineRule="auto"/>
            </w:pPr>
            <w:r>
              <w:t>(</w:t>
            </w:r>
            <w:proofErr w:type="spellStart"/>
            <w:r>
              <w:t>GPS-laite</w:t>
            </w:r>
            <w:proofErr w:type="spellEnd"/>
            <w:r>
              <w:t xml:space="preserve"> saa paikkatiedot.)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>
            <w:pPr>
              <w:spacing w:line="240" w:lineRule="auto"/>
            </w:pPr>
            <w:r>
              <w:t>Paikkatiedot lähetetään palvelimelle.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A82" w:rsidRDefault="00702A82">
            <w:pPr>
              <w:spacing w:line="240" w:lineRule="auto"/>
            </w:pPr>
            <w:r>
              <w:t>-</w:t>
            </w:r>
          </w:p>
        </w:tc>
      </w:tr>
    </w:tbl>
    <w:p w:rsidR="00B96FEC" w:rsidRDefault="00B96FEC"/>
    <w:p w:rsidR="00FB6622" w:rsidRDefault="00FB6622">
      <w:pPr>
        <w:rPr>
          <w:rFonts w:ascii="Trebuchet MS" w:eastAsia="Trebuchet MS" w:hAnsi="Trebuchet MS" w:cs="Trebuchet MS"/>
          <w:b/>
          <w:sz w:val="26"/>
        </w:rPr>
      </w:pPr>
    </w:p>
    <w:p w:rsidR="00FB6622" w:rsidRDefault="00FB6622">
      <w:pPr>
        <w:rPr>
          <w:rFonts w:ascii="Trebuchet MS" w:eastAsia="Trebuchet MS" w:hAnsi="Trebuchet MS" w:cs="Trebuchet MS"/>
          <w:b/>
          <w:sz w:val="26"/>
        </w:rPr>
      </w:pPr>
    </w:p>
    <w:p w:rsidR="00B96FEC" w:rsidRDefault="00DE66FC">
      <w:r>
        <w:rPr>
          <w:rFonts w:ascii="Trebuchet MS" w:eastAsia="Trebuchet MS" w:hAnsi="Trebuchet MS" w:cs="Trebuchet MS"/>
          <w:b/>
          <w:sz w:val="26"/>
        </w:rPr>
        <w:t>3.6 Tekstipohjaisen viestinnän käyttäminen yhteyden aikana</w:t>
      </w:r>
    </w:p>
    <w:p w:rsidR="00B96FEC" w:rsidRDefault="00B96FEC"/>
    <w:p w:rsidR="00B96FEC" w:rsidRDefault="00DE66FC">
      <w:r>
        <w:rPr>
          <w:b/>
        </w:rPr>
        <w:t>Järjestelmän lähtötila</w:t>
      </w:r>
      <w:r>
        <w:t>: Älypuhelinsovellus on käynnistetty kuvakkeesta aloitusnäkymään. Verkkoyhteys on puhelimessa käytettävissä. Yhteys palvelimelle on muodostettu, ja hätäkeskus on ottanut yhteyden käsittelyyn.</w:t>
      </w:r>
    </w:p>
    <w:p w:rsidR="00B96FEC" w:rsidRDefault="00B96FEC"/>
    <w:tbl>
      <w:tblPr>
        <w:tblStyle w:val="a9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630"/>
        <w:gridCol w:w="2820"/>
      </w:tblGrid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proofErr w:type="gramStart"/>
            <w:r>
              <w:rPr>
                <w:b/>
              </w:rPr>
              <w:t>Odotettu vaste</w:t>
            </w:r>
            <w:proofErr w:type="gramEnd"/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EN voi puhua</w:t>
            </w:r>
            <w:r>
              <w:t xml:space="preserve"> 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Viestinäkymä avautuu.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B6622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Kirjoitetaan viesti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 näkyy viestilistalla.</w:t>
            </w:r>
          </w:p>
          <w:p w:rsidR="00B96FEC" w:rsidRDefault="00DE66FC">
            <w:pPr>
              <w:spacing w:line="240" w:lineRule="auto"/>
            </w:pPr>
            <w:r>
              <w:t>Viesti lähetetään palvelimelle.</w:t>
            </w:r>
          </w:p>
          <w:p w:rsidR="00B96FEC" w:rsidRDefault="00DE66FC">
            <w:pPr>
              <w:spacing w:line="240" w:lineRule="auto"/>
            </w:pPr>
            <w:r>
              <w:t>Käyttäjän lähettämä viesti näkyy hätäkeskusohjelmassa.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B6622">
            <w:pPr>
              <w:spacing w:line="240" w:lineRule="auto"/>
            </w:pPr>
            <w:r>
              <w:t>Viesti näkyy viestilistalla.</w:t>
            </w:r>
          </w:p>
          <w:p w:rsidR="00FB6622" w:rsidRDefault="00FB6622">
            <w:pPr>
              <w:spacing w:line="240" w:lineRule="auto"/>
            </w:pPr>
          </w:p>
          <w:p w:rsidR="00FB6622" w:rsidRDefault="00FB6622" w:rsidP="00FB6622">
            <w:pPr>
              <w:spacing w:line="240" w:lineRule="auto"/>
            </w:pPr>
            <w:r>
              <w:t>Viesti tulee näkyville useana kappaleena hätäkeskusohjelmaan.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lähettää viestin.)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 näkyy viestilistalla.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1A680A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pyytää tarkennettua paikkatietoa.)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Tarkennuskartta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F17CC0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Osoitetaan kartalta paikka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Käyttäjän lähettämä paikka näkyy hätäkeskusohjelmassa.</w:t>
            </w:r>
          </w:p>
          <w:p w:rsidR="00B96FEC" w:rsidRDefault="00DE66FC">
            <w:pPr>
              <w:spacing w:line="240" w:lineRule="auto"/>
            </w:pPr>
            <w:r>
              <w:t>Tarkennuskartta häviää näkyvistä ja viestinäkymä palaa näkyviin.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3E3428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pyytää videokuvaa.)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Kameranäkymä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E06F18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(Hätäkeskus lopettaa videokuvan.)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Kameranäkymä sulkeutuu sovelluksessa.</w:t>
            </w:r>
          </w:p>
          <w:p w:rsidR="00B96FEC" w:rsidRDefault="00DE66FC">
            <w:pPr>
              <w:spacing w:line="240" w:lineRule="auto"/>
            </w:pPr>
            <w:r>
              <w:t>Viestinäkymä palaa näkyviin.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11953">
            <w:pPr>
              <w:spacing w:line="240" w:lineRule="auto"/>
            </w:pPr>
            <w:r>
              <w:t>Ok</w:t>
            </w:r>
          </w:p>
        </w:tc>
      </w:tr>
      <w:tr w:rsidR="00B96FEC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EN voi puhua</w:t>
            </w:r>
            <w:r>
              <w:t xml:space="preserve"> 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DE66FC">
            <w:pPr>
              <w:spacing w:line="240" w:lineRule="auto"/>
            </w:pPr>
            <w:r>
              <w:t>Viestinäkymä poistuu näkyvistä.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FEC" w:rsidRDefault="00CD5058">
            <w:pPr>
              <w:spacing w:line="240" w:lineRule="auto"/>
            </w:pPr>
            <w:r>
              <w:t>Ok</w:t>
            </w:r>
          </w:p>
        </w:tc>
      </w:tr>
    </w:tbl>
    <w:p w:rsidR="00B96FEC" w:rsidRDefault="00B96FEC"/>
    <w:p w:rsidR="00B96FEC" w:rsidRDefault="00B96FEC"/>
    <w:sectPr w:rsidR="00B96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71" w:rsidRDefault="00DE66FC">
      <w:pPr>
        <w:spacing w:line="240" w:lineRule="auto"/>
      </w:pPr>
      <w:r>
        <w:separator/>
      </w:r>
    </w:p>
  </w:endnote>
  <w:endnote w:type="continuationSeparator" w:id="0">
    <w:p w:rsidR="00952A71" w:rsidRDefault="00DE6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BF" w:rsidRDefault="0037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EC" w:rsidRDefault="00DE66FC">
    <w:pPr>
      <w:jc w:val="center"/>
    </w:pPr>
    <w:r>
      <w:fldChar w:fldCharType="begin"/>
    </w:r>
    <w:r>
      <w:instrText>PAGE</w:instrText>
    </w:r>
    <w:r>
      <w:fldChar w:fldCharType="separate"/>
    </w:r>
    <w:r w:rsidR="003748B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BF" w:rsidRDefault="00374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71" w:rsidRDefault="00DE66FC">
      <w:pPr>
        <w:spacing w:line="240" w:lineRule="auto"/>
      </w:pPr>
      <w:r>
        <w:separator/>
      </w:r>
    </w:p>
  </w:footnote>
  <w:footnote w:type="continuationSeparator" w:id="0">
    <w:p w:rsidR="00952A71" w:rsidRDefault="00DE6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BF" w:rsidRDefault="003748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EC" w:rsidRDefault="00DE66FC">
    <w:proofErr w:type="spellStart"/>
    <w:r>
      <w:t>Hälyri-tietojärjestelmän</w:t>
    </w:r>
    <w:proofErr w:type="spellEnd"/>
    <w:r>
      <w:t xml:space="preserve"> järjestelmätestaussuunnitelma/rap</w:t>
    </w:r>
    <w:r w:rsidR="003748BF">
      <w:t>ortti</w:t>
    </w:r>
    <w:r w:rsidR="003748BF">
      <w:tab/>
      <w:t xml:space="preserve">  versio 0.2.0</w:t>
    </w:r>
    <w:r w:rsidR="003748BF">
      <w:tab/>
      <w:t xml:space="preserve">          </w:t>
    </w:r>
    <w:r>
      <w:t>Julkinen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BF" w:rsidRDefault="003748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6FEC"/>
    <w:rsid w:val="00066B42"/>
    <w:rsid w:val="000B51E6"/>
    <w:rsid w:val="0010240C"/>
    <w:rsid w:val="001A680A"/>
    <w:rsid w:val="00253F3B"/>
    <w:rsid w:val="002B2890"/>
    <w:rsid w:val="00360260"/>
    <w:rsid w:val="003748BF"/>
    <w:rsid w:val="003E3428"/>
    <w:rsid w:val="00631432"/>
    <w:rsid w:val="00702A82"/>
    <w:rsid w:val="00852747"/>
    <w:rsid w:val="0085644B"/>
    <w:rsid w:val="008E0510"/>
    <w:rsid w:val="00922894"/>
    <w:rsid w:val="00952A71"/>
    <w:rsid w:val="009C6E36"/>
    <w:rsid w:val="00A76FC6"/>
    <w:rsid w:val="00B227FA"/>
    <w:rsid w:val="00B5398B"/>
    <w:rsid w:val="00B96FEC"/>
    <w:rsid w:val="00BE6733"/>
    <w:rsid w:val="00C54092"/>
    <w:rsid w:val="00C57713"/>
    <w:rsid w:val="00C84267"/>
    <w:rsid w:val="00CD2192"/>
    <w:rsid w:val="00CD5058"/>
    <w:rsid w:val="00D11953"/>
    <w:rsid w:val="00DD48D4"/>
    <w:rsid w:val="00DE66FC"/>
    <w:rsid w:val="00DF5884"/>
    <w:rsid w:val="00E06F18"/>
    <w:rsid w:val="00E14AAE"/>
    <w:rsid w:val="00F17CC0"/>
    <w:rsid w:val="00F254B6"/>
    <w:rsid w:val="00F50941"/>
    <w:rsid w:val="00F737FA"/>
    <w:rsid w:val="00F7666B"/>
    <w:rsid w:val="00FA0405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BF"/>
  </w:style>
  <w:style w:type="paragraph" w:styleId="Footer">
    <w:name w:val="footer"/>
    <w:basedOn w:val="Normal"/>
    <w:link w:val="FooterChar"/>
    <w:uiPriority w:val="99"/>
    <w:unhideWhenUsed/>
    <w:rsid w:val="00374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8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8BF"/>
  </w:style>
  <w:style w:type="paragraph" w:styleId="Footer">
    <w:name w:val="footer"/>
    <w:basedOn w:val="Normal"/>
    <w:link w:val="FooterChar"/>
    <w:uiPriority w:val="99"/>
    <w:unhideWhenUsed/>
    <w:rsid w:val="003748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1321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Koekäyttö.docx</vt:lpstr>
    </vt:vector>
  </TitlesOfParts>
  <Company>University of Jyväskylä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Koekäyttö.docx</dc:title>
  <dc:creator>Rautiainen Ilkka</dc:creator>
  <cp:lastModifiedBy>Ilkka Rautiainen</cp:lastModifiedBy>
  <cp:revision>34</cp:revision>
  <dcterms:created xsi:type="dcterms:W3CDTF">2014-05-23T14:05:00Z</dcterms:created>
  <dcterms:modified xsi:type="dcterms:W3CDTF">2014-05-23T15:32:00Z</dcterms:modified>
</cp:coreProperties>
</file>