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0DFD" w:rsidRDefault="00CB3620">
      <w:pPr>
        <w:pStyle w:val="Title"/>
        <w:contextualSpacing w:val="0"/>
      </w:pPr>
      <w:bookmarkStart w:id="0" w:name="h.icl32sqd9pm" w:colFirst="0" w:colLast="0"/>
      <w:bookmarkEnd w:id="0"/>
      <w:r>
        <w:t>Hälyri-tietojärjestelmän järjestelmätestaussuunnitelma ja -raporttimalli</w:t>
      </w:r>
    </w:p>
    <w:p w:rsidR="00D90DFD" w:rsidRDefault="00D90DFD"/>
    <w:p w:rsidR="00D90DFD" w:rsidRDefault="00CB3620">
      <w:r>
        <w:t>Laatijat: Veli-Mikko Puupponen ja Ilkka Rautiainen</w:t>
      </w:r>
    </w:p>
    <w:p w:rsidR="00D90DFD" w:rsidRDefault="00CB3620">
      <w:r>
        <w:t>Päivämäärä: 26.5.2014</w:t>
      </w:r>
    </w:p>
    <w:p w:rsidR="00D90DFD" w:rsidRDefault="00CB3620">
      <w:r>
        <w:t>Versio: 1.0.0</w:t>
      </w:r>
    </w:p>
    <w:p w:rsidR="00D90DFD" w:rsidRDefault="00D90DFD"/>
    <w:p w:rsidR="00D90DFD" w:rsidRDefault="00CB3620">
      <w:pPr>
        <w:pStyle w:val="Heading1"/>
        <w:contextualSpacing w:val="0"/>
      </w:pPr>
      <w:bookmarkStart w:id="1" w:name="h.qm38i3lj8ad2" w:colFirst="0" w:colLast="0"/>
      <w:bookmarkEnd w:id="1"/>
      <w:r>
        <w:t>1. Testausympäristö ja yhteenveto</w:t>
      </w:r>
    </w:p>
    <w:p w:rsidR="00D90DFD" w:rsidRDefault="00D90DFD"/>
    <w:p w:rsidR="00D90DFD" w:rsidRDefault="00CB3620">
      <w:r>
        <w:t>Testatun palvelinohjelmiston versio:</w:t>
      </w:r>
      <w:r w:rsidR="001C6EC4">
        <w:t xml:space="preserve"> 24.5.2014</w:t>
      </w:r>
      <w:r w:rsidR="001C6EC4">
        <w:tab/>
      </w:r>
    </w:p>
    <w:p w:rsidR="00D90DFD" w:rsidRDefault="00CB3620">
      <w:r>
        <w:t>Testatun älypuhelinsovelluksen versio:</w:t>
      </w:r>
      <w:r w:rsidR="001C6EC4">
        <w:t xml:space="preserve"> 26.5.2014</w:t>
      </w:r>
    </w:p>
    <w:p w:rsidR="00D90DFD" w:rsidRDefault="00CB3620">
      <w:r>
        <w:t>Testatun hätäkeskusohjelman versio:</w:t>
      </w:r>
      <w:r w:rsidR="001C6EC4">
        <w:t xml:space="preserve"> 26.5.2014</w:t>
      </w:r>
    </w:p>
    <w:p w:rsidR="00D90DFD" w:rsidRDefault="00D90DFD"/>
    <w:p w:rsidR="00D90DFD" w:rsidRDefault="00CB3620">
      <w:r>
        <w:t>Testausympäristössä käytetyn käyttöjärjestelmän versio:</w:t>
      </w:r>
      <w:r w:rsidR="001C6EC4">
        <w:t xml:space="preserve"> Windows 8.1</w:t>
      </w:r>
    </w:p>
    <w:p w:rsidR="00D90DFD" w:rsidRDefault="00CB3620">
      <w:r>
        <w:t>Testausympäristössä käytetyn WP-käyttöjärjestelmän versio:</w:t>
      </w:r>
    </w:p>
    <w:p w:rsidR="00D90DFD" w:rsidRDefault="00CB3620">
      <w:r>
        <w:t>Testausympäristössä käytetyn puhelimen malli:</w:t>
      </w:r>
      <w:r w:rsidR="001C6EC4">
        <w:t xml:space="preserve"> Lumia 925</w:t>
      </w:r>
    </w:p>
    <w:p w:rsidR="00D90DFD" w:rsidRDefault="00D90DFD"/>
    <w:p w:rsidR="00D90DFD" w:rsidRDefault="00CB3620">
      <w:r>
        <w:t>Testaaja:</w:t>
      </w:r>
      <w:r w:rsidR="001C6EC4">
        <w:t xml:space="preserve"> VM</w:t>
      </w:r>
    </w:p>
    <w:p w:rsidR="00D90DFD" w:rsidRDefault="00CB3620">
      <w:r>
        <w:t>Testausk</w:t>
      </w:r>
      <w:r>
        <w:t xml:space="preserve">erran </w:t>
      </w:r>
      <w:r w:rsidR="001C6EC4">
        <w:t>päivämäärä ja aloittamisaika: 27.5.2014 8:30</w:t>
      </w:r>
    </w:p>
    <w:p w:rsidR="00D90DFD" w:rsidRDefault="00CB3620">
      <w:r>
        <w:t>Testauskerran kesto: 30min</w:t>
      </w:r>
    </w:p>
    <w:p w:rsidR="00D90DFD" w:rsidRDefault="00CB3620">
      <w:r>
        <w:tab/>
      </w:r>
    </w:p>
    <w:p w:rsidR="00D90DFD" w:rsidRDefault="00CB3620">
      <w:r>
        <w:t>Suoritetut testitapaukset, lukumäärä:</w:t>
      </w:r>
      <w:r>
        <w:tab/>
        <w:t xml:space="preserve"> 12</w:t>
      </w:r>
      <w:r>
        <w:tab/>
      </w:r>
      <w:r>
        <w:tab/>
      </w:r>
      <w:r>
        <w:tab/>
      </w:r>
    </w:p>
    <w:p w:rsidR="00D90DFD" w:rsidRDefault="00CB3620">
      <w:r>
        <w:t>Hyväksytyt testitapaukset, lukumäärä: 6</w:t>
      </w:r>
      <w:bookmarkStart w:id="2" w:name="_GoBack"/>
      <w:bookmarkEnd w:id="2"/>
    </w:p>
    <w:p w:rsidR="00D90DFD" w:rsidRDefault="00CB3620">
      <w:r>
        <w:t>Hylätyt testitapaukset, lukumäärä: 5</w:t>
      </w:r>
    </w:p>
    <w:p w:rsidR="00D90DFD" w:rsidRDefault="00CB3620">
      <w:r>
        <w:t>Testitapauksien huomiot, lukumäärä: 1</w:t>
      </w:r>
    </w:p>
    <w:p w:rsidR="00D90DFD" w:rsidRDefault="00D90DFD"/>
    <w:p w:rsidR="00D90DFD" w:rsidRDefault="00CB3620">
      <w:pPr>
        <w:pStyle w:val="Heading2"/>
        <w:contextualSpacing w:val="0"/>
      </w:pPr>
      <w:bookmarkStart w:id="3" w:name="h.43kgf2ea71ma" w:colFirst="0" w:colLast="0"/>
      <w:bookmarkEnd w:id="3"/>
      <w:r>
        <w:t>Huomioita testitapauksista</w:t>
      </w:r>
    </w:p>
    <w:p w:rsidR="00D90DFD" w:rsidRDefault="00D90DFD"/>
    <w:p w:rsidR="00D90DFD" w:rsidRDefault="00CB3620">
      <w:r>
        <w:t>Suoritettava t</w:t>
      </w:r>
      <w:r>
        <w:t xml:space="preserve">oiminto on kirjoitettu sulkeiden sisään, mikäli toiminto on suoritettava vastapäässä olevasta sovelluksesta. Esimerkiksi hätäkeskusohjelman testitapaukseen kirjoitettu toiminto </w:t>
      </w:r>
      <w:r>
        <w:rPr>
          <w:i/>
        </w:rPr>
        <w:t>(Älypuhelimessa on valittu äänetön toiminta)</w:t>
      </w:r>
      <w:r>
        <w:t xml:space="preserve"> tarkoittaa, että äänetön toiminta </w:t>
      </w:r>
      <w:r>
        <w:t>kytketään päälle älypuhelinsovelluksessa.</w:t>
      </w:r>
    </w:p>
    <w:p w:rsidR="00D90DFD" w:rsidRDefault="00D90DFD"/>
    <w:p w:rsidR="00D90DFD" w:rsidRDefault="00CB3620">
      <w:r>
        <w:t>Palvelinohjelmistoa ei testata erikseen, vaan sen toimivuus todetaan asiakasohjelmistojen kautta.</w:t>
      </w:r>
    </w:p>
    <w:p w:rsidR="00D90DFD" w:rsidRDefault="00D90DFD"/>
    <w:p w:rsidR="00D90DFD" w:rsidRDefault="00D90DFD"/>
    <w:p w:rsidR="00D90DFD" w:rsidRDefault="00D90DFD"/>
    <w:p w:rsidR="00D90DFD" w:rsidRDefault="00CB3620">
      <w:pPr>
        <w:pStyle w:val="Heading1"/>
        <w:contextualSpacing w:val="0"/>
      </w:pPr>
      <w:bookmarkStart w:id="4" w:name="h.6zvlbax8wuyd" w:colFirst="0" w:colLast="0"/>
      <w:bookmarkEnd w:id="4"/>
      <w:r>
        <w:lastRenderedPageBreak/>
        <w:t>2. Hätäkeskusohjelman testitapaukset</w:t>
      </w:r>
    </w:p>
    <w:p w:rsidR="00D90DFD" w:rsidRDefault="00D90DFD"/>
    <w:p w:rsidR="00D90DFD" w:rsidRDefault="00CB3620">
      <w:pPr>
        <w:pStyle w:val="Heading2"/>
        <w:contextualSpacing w:val="0"/>
      </w:pPr>
      <w:bookmarkStart w:id="5" w:name="h.s85xynpv8ap" w:colFirst="0" w:colLast="0"/>
      <w:bookmarkEnd w:id="5"/>
      <w:r>
        <w:t>2.1 Ilman käsiteltävää yhteyttä, järjestelmässä ei käsiteltyjä, eikä käsittelemättömiä yhteyksiä</w:t>
      </w:r>
    </w:p>
    <w:p w:rsidR="00D90DFD" w:rsidRDefault="00D90DFD"/>
    <w:p w:rsidR="00D90DFD" w:rsidRDefault="00CB3620">
      <w:r>
        <w:rPr>
          <w:b/>
        </w:rPr>
        <w:t>Järjestelmän lähtötila</w:t>
      </w:r>
      <w:r>
        <w:t>: Hätäkeskusohjelma on käynnistetty, ja yhteyttä ei ole valittu käsiteltäväksi. Järjestelmässä ei ole käsiteltyjä, eikä käsittelemättömi</w:t>
      </w:r>
      <w:r>
        <w:t>ä yhteyksiä.</w:t>
      </w:r>
    </w:p>
    <w:p w:rsidR="00D90DFD" w:rsidRDefault="00D90DFD"/>
    <w:tbl>
      <w:tblPr>
        <w:tblStyle w:val="a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3420"/>
        <w:gridCol w:w="3000"/>
      </w:tblGrid>
      <w:tr w:rsidR="00D90DFD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Ota tehtävä käsittelyyn</w:t>
            </w:r>
            <w:r>
              <w:t>.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Hätäkeskusohjelma näyttää dialogin </w:t>
            </w:r>
            <w:r>
              <w:rPr>
                <w:i/>
              </w:rPr>
              <w:t>Valitse ensin tehtävä!</w:t>
            </w:r>
            <w:r>
              <w:t>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r>
              <w:t>Painetaan kaikkia tietoa pyytäviä ja lähettäviä painikkeita pl. painiketta</w:t>
            </w:r>
          </w:p>
          <w:p w:rsidR="00D90DFD" w:rsidRDefault="00CB3620">
            <w:r>
              <w:rPr>
                <w:i/>
              </w:rPr>
              <w:t>Kartta omalle ikkunalle</w:t>
            </w:r>
            <w:r>
              <w:t>.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Ei vaikutusta.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Kirjoitetaan ja yritetään lähettää tekstiviesti.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Viestiä ei voi syöttää.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Kartta omalle ikkunalle</w:t>
            </w:r>
            <w:r>
              <w:t xml:space="preserve"> -painiketta.</w:t>
            </w:r>
          </w:p>
        </w:tc>
        <w:tc>
          <w:tcPr>
            <w:tcW w:w="3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Kartta avautuu uuteen ikkunaan.</w:t>
            </w:r>
          </w:p>
          <w:p w:rsidR="00D90DFD" w:rsidRDefault="00CB3620">
            <w:pPr>
              <w:spacing w:line="240" w:lineRule="auto"/>
            </w:pPr>
            <w:r>
              <w:rPr>
                <w:i/>
              </w:rPr>
              <w:t>Kartta omalle ikkunalle</w:t>
            </w:r>
            <w:r>
              <w:t xml:space="preserve"> -painike ei ole enää käytettävissä.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</w:tbl>
    <w:p w:rsidR="00D90DFD" w:rsidRDefault="00D90DFD">
      <w:pPr>
        <w:pStyle w:val="Heading2"/>
        <w:contextualSpacing w:val="0"/>
      </w:pPr>
      <w:bookmarkStart w:id="6" w:name="h.xwsjcnsachaf" w:colFirst="0" w:colLast="0"/>
      <w:bookmarkEnd w:id="6"/>
    </w:p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CB3620">
      <w:pPr>
        <w:pStyle w:val="Heading2"/>
        <w:contextualSpacing w:val="0"/>
      </w:pPr>
      <w:bookmarkStart w:id="7" w:name="h.3mifgqgen79t" w:colFirst="0" w:colLast="0"/>
      <w:bookmarkEnd w:id="7"/>
      <w:r>
        <w:t>2.2 Ilman käsiteltävää yhteyttä, järjestelmässä käsiteltyjä ja     käsittelemättömiä yhteyksiä</w:t>
      </w:r>
    </w:p>
    <w:p w:rsidR="00D90DFD" w:rsidRDefault="00D90DFD"/>
    <w:p w:rsidR="00D90DFD" w:rsidRDefault="00D90DFD"/>
    <w:p w:rsidR="00D90DFD" w:rsidRDefault="00CB3620">
      <w:r>
        <w:rPr>
          <w:b/>
        </w:rPr>
        <w:lastRenderedPageBreak/>
        <w:t>Järjestelmän lähtötila</w:t>
      </w:r>
      <w:r>
        <w:t>: Hätäkeskusohjelma on käynnistetty, ja yhteyttä ei ole valittu käsiteltäväksi. Järjestelmässä on käsiteltyjä ja käsittelemättömiä yhteyk</w:t>
      </w:r>
      <w:r>
        <w:t>siä.</w:t>
      </w:r>
    </w:p>
    <w:p w:rsidR="00D90DFD" w:rsidRDefault="00D90DFD"/>
    <w:tbl>
      <w:tblPr>
        <w:tblStyle w:val="a0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3405"/>
        <w:gridCol w:w="3000"/>
      </w:tblGrid>
      <w:tr w:rsidR="00D90DFD"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Ota tehtävä käsittelyyn</w:t>
            </w:r>
            <w:r>
              <w:t>.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Ilmoitus: </w:t>
            </w:r>
            <w:r>
              <w:rPr>
                <w:i/>
              </w:rPr>
              <w:t>Valitse ensin tehtävä!</w:t>
            </w:r>
            <w:r>
              <w:t>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Painetaan kaikkia tietoa pyytäviä ja lähettäviä painikkeita pl. painiketta</w:t>
            </w:r>
          </w:p>
          <w:p w:rsidR="00D90DFD" w:rsidRDefault="00CB3620">
            <w:pPr>
              <w:spacing w:line="240" w:lineRule="auto"/>
            </w:pPr>
            <w:r>
              <w:rPr>
                <w:i/>
              </w:rPr>
              <w:t>Kartta omalle ikkunalle</w:t>
            </w:r>
            <w:r>
              <w:t>.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Ei vaikutusta.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Kartta omalle ikkunalle</w:t>
            </w:r>
            <w:r>
              <w:t xml:space="preserve"> -painiketta.</w:t>
            </w:r>
          </w:p>
        </w:tc>
        <w:tc>
          <w:tcPr>
            <w:tcW w:w="3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Kartta avautuu uuteen ikkunaan.</w:t>
            </w:r>
          </w:p>
          <w:p w:rsidR="00D90DFD" w:rsidRDefault="00CB3620">
            <w:pPr>
              <w:spacing w:line="240" w:lineRule="auto"/>
            </w:pPr>
            <w:r>
              <w:rPr>
                <w:i/>
              </w:rPr>
              <w:t>Kartta omalle ikkunalle</w:t>
            </w:r>
            <w:r>
              <w:t xml:space="preserve"> -painike ei ole enää käytettävissä.</w:t>
            </w:r>
          </w:p>
        </w:tc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</w:tbl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1C6EC4" w:rsidRDefault="001C6EC4"/>
    <w:p w:rsidR="001C6EC4" w:rsidRDefault="001C6EC4"/>
    <w:p w:rsidR="001C6EC4" w:rsidRDefault="001C6EC4"/>
    <w:p w:rsidR="001C6EC4" w:rsidRDefault="001C6EC4"/>
    <w:p w:rsidR="001C6EC4" w:rsidRDefault="001C6EC4"/>
    <w:p w:rsidR="001C6EC4" w:rsidRDefault="001C6EC4"/>
    <w:p w:rsidR="001C6EC4" w:rsidRDefault="001C6EC4"/>
    <w:p w:rsidR="001C6EC4" w:rsidRDefault="001C6EC4"/>
    <w:p w:rsidR="001C6EC4" w:rsidRDefault="001C6EC4"/>
    <w:p w:rsidR="00D90DFD" w:rsidRDefault="00D90DFD"/>
    <w:p w:rsidR="00D90DFD" w:rsidRDefault="00CB3620">
      <w:pPr>
        <w:pStyle w:val="Heading2"/>
        <w:contextualSpacing w:val="0"/>
      </w:pPr>
      <w:bookmarkStart w:id="8" w:name="h.iuckr1p1ijzp" w:colFirst="0" w:colLast="0"/>
      <w:bookmarkEnd w:id="8"/>
      <w:r>
        <w:t>2.3</w:t>
      </w:r>
      <w:r>
        <w:t xml:space="preserve"> </w:t>
      </w:r>
      <w:r>
        <w:t>Käsitellään avointa yhteyttä</w:t>
      </w:r>
    </w:p>
    <w:p w:rsidR="00D90DFD" w:rsidRDefault="00D90DFD"/>
    <w:p w:rsidR="00D90DFD" w:rsidRDefault="00D90DFD"/>
    <w:p w:rsidR="00D90DFD" w:rsidRDefault="00CB3620">
      <w:r>
        <w:rPr>
          <w:b/>
        </w:rPr>
        <w:t>Järjestelmän lähtötila</w:t>
      </w:r>
      <w:r>
        <w:t>: Tehtävälistalta on valittu yhteys painamalla sitä. Yhteyden avannut älypuhelinsovellus on edelleen yhteydessä järjestelmään.</w:t>
      </w:r>
    </w:p>
    <w:p w:rsidR="00D90DFD" w:rsidRDefault="00D90DFD"/>
    <w:tbl>
      <w:tblPr>
        <w:tblStyle w:val="a1"/>
        <w:tblW w:w="9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3435"/>
        <w:gridCol w:w="2895"/>
      </w:tblGrid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Ota tehtävä käsittelyyn</w:t>
            </w:r>
            <w:r>
              <w:t>.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Tehtävä saadaan käsittelyyn.</w:t>
            </w:r>
          </w:p>
          <w:p w:rsidR="00D90DFD" w:rsidRDefault="00CB3620">
            <w:r>
              <w:t>Valintaa tehtävälistalla ei voida siirtää.</w:t>
            </w:r>
          </w:p>
          <w:p w:rsidR="00D90DFD" w:rsidRDefault="00CB3620">
            <w:r>
              <w:t>Ääniyhteys aukeaa automaattisesti.</w:t>
            </w:r>
          </w:p>
          <w:p w:rsidR="00D90DFD" w:rsidRDefault="00CB3620">
            <w:r>
              <w:t>Tehtävän hallintaan liittyvät painikkeet tulevat käyttöön.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r>
              <w:t>Vaihdetaan yhteyden prioriteettia.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Prioriteetti vaihtuu.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Pyydetään kuvaa älypuhelinsovellukselta.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Asiakkaalta saata</w:t>
            </w:r>
            <w:r>
              <w:t>va kuva alkaa näkyä.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Huomio: Loppuu, yhteys huono?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Lähetetään tekstipohjainen viesti.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Viesti tulee näkyville viestilistalle ja älypuhelinsovellukseen.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 w:rsidP="001C6EC4">
            <w:pPr>
              <w:spacing w:line="240" w:lineRule="auto"/>
            </w:pPr>
            <w:r>
              <w:t>Huomio: Viestit jäävät videon taakse. Ei rivitystä Hake.</w:t>
            </w:r>
            <w:r w:rsidR="00463508">
              <w:t xml:space="preserve"> Valitsee puheettoman tilan puhelimessa.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Lähetetään tyhjä tekstipohjainen viesti.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Ei vaikutusta. Viestiä ei lähetetä.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Pyydetään EKG-dataa.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Mittausdataa alkaa näkyä käyttöliittymässä.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Pyydetään älypuhelinsovellusta lopettamaan kuvan lähettäminen.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Kuva pysähtyy.</w:t>
            </w:r>
          </w:p>
          <w:p w:rsidR="00D90DFD" w:rsidRDefault="00CB3620">
            <w:pPr>
              <w:spacing w:line="240" w:lineRule="auto"/>
            </w:pPr>
            <w:r>
              <w:t>Kameranäkymä sulkeutuu älypuhelinsovelluksessa.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Pyydetään EKG-datan lopettamista.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Mittausdata pysähtyy käyttöliittymässä.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1C6EC4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(Älypu</w:t>
            </w:r>
            <w:r>
              <w:t>helimessa on valittu äänetön toiminta.)</w:t>
            </w:r>
          </w:p>
        </w:tc>
        <w:tc>
          <w:tcPr>
            <w:tcW w:w="34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Hätäkeskusohjelma näyttää äänettömästä toiminnasta ilmoittavan symbolin.</w:t>
            </w:r>
          </w:p>
        </w:tc>
        <w:tc>
          <w:tcPr>
            <w:tcW w:w="28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463508">
            <w:pPr>
              <w:spacing w:line="240" w:lineRule="auto"/>
            </w:pPr>
            <w:r>
              <w:t>OK</w:t>
            </w:r>
          </w:p>
        </w:tc>
      </w:tr>
    </w:tbl>
    <w:p w:rsidR="00D90DFD" w:rsidRDefault="00D90DFD"/>
    <w:p w:rsidR="00D90DFD" w:rsidRDefault="00D90DFD"/>
    <w:p w:rsidR="00D90DFD" w:rsidRDefault="00CB3620">
      <w:pPr>
        <w:pStyle w:val="Heading2"/>
        <w:contextualSpacing w:val="0"/>
      </w:pPr>
      <w:bookmarkStart w:id="9" w:name="h.5tcpp28ctjou" w:colFirst="0" w:colLast="0"/>
      <w:bookmarkEnd w:id="9"/>
      <w:r>
        <w:lastRenderedPageBreak/>
        <w:t>2.4 Avoimen yhteyden päättäminen EKG-datan ja kuvan ollessa aktiivisia</w:t>
      </w:r>
    </w:p>
    <w:p w:rsidR="00D90DFD" w:rsidRDefault="00D90DFD"/>
    <w:p w:rsidR="00D90DFD" w:rsidRDefault="00CB3620">
      <w:r>
        <w:rPr>
          <w:b/>
        </w:rPr>
        <w:t>Järjestelmän lähtötila</w:t>
      </w:r>
      <w:r>
        <w:t>: Tehtävälistalta on otettu yhteys käsiteltäväksi ja pyydetty asiakkaalta sekä EKG-dataa että kuvaa. Näitä ei ole erikseen lopetettu. Yhteyden avannut älypuhelinsovellus on edelleen yhteydessä järjestelmään.</w:t>
      </w:r>
    </w:p>
    <w:p w:rsidR="00D90DFD" w:rsidRDefault="00D90DFD"/>
    <w:p w:rsidR="00D90DFD" w:rsidRDefault="00D90DFD"/>
    <w:tbl>
      <w:tblPr>
        <w:tblStyle w:val="a2"/>
        <w:tblW w:w="9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3450"/>
        <w:gridCol w:w="2805"/>
      </w:tblGrid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Lopetetaan yhteyden käsittely </w:t>
            </w:r>
            <w:r>
              <w:rPr>
                <w:i/>
              </w:rPr>
              <w:t>Lopeta käsittely</w:t>
            </w:r>
            <w:r>
              <w:t xml:space="preserve"> -painikkeesta.</w:t>
            </w:r>
          </w:p>
        </w:tc>
        <w:tc>
          <w:tcPr>
            <w:tcW w:w="3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Yhteys siirtyy </w:t>
            </w:r>
            <w:r>
              <w:rPr>
                <w:i/>
              </w:rPr>
              <w:t>käsitelty</w:t>
            </w:r>
            <w:r>
              <w:t xml:space="preserve">-tilaan. </w:t>
            </w:r>
          </w:p>
          <w:p w:rsidR="00D90DFD" w:rsidRDefault="00CB3620">
            <w:pPr>
              <w:spacing w:line="240" w:lineRule="auto"/>
            </w:pPr>
            <w:r>
              <w:t>Ääni ja kuva loppuvat.</w:t>
            </w:r>
          </w:p>
          <w:p w:rsidR="00D90DFD" w:rsidRDefault="00CB3620">
            <w:pPr>
              <w:spacing w:line="240" w:lineRule="auto"/>
            </w:pPr>
            <w:r>
              <w:t>Mittausdata loppuu.</w:t>
            </w:r>
          </w:p>
          <w:p w:rsidR="00D90DFD" w:rsidRDefault="00CB3620">
            <w:pPr>
              <w:spacing w:line="240" w:lineRule="auto"/>
            </w:pPr>
            <w:r>
              <w:t>Mittausdatan ja kuvan elementit palautuvat tyhjiksi.</w:t>
            </w:r>
          </w:p>
          <w:p w:rsidR="00D90DFD" w:rsidRDefault="00CB3620">
            <w:pPr>
              <w:spacing w:line="240" w:lineRule="auto"/>
            </w:pPr>
            <w:r>
              <w:t>Kaikki painikkeet palautuvat alkutiloihinsa.</w:t>
            </w:r>
          </w:p>
          <w:p w:rsidR="00D90DFD" w:rsidRDefault="00CB3620">
            <w:pPr>
              <w:spacing w:line="240" w:lineRule="auto"/>
            </w:pPr>
            <w:r>
              <w:t xml:space="preserve">Älypuhelinsovellus </w:t>
            </w:r>
            <w:r>
              <w:t>saa tiedon yhteyden päättymisestä.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463508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r>
              <w:t>Painetaan painiketta</w:t>
            </w:r>
          </w:p>
          <w:p w:rsidR="00D90DFD" w:rsidRDefault="00CB3620">
            <w:r>
              <w:rPr>
                <w:i/>
              </w:rPr>
              <w:t>Ota tehtävä käsittelyyn.</w:t>
            </w:r>
          </w:p>
        </w:tc>
        <w:tc>
          <w:tcPr>
            <w:tcW w:w="3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Ilmoitus: </w:t>
            </w:r>
            <w:r>
              <w:rPr>
                <w:i/>
              </w:rPr>
              <w:t>Käsiteltyä tehtävää ei voi ottaa käsittelyyn!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463508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r>
              <w:t xml:space="preserve">Painetaan kaikkia tietoa pyytäviä ja lähettäviä painikkeita pl. painikkeita </w:t>
            </w:r>
          </w:p>
          <w:p w:rsidR="00D90DFD" w:rsidRDefault="00CB3620">
            <w:r>
              <w:rPr>
                <w:i/>
              </w:rPr>
              <w:t>Kartta omalle ikkunalle</w:t>
            </w:r>
            <w:r>
              <w:t xml:space="preserve"> ja</w:t>
            </w:r>
          </w:p>
          <w:p w:rsidR="00D90DFD" w:rsidRDefault="00CB3620">
            <w:r>
              <w:rPr>
                <w:i/>
              </w:rPr>
              <w:t>Ota tehtävä</w:t>
            </w:r>
            <w:r>
              <w:rPr>
                <w:i/>
              </w:rPr>
              <w:t xml:space="preserve"> käsittelyyn.</w:t>
            </w:r>
          </w:p>
        </w:tc>
        <w:tc>
          <w:tcPr>
            <w:tcW w:w="3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Ei vaikutusta.</w:t>
            </w:r>
          </w:p>
        </w:tc>
        <w:tc>
          <w:tcPr>
            <w:tcW w:w="28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463508">
            <w:pPr>
              <w:spacing w:line="240" w:lineRule="auto"/>
            </w:pPr>
            <w:r>
              <w:t>OK</w:t>
            </w:r>
          </w:p>
        </w:tc>
      </w:tr>
    </w:tbl>
    <w:p w:rsidR="00D90DFD" w:rsidRDefault="00D90DFD"/>
    <w:p w:rsidR="00D90DFD" w:rsidRDefault="00D90DFD"/>
    <w:p w:rsidR="00D90DFD" w:rsidRDefault="00D90DFD">
      <w:pPr>
        <w:pStyle w:val="Heading2"/>
        <w:contextualSpacing w:val="0"/>
      </w:pPr>
      <w:bookmarkStart w:id="10" w:name="h.l4yp46v0ebsg" w:colFirst="0" w:colLast="0"/>
      <w:bookmarkEnd w:id="10"/>
    </w:p>
    <w:p w:rsidR="00D90DFD" w:rsidRDefault="00D90DFD">
      <w:pPr>
        <w:pStyle w:val="Heading2"/>
        <w:contextualSpacing w:val="0"/>
      </w:pPr>
      <w:bookmarkStart w:id="11" w:name="h.d6hxvg3daps2" w:colFirst="0" w:colLast="0"/>
      <w:bookmarkEnd w:id="11"/>
    </w:p>
    <w:p w:rsidR="00D90DFD" w:rsidRDefault="00D90DFD">
      <w:pPr>
        <w:pStyle w:val="Heading2"/>
        <w:contextualSpacing w:val="0"/>
      </w:pPr>
      <w:bookmarkStart w:id="12" w:name="h.tmzymlzh6fb0" w:colFirst="0" w:colLast="0"/>
      <w:bookmarkEnd w:id="12"/>
    </w:p>
    <w:p w:rsidR="00D90DFD" w:rsidRDefault="00D90DFD">
      <w:pPr>
        <w:pStyle w:val="Heading2"/>
        <w:contextualSpacing w:val="0"/>
      </w:pPr>
      <w:bookmarkStart w:id="13" w:name="h.91hnidu317q2" w:colFirst="0" w:colLast="0"/>
      <w:bookmarkEnd w:id="13"/>
    </w:p>
    <w:p w:rsidR="00D90DFD" w:rsidRDefault="00D90DFD">
      <w:pPr>
        <w:pStyle w:val="Heading2"/>
        <w:contextualSpacing w:val="0"/>
      </w:pPr>
      <w:bookmarkStart w:id="14" w:name="h.iovjvnp73s1d" w:colFirst="0" w:colLast="0"/>
      <w:bookmarkEnd w:id="14"/>
    </w:p>
    <w:p w:rsidR="00D90DFD" w:rsidRDefault="00D90DFD">
      <w:pPr>
        <w:pStyle w:val="Heading2"/>
        <w:contextualSpacing w:val="0"/>
      </w:pPr>
      <w:bookmarkStart w:id="15" w:name="h.hnz68c5zdpuf" w:colFirst="0" w:colLast="0"/>
      <w:bookmarkEnd w:id="15"/>
    </w:p>
    <w:p w:rsidR="00D90DFD" w:rsidRDefault="00D90DFD"/>
    <w:p w:rsidR="00463508" w:rsidRDefault="00463508"/>
    <w:p w:rsidR="00463508" w:rsidRDefault="00463508"/>
    <w:p w:rsidR="00D90DFD" w:rsidRDefault="00CB3620">
      <w:pPr>
        <w:pStyle w:val="Heading2"/>
        <w:contextualSpacing w:val="0"/>
      </w:pPr>
      <w:bookmarkStart w:id="16" w:name="h.a7g3ppjnxm9l" w:colFirst="0" w:colLast="0"/>
      <w:bookmarkEnd w:id="16"/>
      <w:r>
        <w:lastRenderedPageBreak/>
        <w:t>2.5 Katkaistun yhteyden ottaminen käsiteltäväksi</w:t>
      </w:r>
    </w:p>
    <w:p w:rsidR="00D90DFD" w:rsidRDefault="00D90DFD"/>
    <w:p w:rsidR="00D90DFD" w:rsidRDefault="00CB3620">
      <w:r>
        <w:rPr>
          <w:b/>
        </w:rPr>
        <w:t>Järjestelmän lähtötila</w:t>
      </w:r>
      <w:r>
        <w:t>: Tehtävälistalta on otettu yhteys käsiteltäväksi. Yhteyden avannut älypuhelinsovellus on jo katkaissut yhteyden järjestelmään. Yhteys voidaan nähdään katkenneeksi hätäkeskusohjelmassa.</w:t>
      </w:r>
    </w:p>
    <w:p w:rsidR="00D90DFD" w:rsidRDefault="00D90DFD"/>
    <w:p w:rsidR="00D90DFD" w:rsidRDefault="00D90DFD"/>
    <w:tbl>
      <w:tblPr>
        <w:tblStyle w:val="a3"/>
        <w:tblW w:w="9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465"/>
        <w:gridCol w:w="2820"/>
      </w:tblGrid>
      <w:tr w:rsidR="00D90DFD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Vaihdetaan yhteyden prioriteettia.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Ei vaikutusta.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4E7958">
            <w:pPr>
              <w:spacing w:line="240" w:lineRule="auto"/>
            </w:pPr>
            <w:r>
              <w:t>VIRHE</w:t>
            </w:r>
          </w:p>
        </w:tc>
      </w:tr>
      <w:tr w:rsidR="00D90DFD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Lähetetään tekstipohjainen viesti.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Viestiä ei voida syöttää.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4E7958">
            <w:pPr>
              <w:spacing w:line="240" w:lineRule="auto"/>
            </w:pPr>
            <w:r>
              <w:t>VIRHE</w:t>
            </w:r>
          </w:p>
        </w:tc>
      </w:tr>
      <w:tr w:rsidR="00D90DFD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Painetaan kaikkia tietoa pyytäviä ja lähettäviä painikkeita pl. -painiketta </w:t>
            </w:r>
            <w:r>
              <w:rPr>
                <w:i/>
              </w:rPr>
              <w:t>Kartta omalle ikkunalle</w:t>
            </w:r>
            <w:r>
              <w:t>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Ei vaikutusta.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4E7958">
            <w:pPr>
              <w:spacing w:line="240" w:lineRule="auto"/>
            </w:pPr>
            <w:r>
              <w:t>VIRHE</w:t>
            </w:r>
          </w:p>
        </w:tc>
      </w:tr>
      <w:tr w:rsidR="00D90DFD">
        <w:tc>
          <w:tcPr>
            <w:tcW w:w="3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Lopetetaan yhteyden käs</w:t>
            </w:r>
            <w:r>
              <w:t xml:space="preserve">ittely </w:t>
            </w:r>
            <w:r>
              <w:rPr>
                <w:i/>
              </w:rPr>
              <w:t>Lopeta käsittely</w:t>
            </w:r>
            <w:r>
              <w:t xml:space="preserve"> -painikkeesta.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Yhteys siirtyy tilaan </w:t>
            </w:r>
            <w:r>
              <w:rPr>
                <w:i/>
              </w:rPr>
              <w:t>käsitelty</w:t>
            </w:r>
            <w:r>
              <w:t>.</w:t>
            </w:r>
          </w:p>
          <w:p w:rsidR="00D90DFD" w:rsidRDefault="00CB3620">
            <w:pPr>
              <w:spacing w:line="240" w:lineRule="auto"/>
            </w:pPr>
            <w:r>
              <w:t>Ohjelma palaa alkutilaan.</w:t>
            </w:r>
          </w:p>
          <w:p w:rsidR="00D90DFD" w:rsidRDefault="00CB3620">
            <w:pPr>
              <w:spacing w:line="240" w:lineRule="auto"/>
            </w:pPr>
            <w:r>
              <w:t>Kaikki painikkeet palautuvat alkutiloihinsa.</w:t>
            </w:r>
          </w:p>
          <w:p w:rsidR="00D90DFD" w:rsidRDefault="00CB3620">
            <w:pPr>
              <w:spacing w:line="240" w:lineRule="auto"/>
            </w:pPr>
            <w:r>
              <w:t>Mittausdatan ja kuvan elementit ovat tyhjiä.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4E7958">
            <w:pPr>
              <w:spacing w:line="240" w:lineRule="auto"/>
            </w:pPr>
            <w:r>
              <w:t>OK</w:t>
            </w:r>
          </w:p>
        </w:tc>
      </w:tr>
    </w:tbl>
    <w:p w:rsidR="00D90DFD" w:rsidRDefault="00D90DFD">
      <w:pPr>
        <w:pStyle w:val="Heading1"/>
        <w:contextualSpacing w:val="0"/>
      </w:pPr>
      <w:bookmarkStart w:id="17" w:name="h.ji5vsjbeurql" w:colFirst="0" w:colLast="0"/>
      <w:bookmarkEnd w:id="17"/>
    </w:p>
    <w:p w:rsidR="00D90DFD" w:rsidRDefault="00D90DFD">
      <w:pPr>
        <w:pStyle w:val="Heading1"/>
        <w:contextualSpacing w:val="0"/>
      </w:pPr>
      <w:bookmarkStart w:id="18" w:name="h.apt2kwmaze3n" w:colFirst="0" w:colLast="0"/>
      <w:bookmarkEnd w:id="18"/>
    </w:p>
    <w:p w:rsidR="00D90DFD" w:rsidRDefault="00D90DFD">
      <w:pPr>
        <w:pStyle w:val="Heading1"/>
        <w:contextualSpacing w:val="0"/>
      </w:pPr>
      <w:bookmarkStart w:id="19" w:name="h.qkrobvemdvfg" w:colFirst="0" w:colLast="0"/>
      <w:bookmarkEnd w:id="19"/>
    </w:p>
    <w:p w:rsidR="00D90DFD" w:rsidRDefault="00D90DFD">
      <w:pPr>
        <w:pStyle w:val="Heading1"/>
        <w:contextualSpacing w:val="0"/>
      </w:pPr>
      <w:bookmarkStart w:id="20" w:name="h.vbvp7m6s49mp" w:colFirst="0" w:colLast="0"/>
      <w:bookmarkEnd w:id="20"/>
    </w:p>
    <w:p w:rsidR="00D90DFD" w:rsidRDefault="00D90DFD">
      <w:pPr>
        <w:pStyle w:val="Heading1"/>
        <w:contextualSpacing w:val="0"/>
      </w:pPr>
      <w:bookmarkStart w:id="21" w:name="h.cjuh2fnwa438" w:colFirst="0" w:colLast="0"/>
      <w:bookmarkEnd w:id="21"/>
    </w:p>
    <w:p w:rsidR="00D90DFD" w:rsidRDefault="00D90DFD"/>
    <w:p w:rsidR="00D90DFD" w:rsidRDefault="00D90DFD"/>
    <w:p w:rsidR="00D90DFD" w:rsidRDefault="00D90DFD"/>
    <w:p w:rsidR="00D90DFD" w:rsidRDefault="00D90DFD"/>
    <w:p w:rsidR="0007075C" w:rsidRDefault="0007075C"/>
    <w:p w:rsidR="0007075C" w:rsidRDefault="0007075C"/>
    <w:p w:rsidR="00D90DFD" w:rsidRDefault="00D90DFD"/>
    <w:p w:rsidR="00D90DFD" w:rsidRDefault="00CB3620">
      <w:pPr>
        <w:pStyle w:val="Heading1"/>
        <w:contextualSpacing w:val="0"/>
      </w:pPr>
      <w:bookmarkStart w:id="22" w:name="h.7g5isd3smufz" w:colFirst="0" w:colLast="0"/>
      <w:bookmarkEnd w:id="22"/>
      <w:r>
        <w:lastRenderedPageBreak/>
        <w:t>3. Älypuhelinsovelluksen testitapaukset</w:t>
      </w:r>
    </w:p>
    <w:p w:rsidR="00D90DFD" w:rsidRDefault="00D90DFD"/>
    <w:p w:rsidR="00D90DFD" w:rsidRDefault="00D90DFD"/>
    <w:p w:rsidR="00D90DFD" w:rsidRDefault="00CB3620">
      <w:r>
        <w:rPr>
          <w:rFonts w:ascii="Trebuchet MS" w:eastAsia="Trebuchet MS" w:hAnsi="Trebuchet MS" w:cs="Trebuchet MS"/>
          <w:b/>
          <w:sz w:val="26"/>
        </w:rPr>
        <w:t>3.1 Kiireellisen yhteyden avaaminen</w:t>
      </w:r>
    </w:p>
    <w:p w:rsidR="00D90DFD" w:rsidRDefault="00D90DFD"/>
    <w:p w:rsidR="00D90DFD" w:rsidRDefault="00CB3620">
      <w:r>
        <w:rPr>
          <w:b/>
        </w:rPr>
        <w:t xml:space="preserve">Järjestelmän lähtötila: </w:t>
      </w:r>
      <w:r>
        <w:t>Älypuhelinsovellus on käynnistetty kuvakkeesta aloitusnäkymään. Verkkoyhteys on puhelimessa käytettävissä. Paikkatieto saadaan puhelimen GPS-laitteesta.</w:t>
      </w:r>
    </w:p>
    <w:p w:rsidR="00D90DFD" w:rsidRDefault="00D90DFD"/>
    <w:tbl>
      <w:tblPr>
        <w:tblStyle w:val="a4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3750"/>
        <w:gridCol w:w="2700"/>
      </w:tblGrid>
      <w:tr w:rsidR="00D90DFD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Painetaan kiireellisen yhteyden avauspainiketta.</w:t>
            </w: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avaa palvelinyhteyden.</w:t>
            </w:r>
          </w:p>
          <w:p w:rsidR="00D90DFD" w:rsidRDefault="00CB3620">
            <w:pPr>
              <w:spacing w:line="240" w:lineRule="auto"/>
            </w:pPr>
            <w:r>
              <w:t>Palvelimelle välitetään paikkatiedot, henkilötiedot, laitteen perustiedot ja tehtävän prioriteetti.</w:t>
            </w:r>
          </w:p>
          <w:p w:rsidR="00D90DFD" w:rsidRDefault="00CB3620">
            <w:pPr>
              <w:spacing w:line="240" w:lineRule="auto"/>
            </w:pPr>
            <w:r>
              <w:t>Sovellus esittää käsittelyn odotusnäkymän.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07075C">
            <w:pPr>
              <w:spacing w:line="240" w:lineRule="auto"/>
            </w:pPr>
            <w:r>
              <w:t>HUOMIO: GPS-tietoja ei välitetä, eikä varoitusta GPS:n käyttöönottottamisesta näytetä, jos se ei ole asetuksista päällä.</w:t>
            </w:r>
          </w:p>
        </w:tc>
      </w:tr>
      <w:tr w:rsidR="00D90DFD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r>
              <w:t>(Hätäkeskus ottaa yhtey</w:t>
            </w:r>
            <w:r>
              <w:t>den käsiteltäväksi.)</w:t>
            </w: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siirtyy käsittelynäkymään.</w:t>
            </w:r>
          </w:p>
          <w:p w:rsidR="00D90DFD" w:rsidRDefault="00CB3620">
            <w:pPr>
              <w:spacing w:line="240" w:lineRule="auto"/>
            </w:pPr>
            <w:r>
              <w:t>Ääntä aletaan lähettämään ja vastaanottamaan palvelimelta.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07075C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(Hätäkeskus pyytää videokuvaa.)</w:t>
            </w: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Kameranäkymä aukeaa sovelluksessa.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07075C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(Hätäkeskus pyytää tarkennettua paikkatietoa.)</w:t>
            </w: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Tarkennuskartta aukeaa sovelluksessa.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07075C">
            <w:pPr>
              <w:spacing w:line="240" w:lineRule="auto"/>
            </w:pPr>
            <w:r>
              <w:t>HUOMI</w:t>
            </w:r>
            <w:r w:rsidR="00206003">
              <w:t>o</w:t>
            </w:r>
            <w:r>
              <w:t>: Videon takana.</w:t>
            </w:r>
          </w:p>
        </w:tc>
      </w:tr>
      <w:tr w:rsidR="00D90DFD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Osoitetaan kartalta paikka ja painetaan </w:t>
            </w:r>
            <w:r>
              <w:rPr>
                <w:i/>
              </w:rPr>
              <w:t>lähetä</w:t>
            </w:r>
            <w:r>
              <w:t>-painiketta.</w:t>
            </w: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Käyttäjän lähettämä paikka näkyy hätäkeskusohjelmassa.</w:t>
            </w:r>
          </w:p>
          <w:p w:rsidR="00D90DFD" w:rsidRDefault="00CB3620">
            <w:pPr>
              <w:spacing w:line="240" w:lineRule="auto"/>
            </w:pPr>
            <w:r>
              <w:t>Tarkennuskartta häviää näkyvistä.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07075C">
            <w:pPr>
              <w:spacing w:line="240" w:lineRule="auto"/>
            </w:pPr>
            <w:r>
              <w:t>HUOMIO: Karttamerkki ok, mutta kartta ei keskitä automaattisesti siihen.</w:t>
            </w:r>
          </w:p>
        </w:tc>
      </w:tr>
      <w:tr w:rsidR="00D90DFD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Valitaan käyttöön äänetön toiminta.</w:t>
            </w: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Vastaanotettua ääntä ei enää t</w:t>
            </w:r>
            <w:r>
              <w:t>oisteta.</w:t>
            </w:r>
          </w:p>
          <w:p w:rsidR="00D90DFD" w:rsidRDefault="00CB3620">
            <w:pPr>
              <w:spacing w:line="240" w:lineRule="auto"/>
            </w:pPr>
            <w:r>
              <w:t>Sovellus esittää valinnan käyttöliittymässä.</w:t>
            </w:r>
          </w:p>
          <w:p w:rsidR="00D90DFD" w:rsidRDefault="00CB3620">
            <w:pPr>
              <w:spacing w:line="240" w:lineRule="auto"/>
            </w:pPr>
            <w:r>
              <w:t>Valinta välitetään palvelimelle.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07075C">
            <w:pPr>
              <w:spacing w:line="240" w:lineRule="auto"/>
            </w:pPr>
            <w:r>
              <w:t>HUOMIO: äänen loppumista ei voitu testata.</w:t>
            </w:r>
          </w:p>
        </w:tc>
      </w:tr>
      <w:tr w:rsidR="00D90DFD"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Poistutaan älypuhelinsovelluksesta.</w:t>
            </w:r>
          </w:p>
        </w:tc>
        <w:tc>
          <w:tcPr>
            <w:tcW w:w="3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Hätäkeskusohjelma näyttää yhteyden katkenneen.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5E22A0">
            <w:pPr>
              <w:spacing w:line="240" w:lineRule="auto"/>
            </w:pPr>
            <w:r>
              <w:t>VIRHE; yhteyden tilanmuutos ei nähdä</w:t>
            </w:r>
          </w:p>
        </w:tc>
      </w:tr>
    </w:tbl>
    <w:p w:rsidR="00D90DFD" w:rsidRDefault="00D90DFD"/>
    <w:p w:rsidR="00D90DFD" w:rsidRDefault="00D90DFD"/>
    <w:p w:rsidR="00D90DFD" w:rsidRDefault="00D90DFD"/>
    <w:p w:rsidR="005E22A0" w:rsidRDefault="005E22A0"/>
    <w:p w:rsidR="005E22A0" w:rsidRDefault="005E22A0"/>
    <w:p w:rsidR="005E22A0" w:rsidRDefault="005E22A0"/>
    <w:p w:rsidR="00D90DFD" w:rsidRDefault="00D90DFD"/>
    <w:p w:rsidR="00D90DFD" w:rsidRDefault="00CB3620">
      <w:r>
        <w:rPr>
          <w:rFonts w:ascii="Trebuchet MS" w:eastAsia="Trebuchet MS" w:hAnsi="Trebuchet MS" w:cs="Trebuchet MS"/>
          <w:b/>
          <w:sz w:val="26"/>
        </w:rPr>
        <w:lastRenderedPageBreak/>
        <w:t>3.2 Poistuminen sovelluksesta ja palaaminen takaisin kiireellisen yhteyden ollessa avoinna</w:t>
      </w:r>
    </w:p>
    <w:p w:rsidR="00D90DFD" w:rsidRDefault="00D90DFD"/>
    <w:p w:rsidR="00D90DFD" w:rsidRDefault="00CB3620">
      <w:r>
        <w:rPr>
          <w:b/>
        </w:rPr>
        <w:t>Järjestelmän lähtötila:</w:t>
      </w:r>
      <w:r>
        <w:t xml:space="preserve"> </w:t>
      </w:r>
      <w:r>
        <w:rPr>
          <w:b/>
        </w:rPr>
        <w:t xml:space="preserve"> </w:t>
      </w:r>
      <w:r>
        <w:t>Älypuhelinsovellus on käynnistetty kuvakkeesta aloitusnäkymään. Verkkoyhteys on puhelimessa käytettävissä. Yhteys palvelimelle on muodostet</w:t>
      </w:r>
      <w:r>
        <w:t>tu, mutta yhteyttä ei ole vielä otettu käsiteltäväksi.</w:t>
      </w:r>
    </w:p>
    <w:p w:rsidR="00D90DFD" w:rsidRDefault="00D90DFD"/>
    <w:tbl>
      <w:tblPr>
        <w:tblStyle w:val="a5"/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780"/>
        <w:gridCol w:w="2670"/>
      </w:tblGrid>
      <w:tr w:rsidR="00D90DFD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Poistutaan sovelluksesta (Windows-painike, hakupainike tai virtapainike).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häviää taustalle.</w:t>
            </w:r>
          </w:p>
          <w:p w:rsidR="00D90DFD" w:rsidRDefault="00CB3620">
            <w:pPr>
              <w:spacing w:line="240" w:lineRule="auto"/>
            </w:pPr>
            <w:r>
              <w:t>Hätäkeskus saa tiedon yhteyden katkeamisesta.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5E22A0">
            <w:pPr>
              <w:spacing w:line="240" w:lineRule="auto"/>
            </w:pPr>
            <w:r>
              <w:t>VIRHE: Hake ei saa tietoa.</w:t>
            </w:r>
          </w:p>
        </w:tc>
      </w:tr>
      <w:tr w:rsidR="00D90DFD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r>
              <w:t>Palataa</w:t>
            </w:r>
            <w:r>
              <w:t>n sovellukseen.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Sovellus palaa käsittelyn odotusnäkymään tai </w:t>
            </w:r>
          </w:p>
          <w:p w:rsidR="00D90DFD" w:rsidRDefault="00CB3620">
            <w:pPr>
              <w:spacing w:line="240" w:lineRule="auto"/>
            </w:pPr>
            <w:r>
              <w:t>yhteysnäkymään riippuen yhteyden tilasta hätäkeskuksessa.</w:t>
            </w:r>
          </w:p>
          <w:p w:rsidR="00D90DFD" w:rsidRDefault="00CB3620">
            <w:pPr>
              <w:spacing w:line="240" w:lineRule="auto"/>
            </w:pPr>
            <w:r>
              <w:t>Palvelinyhteys palautuu.</w:t>
            </w:r>
          </w:p>
          <w:p w:rsidR="00D90DFD" w:rsidRDefault="00CB3620">
            <w:pPr>
              <w:spacing w:line="240" w:lineRule="auto"/>
            </w:pPr>
            <w:r>
              <w:t>Hätäkeskus saa tiedon</w:t>
            </w:r>
          </w:p>
          <w:p w:rsidR="00D90DFD" w:rsidRDefault="00CB3620">
            <w:pPr>
              <w:spacing w:line="240" w:lineRule="auto"/>
            </w:pPr>
            <w:r>
              <w:t>yhteyden muodostumisesta.</w:t>
            </w:r>
          </w:p>
        </w:tc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5E22A0" w:rsidP="005E22A0">
            <w:pPr>
              <w:spacing w:line="240" w:lineRule="auto"/>
            </w:pPr>
            <w:r>
              <w:t>VIRHE: Sovellus kaatuu.</w:t>
            </w:r>
          </w:p>
        </w:tc>
      </w:tr>
    </w:tbl>
    <w:p w:rsidR="00D90DFD" w:rsidRDefault="00D90DFD"/>
    <w:p w:rsidR="00D90DFD" w:rsidRDefault="00D90DFD"/>
    <w:p w:rsidR="00D90DFD" w:rsidRDefault="00D90DFD"/>
    <w:p w:rsidR="00D90DFD" w:rsidRDefault="00CB3620">
      <w:r>
        <w:rPr>
          <w:rFonts w:ascii="Trebuchet MS" w:eastAsia="Trebuchet MS" w:hAnsi="Trebuchet MS" w:cs="Trebuchet MS"/>
          <w:b/>
          <w:sz w:val="26"/>
        </w:rPr>
        <w:t>3.3 Yhteyden avaaminen toissijaisella prioriteetilla</w:t>
      </w:r>
    </w:p>
    <w:p w:rsidR="00D90DFD" w:rsidRDefault="00D90DFD"/>
    <w:p w:rsidR="00D90DFD" w:rsidRDefault="00CB3620">
      <w:r>
        <w:rPr>
          <w:b/>
        </w:rPr>
        <w:t>Järjestelmän lähtötila</w:t>
      </w:r>
      <w:r>
        <w:t xml:space="preserve">: </w:t>
      </w:r>
      <w:r>
        <w:rPr>
          <w:b/>
        </w:rPr>
        <w:t xml:space="preserve"> </w:t>
      </w:r>
      <w:r>
        <w:t>Älypuhelinsovellus on käynnistetty kuvakkeesta aloitusnäkymään. Verkkoyhteys on puhelimessa käytettävissä.</w:t>
      </w:r>
    </w:p>
    <w:p w:rsidR="00D90DFD" w:rsidRDefault="00D90DFD"/>
    <w:tbl>
      <w:tblPr>
        <w:tblStyle w:val="a6"/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3720"/>
        <w:gridCol w:w="2850"/>
      </w:tblGrid>
      <w:tr w:rsidR="00D90DFD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Valitaan sovelluksesta toissijaisen prioriteetin hätäyhteyden avaaminen.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siirtyy hätätyypin valintanäkymään.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DF485F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Valitaan listalta hätätyyppi.</w:t>
            </w:r>
          </w:p>
        </w:tc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avaa palvelinyhteyden.</w:t>
            </w:r>
          </w:p>
          <w:p w:rsidR="00D90DFD" w:rsidRDefault="00CB3620">
            <w:pPr>
              <w:spacing w:line="240" w:lineRule="auto"/>
            </w:pPr>
            <w:r>
              <w:t>Palvelimelle välitetään paikkatiedot, henkilötiedot, laitteen perustiedot, tehtävän prioriteetti ja tehtävän tyyppi.</w:t>
            </w:r>
          </w:p>
          <w:p w:rsidR="00D90DFD" w:rsidRDefault="00CB3620">
            <w:pPr>
              <w:spacing w:line="240" w:lineRule="auto"/>
            </w:pPr>
            <w:r>
              <w:t>Sovellus siirtyy käsittelyn od</w:t>
            </w:r>
            <w:r>
              <w:t>otusnäkymään.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DF485F">
            <w:pPr>
              <w:spacing w:line="240" w:lineRule="auto"/>
            </w:pPr>
            <w:r>
              <w:t>OK</w:t>
            </w:r>
          </w:p>
        </w:tc>
      </w:tr>
    </w:tbl>
    <w:p w:rsidR="00D90DFD" w:rsidRDefault="00D90DFD"/>
    <w:p w:rsidR="00E57939" w:rsidRDefault="00E57939"/>
    <w:p w:rsidR="00E57939" w:rsidRDefault="00E57939"/>
    <w:p w:rsidR="00E57939" w:rsidRDefault="00E57939"/>
    <w:p w:rsidR="00D90DFD" w:rsidRDefault="00D90DFD"/>
    <w:p w:rsidR="00D90DFD" w:rsidRDefault="00CB3620">
      <w:r>
        <w:rPr>
          <w:rFonts w:ascii="Trebuchet MS" w:eastAsia="Trebuchet MS" w:hAnsi="Trebuchet MS" w:cs="Trebuchet MS"/>
          <w:b/>
          <w:sz w:val="26"/>
        </w:rPr>
        <w:lastRenderedPageBreak/>
        <w:t>3.4 Yhteyden avaaminen ilman verkkoyhteyttä</w:t>
      </w:r>
    </w:p>
    <w:p w:rsidR="00D90DFD" w:rsidRDefault="00D90DFD"/>
    <w:p w:rsidR="00D90DFD" w:rsidRDefault="00CB3620">
      <w:r>
        <w:rPr>
          <w:b/>
        </w:rPr>
        <w:t>Järjestelmän lähtötila</w:t>
      </w:r>
      <w:r>
        <w:t xml:space="preserve">: </w:t>
      </w:r>
      <w:r>
        <w:rPr>
          <w:b/>
        </w:rPr>
        <w:t xml:space="preserve"> </w:t>
      </w:r>
      <w:r>
        <w:t>Älypuhelinsovellus on käynnistetty kuvakkeesta aloitusnäkymään. Verkkoyhteyttä ei ole käytettävissä puhelimesta.</w:t>
      </w:r>
    </w:p>
    <w:p w:rsidR="00D90DFD" w:rsidRDefault="00D90DFD"/>
    <w:tbl>
      <w:tblPr>
        <w:tblStyle w:val="a7"/>
        <w:tblW w:w="9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3855"/>
        <w:gridCol w:w="2655"/>
      </w:tblGrid>
      <w:tr w:rsidR="00D90DFD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Painetaan kiireellisen yhteyden avauspainiketta.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ilmoittaa datayhteyden epäonnistumisesta.</w:t>
            </w:r>
          </w:p>
          <w:p w:rsidR="00D90DFD" w:rsidRDefault="00CB3620">
            <w:pPr>
              <w:spacing w:line="240" w:lineRule="auto"/>
            </w:pPr>
            <w:r>
              <w:t>Dialogissa on mahdollisuus avata perinteinen hätäyhteys.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B813A8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Valitaan perinteisen hätäyhteyden avaaminen dialogista.</w:t>
            </w:r>
          </w:p>
        </w:tc>
        <w:tc>
          <w:tcPr>
            <w:tcW w:w="3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avaa puhelun sovellukseen asetet</w:t>
            </w:r>
            <w:r>
              <w:t>tuun hätänumeroon.</w:t>
            </w:r>
          </w:p>
        </w:tc>
        <w:tc>
          <w:tcPr>
            <w:tcW w:w="2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B813A8">
            <w:pPr>
              <w:spacing w:line="240" w:lineRule="auto"/>
            </w:pPr>
            <w:r>
              <w:t>OK</w:t>
            </w:r>
          </w:p>
        </w:tc>
      </w:tr>
    </w:tbl>
    <w:p w:rsidR="00D90DFD" w:rsidRDefault="00D90DFD"/>
    <w:p w:rsidR="00D90DFD" w:rsidRDefault="00D90DFD"/>
    <w:p w:rsidR="00D90DFD" w:rsidRDefault="00D90DFD"/>
    <w:p w:rsidR="00D90DFD" w:rsidRDefault="00CB3620">
      <w:r>
        <w:rPr>
          <w:rFonts w:ascii="Trebuchet MS" w:eastAsia="Trebuchet MS" w:hAnsi="Trebuchet MS" w:cs="Trebuchet MS"/>
          <w:b/>
          <w:sz w:val="26"/>
        </w:rPr>
        <w:t>3.5 Yhteyden avaaminen, kun GPS-paikkatietoja ei ole saatavilla</w:t>
      </w:r>
    </w:p>
    <w:p w:rsidR="00D90DFD" w:rsidRDefault="00D90DFD"/>
    <w:p w:rsidR="00D90DFD" w:rsidRDefault="00CB3620">
      <w:r>
        <w:rPr>
          <w:b/>
        </w:rPr>
        <w:t>Järjestelmän lähtötila</w:t>
      </w:r>
      <w:r>
        <w:t xml:space="preserve">: </w:t>
      </w:r>
      <w:r>
        <w:rPr>
          <w:b/>
        </w:rPr>
        <w:t xml:space="preserve"> </w:t>
      </w:r>
      <w:r>
        <w:t>Älypuhelinsovellus on käynnistetty kuvakkeesta aloitusnäkymään. Verkkoyhteys on puhelimessa käytettävissä. GPS-paikkatietoja ei saada puhelime</w:t>
      </w:r>
      <w:r>
        <w:t>n GPS-laitteelta.</w:t>
      </w:r>
    </w:p>
    <w:p w:rsidR="00D90DFD" w:rsidRDefault="00D90DFD"/>
    <w:tbl>
      <w:tblPr>
        <w:tblStyle w:val="a8"/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3660"/>
        <w:gridCol w:w="2820"/>
      </w:tblGrid>
      <w:tr w:rsidR="00D90DFD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Painetaan kiireellisen yhteyden avauspainiketta.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avaa palvelinyhteyden.</w:t>
            </w:r>
          </w:p>
          <w:p w:rsidR="00D90DFD" w:rsidRDefault="00CB3620">
            <w:pPr>
              <w:spacing w:line="240" w:lineRule="auto"/>
            </w:pPr>
            <w:r>
              <w:t xml:space="preserve">Palvelimelle välitetään henkilötiedot, laitteen perustiedot </w:t>
            </w:r>
          </w:p>
          <w:p w:rsidR="00D90DFD" w:rsidRDefault="00CB3620">
            <w:pPr>
              <w:spacing w:line="240" w:lineRule="auto"/>
            </w:pPr>
            <w:r>
              <w:t>ja tehtävän prioriteetti.</w:t>
            </w:r>
          </w:p>
          <w:p w:rsidR="00D90DFD" w:rsidRDefault="00CB3620">
            <w:pPr>
              <w:spacing w:line="240" w:lineRule="auto"/>
            </w:pPr>
            <w:r>
              <w:t>Sovellus esittää käsittelyn odotusnäkymän.</w:t>
            </w:r>
          </w:p>
          <w:p w:rsidR="00D90DFD" w:rsidRDefault="00CB3620">
            <w:pPr>
              <w:spacing w:line="240" w:lineRule="auto"/>
            </w:pPr>
            <w:r>
              <w:t>Sovellus jatkaa paikkatietojen hakemista taustalla.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B813A8">
            <w:pPr>
              <w:spacing w:line="240" w:lineRule="auto"/>
            </w:pPr>
            <w:r>
              <w:t>Huomio: näyttää varoituksen, mutta ei valintaa korjata.</w:t>
            </w:r>
          </w:p>
        </w:tc>
      </w:tr>
      <w:tr w:rsidR="00D90DFD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(Hätäkeskus ottaa yhteyden käsiteltäväksi.)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siirtyy käsittelynäkymään.</w:t>
            </w:r>
          </w:p>
          <w:p w:rsidR="00D90DFD" w:rsidRDefault="00CB3620">
            <w:pPr>
              <w:spacing w:line="240" w:lineRule="auto"/>
            </w:pPr>
            <w:r>
              <w:t>Ääntä aletaan lähettämään ja vastaanottamaan palvelimelta.</w:t>
            </w:r>
          </w:p>
          <w:p w:rsidR="00D90DFD" w:rsidRDefault="00CB3620">
            <w:pPr>
              <w:spacing w:line="240" w:lineRule="auto"/>
            </w:pPr>
            <w:r>
              <w:t>Sovellus jatkaa paik</w:t>
            </w:r>
            <w:r>
              <w:t>katietojen hakemista taustalla.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B813A8">
            <w:pPr>
              <w:spacing w:line="240" w:lineRule="auto"/>
            </w:pPr>
            <w:r>
              <w:t>Huomio: korjaamiseksi täytyy poistua sovelluksesta</w:t>
            </w:r>
          </w:p>
        </w:tc>
      </w:tr>
      <w:tr w:rsidR="00D90DFD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(GPS-laite saa paikkatiedot.)</w:t>
            </w:r>
          </w:p>
        </w:tc>
        <w:tc>
          <w:tcPr>
            <w:tcW w:w="3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Paikkatiedot lähetetään palvelimelle.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B813A8">
            <w:pPr>
              <w:spacing w:line="240" w:lineRule="auto"/>
            </w:pPr>
            <w:r>
              <w:t>Huomio: korjaamiseksi täytyy poistua sovelluksesta</w:t>
            </w:r>
          </w:p>
        </w:tc>
      </w:tr>
    </w:tbl>
    <w:p w:rsidR="00D90DFD" w:rsidRDefault="00D90DFD"/>
    <w:p w:rsidR="008F4D9D" w:rsidRDefault="008F4D9D"/>
    <w:p w:rsidR="00D90DFD" w:rsidRDefault="00CB3620">
      <w:r>
        <w:rPr>
          <w:rFonts w:ascii="Trebuchet MS" w:eastAsia="Trebuchet MS" w:hAnsi="Trebuchet MS" w:cs="Trebuchet MS"/>
          <w:b/>
          <w:sz w:val="26"/>
        </w:rPr>
        <w:lastRenderedPageBreak/>
        <w:t>3.6 Tekstipohjaisen viestinnän käyttäminen yhteyden aikana</w:t>
      </w:r>
    </w:p>
    <w:p w:rsidR="00D90DFD" w:rsidRDefault="00D90DFD"/>
    <w:p w:rsidR="00D90DFD" w:rsidRDefault="00CB3620">
      <w:r>
        <w:rPr>
          <w:b/>
        </w:rPr>
        <w:t>Järjestelmän lähtötila</w:t>
      </w:r>
      <w:r>
        <w:t>: Älypuhelinsovellus on käynnistetty kuvakkeesta aloitusnäkymään. Verkkoyhteys on puhelimessa käytettävissä. Yhteys palvelimelle on muodostettu, ja hätäkeskus on ottanut yhteyden käsittelyyn.</w:t>
      </w:r>
    </w:p>
    <w:p w:rsidR="00D90DFD" w:rsidRDefault="00D90DFD"/>
    <w:tbl>
      <w:tblPr>
        <w:tblStyle w:val="a9"/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3630"/>
        <w:gridCol w:w="2820"/>
      </w:tblGrid>
      <w:tr w:rsidR="00D90DFD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EN voi puhua</w:t>
            </w:r>
            <w:r>
              <w:t xml:space="preserve"> -painiketta.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Viestinäkymä avautuu.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23818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Kirjoitetaan viesti ja painetaan </w:t>
            </w:r>
            <w:r>
              <w:rPr>
                <w:i/>
              </w:rPr>
              <w:t>lähetä</w:t>
            </w:r>
            <w:r>
              <w:t>-painiketta.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Viesti näkyy viestilistalla.</w:t>
            </w:r>
          </w:p>
          <w:p w:rsidR="00D90DFD" w:rsidRDefault="00CB3620">
            <w:pPr>
              <w:spacing w:line="240" w:lineRule="auto"/>
            </w:pPr>
            <w:r>
              <w:t>Viesti lähetetään palvelimelle.</w:t>
            </w:r>
          </w:p>
          <w:p w:rsidR="00D90DFD" w:rsidRDefault="00CB3620">
            <w:pPr>
              <w:spacing w:line="240" w:lineRule="auto"/>
            </w:pPr>
            <w:r>
              <w:t>Käyttäjän lähettämä viesti näkyy hätäkeskusohjelmassa.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23818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(Hätäkeskus lähettää viestin.)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Viesti näkyy viestilistalla.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23818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(Hätäkeskus pyytää tarkennettua paikkatietoa.)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Tarkennuskartta aukeaa sovelluksessa.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23818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Osoitetaan kartalta paikka ja painetaan </w:t>
            </w:r>
            <w:r>
              <w:rPr>
                <w:i/>
              </w:rPr>
              <w:t>lähetä</w:t>
            </w:r>
            <w:r>
              <w:t>-painiketta.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Käyttäjän lähettämä paikka näkyy hätäkeskusohjelmassa.</w:t>
            </w:r>
          </w:p>
          <w:p w:rsidR="00D90DFD" w:rsidRDefault="00CB3620">
            <w:pPr>
              <w:spacing w:line="240" w:lineRule="auto"/>
            </w:pPr>
            <w:r>
              <w:t>Tarkennuskartta häviää näkyvistä, ja viestinäkymä palaa näkyviin.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23818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(Hätäkeskus pyytää videokuvaa.)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Kameranäkymä aukeaa sovelluksessa.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23818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(Hätäkeskus lopettaa videokuvan.)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Kameranäkymä sulkeutuu sovelluksessa.</w:t>
            </w:r>
          </w:p>
          <w:p w:rsidR="00D90DFD" w:rsidRDefault="00CB3620">
            <w:pPr>
              <w:spacing w:line="240" w:lineRule="auto"/>
            </w:pPr>
            <w:r>
              <w:t>Viestinäkymä palaa näkyviin.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23818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Painetaan </w:t>
            </w:r>
            <w:r>
              <w:rPr>
                <w:i/>
              </w:rPr>
              <w:t>EN voi</w:t>
            </w:r>
            <w:r>
              <w:rPr>
                <w:i/>
              </w:rPr>
              <w:t xml:space="preserve"> puhua</w:t>
            </w:r>
            <w:r>
              <w:t xml:space="preserve"> -painiketta.</w:t>
            </w:r>
          </w:p>
        </w:tc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Viestinäkymä poistuu näkyvistä.</w:t>
            </w:r>
          </w:p>
        </w:tc>
        <w:tc>
          <w:tcPr>
            <w:tcW w:w="2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23818">
            <w:pPr>
              <w:spacing w:line="240" w:lineRule="auto"/>
            </w:pPr>
            <w:r>
              <w:t>OK</w:t>
            </w:r>
          </w:p>
        </w:tc>
      </w:tr>
    </w:tbl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D90DFD" w:rsidRDefault="00D90DFD"/>
    <w:p w:rsidR="0081569D" w:rsidRDefault="0081569D"/>
    <w:p w:rsidR="0081569D" w:rsidRDefault="0081569D"/>
    <w:p w:rsidR="00D90DFD" w:rsidRDefault="00D90DFD"/>
    <w:p w:rsidR="00D90DFD" w:rsidRDefault="00D90DFD"/>
    <w:p w:rsidR="00D90DFD" w:rsidRDefault="00CB3620">
      <w:r>
        <w:rPr>
          <w:rFonts w:ascii="Trebuchet MS" w:eastAsia="Trebuchet MS" w:hAnsi="Trebuchet MS" w:cs="Trebuchet MS"/>
          <w:b/>
          <w:sz w:val="26"/>
        </w:rPr>
        <w:lastRenderedPageBreak/>
        <w:t>3.7 Asetusten muuttaminen</w:t>
      </w:r>
    </w:p>
    <w:p w:rsidR="00D90DFD" w:rsidRDefault="00D90DFD"/>
    <w:p w:rsidR="00D90DFD" w:rsidRDefault="00CB3620">
      <w:r>
        <w:rPr>
          <w:b/>
        </w:rPr>
        <w:t>Järjestelmän lähtötila</w:t>
      </w:r>
      <w:r>
        <w:t>: Älypuhelinsovellus on käynnistetty kuvakkeesta aloitusnäkymään. Asetuksia ei ole muutettu aiemmin.</w:t>
      </w:r>
    </w:p>
    <w:p w:rsidR="00D90DFD" w:rsidRDefault="00D90DFD"/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0"/>
        <w:gridCol w:w="3560"/>
        <w:gridCol w:w="2760"/>
      </w:tblGrid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Suoritettava toiminto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Odotettu vaste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rPr>
                <w:b/>
              </w:rPr>
              <w:t>Tulos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Painetaan alalaidan </w:t>
            </w:r>
            <w:r>
              <w:rPr>
                <w:i/>
              </w:rPr>
              <w:t>asetukset</w:t>
            </w:r>
            <w:r>
              <w:t>-kuvaketta.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Asetussivu avautuu.</w:t>
            </w:r>
          </w:p>
          <w:p w:rsidR="00D90DFD" w:rsidRDefault="00D90DFD">
            <w:pPr>
              <w:spacing w:line="240" w:lineRule="auto"/>
            </w:pPr>
          </w:p>
          <w:p w:rsidR="00D90DFD" w:rsidRDefault="00CB3620">
            <w:pPr>
              <w:spacing w:line="240" w:lineRule="auto"/>
            </w:pPr>
            <w:r>
              <w:t>Näkyvissä olevat asetukset:</w:t>
            </w:r>
          </w:p>
          <w:p w:rsidR="00D90DFD" w:rsidRDefault="00CB3620">
            <w:pPr>
              <w:numPr>
                <w:ilvl w:val="0"/>
                <w:numId w:val="1"/>
              </w:numPr>
              <w:spacing w:line="240" w:lineRule="auto"/>
              <w:ind w:hanging="359"/>
              <w:contextualSpacing/>
            </w:pPr>
            <w:r>
              <w:t>Salli GPS (ei päällä)</w:t>
            </w:r>
          </w:p>
          <w:p w:rsidR="00D90DFD" w:rsidRDefault="00CB3620">
            <w:pPr>
              <w:numPr>
                <w:ilvl w:val="0"/>
                <w:numId w:val="1"/>
              </w:numPr>
              <w:spacing w:line="240" w:lineRule="auto"/>
              <w:ind w:hanging="359"/>
              <w:contextualSpacing/>
            </w:pPr>
            <w:r>
              <w:t>Henkilötiedot (ei tietoja)</w:t>
            </w:r>
          </w:p>
          <w:p w:rsidR="00D90DFD" w:rsidRDefault="00CB3620">
            <w:pPr>
              <w:numPr>
                <w:ilvl w:val="0"/>
                <w:numId w:val="1"/>
              </w:numPr>
              <w:spacing w:line="240" w:lineRule="auto"/>
              <w:ind w:hanging="359"/>
              <w:contextualSpacing/>
            </w:pPr>
            <w:r>
              <w:t>Kirjasimen koko (normaali)</w:t>
            </w:r>
          </w:p>
          <w:p w:rsidR="00D90DFD" w:rsidRDefault="00CB3620">
            <w:pPr>
              <w:numPr>
                <w:ilvl w:val="0"/>
                <w:numId w:val="1"/>
              </w:numPr>
              <w:spacing w:line="240" w:lineRule="auto"/>
              <w:ind w:hanging="359"/>
              <w:contextualSpacing/>
            </w:pPr>
            <w:r>
              <w:t>Kieli (puhelimen oletuskieli)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Huomio: kieli suomi, puhelimen oletuskieli englanti???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Vaihdetaan kieli.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Valittu kieli muuttuu asetussivulla.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Tallennetaan asetukset.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ilmoittaa, että asetuksen tallennus onnistui.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Poistutaan asetuksista.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ilmoittaa, että kielen vaihtaminen vaatii sovelluksen uudelleenkäynnistyksen.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Valitaan kirjasimen kooksi </w:t>
            </w:r>
            <w:r>
              <w:rPr>
                <w:i/>
              </w:rPr>
              <w:t>suurin.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Valittu kirjasimen koko muuttuu asetussivulla.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Tallennetaan asetukset.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ilmoittaa, että asetuksen tallennus onnistui.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Poistutaan asetuksista.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Sovelluksen kirjasinkoko on muuttunut suuremmaksi.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VIRHE: ei vaikuta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Kytketään GPS päälle.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Painike siirtyy </w:t>
            </w:r>
            <w:r>
              <w:rPr>
                <w:i/>
              </w:rPr>
              <w:t>päällä</w:t>
            </w:r>
            <w:r>
              <w:t>-tilaan.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Tallennetaan asetukset.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Sovellus ilmoittaa, että asetuksen tallennus onnistui.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 xml:space="preserve">Valitaan </w:t>
            </w:r>
            <w:r>
              <w:rPr>
                <w:i/>
              </w:rPr>
              <w:t>muuta henkilötiedot.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Henkilötietosivu avautuu.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Syötetään tekstikenttiin kaikki henkilötiedot.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Syötetyt tiedot tulevat näkyviin tekstikenttiin..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OK</w:t>
            </w:r>
          </w:p>
        </w:tc>
      </w:tr>
      <w:tr w:rsidR="00D90DFD">
        <w:tc>
          <w:tcPr>
            <w:tcW w:w="3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Tallennetaan asetukset.</w:t>
            </w:r>
          </w:p>
        </w:tc>
        <w:tc>
          <w:tcPr>
            <w:tcW w:w="3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CB3620">
            <w:pPr>
              <w:spacing w:line="240" w:lineRule="auto"/>
            </w:pPr>
            <w:r>
              <w:t>Palataan asetussivulle. Äsken syötetyt henkilötiedot näkyvät nyt asetussivulla.</w:t>
            </w:r>
          </w:p>
        </w:tc>
        <w:tc>
          <w:tcPr>
            <w:tcW w:w="27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DFD" w:rsidRDefault="00EA2D26">
            <w:pPr>
              <w:spacing w:line="240" w:lineRule="auto"/>
            </w:pPr>
            <w:r>
              <w:t>OK</w:t>
            </w:r>
          </w:p>
        </w:tc>
      </w:tr>
    </w:tbl>
    <w:p w:rsidR="00D90DFD" w:rsidRDefault="00D90DFD"/>
    <w:sectPr w:rsidR="00D90DFD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3620">
      <w:pPr>
        <w:spacing w:line="240" w:lineRule="auto"/>
      </w:pPr>
      <w:r>
        <w:separator/>
      </w:r>
    </w:p>
  </w:endnote>
  <w:endnote w:type="continuationSeparator" w:id="0">
    <w:p w:rsidR="00000000" w:rsidRDefault="00CB3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FD" w:rsidRDefault="00CB3620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3620">
      <w:pPr>
        <w:spacing w:line="240" w:lineRule="auto"/>
      </w:pPr>
      <w:r>
        <w:separator/>
      </w:r>
    </w:p>
  </w:footnote>
  <w:footnote w:type="continuationSeparator" w:id="0">
    <w:p w:rsidR="00000000" w:rsidRDefault="00CB3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DFD" w:rsidRDefault="00CB3620">
    <w:r>
      <w:t>Hälyri-tietojärjestelmän järjestelmätestaussuunnitelma ja -raporttimalli       versio 1.0.0     Julkinen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75C7"/>
    <w:multiLevelType w:val="multilevel"/>
    <w:tmpl w:val="26A292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0DFD"/>
    <w:rsid w:val="0007075C"/>
    <w:rsid w:val="001C6EC4"/>
    <w:rsid w:val="00206003"/>
    <w:rsid w:val="00463508"/>
    <w:rsid w:val="004E7958"/>
    <w:rsid w:val="005E22A0"/>
    <w:rsid w:val="0081569D"/>
    <w:rsid w:val="008F4D9D"/>
    <w:rsid w:val="00B813A8"/>
    <w:rsid w:val="00CB3620"/>
    <w:rsid w:val="00D90DFD"/>
    <w:rsid w:val="00DF485F"/>
    <w:rsid w:val="00E23818"/>
    <w:rsid w:val="00E57939"/>
    <w:rsid w:val="00EA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1379</Words>
  <Characters>11178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Koekäyttö.docx</vt:lpstr>
    </vt:vector>
  </TitlesOfParts>
  <Company>University of Jyväskylä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Koekäyttö.docx</dc:title>
  <cp:lastModifiedBy>asd</cp:lastModifiedBy>
  <cp:revision>12</cp:revision>
  <dcterms:created xsi:type="dcterms:W3CDTF">2014-05-27T05:42:00Z</dcterms:created>
  <dcterms:modified xsi:type="dcterms:W3CDTF">2014-05-27T06:18:00Z</dcterms:modified>
</cp:coreProperties>
</file>