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FF72" w14:textId="51E094B0" w:rsidR="00B74FAF" w:rsidRDefault="00BD1243" w:rsidP="0AF7DEF7">
      <w:r>
        <w:rPr>
          <w:b/>
          <w:bCs/>
          <w:sz w:val="32"/>
          <w:szCs w:val="32"/>
        </w:rPr>
        <w:t>Kodavi</w:t>
      </w:r>
      <w:r w:rsidR="0AF7DEF7" w:rsidRPr="0AF7DEF7">
        <w:rPr>
          <w:b/>
          <w:bCs/>
          <w:sz w:val="32"/>
          <w:szCs w:val="32"/>
        </w:rPr>
        <w:t>-projektin tuloksien lisenssisitoumus</w:t>
      </w:r>
    </w:p>
    <w:p w14:paraId="60FF567D" w14:textId="77777777" w:rsidR="00B74FAF" w:rsidRPr="00B74FAF" w:rsidRDefault="00B74FAF" w:rsidP="0AF7DEF7"/>
    <w:p w14:paraId="77129A04" w14:textId="37BE42B8" w:rsidR="00B74FAF" w:rsidRPr="00BD1243" w:rsidRDefault="0AF7DEF7" w:rsidP="00FC54F3">
      <w:pPr>
        <w:jc w:val="both"/>
      </w:pPr>
      <w:r w:rsidRPr="0AF7DEF7">
        <w:t xml:space="preserve">Tämä sitoumus koskee </w:t>
      </w:r>
      <w:r w:rsidR="00BD1243">
        <w:t>Kodavi</w:t>
      </w:r>
      <w:r w:rsidRPr="0AF7DEF7">
        <w:t xml:space="preserve">-projektia, jonka jäseninä ovat </w:t>
      </w:r>
      <w:r w:rsidR="00BD1243" w:rsidRPr="00BD1243">
        <w:t>Lauri Antila</w:t>
      </w:r>
      <w:r w:rsidR="00BD1243">
        <w:t xml:space="preserve">, </w:t>
      </w:r>
      <w:r w:rsidR="00BD1243" w:rsidRPr="00BD1243">
        <w:t>Outi Hilola</w:t>
      </w:r>
      <w:r w:rsidR="00BD1243">
        <w:t>, Antti Kauppi</w:t>
      </w:r>
      <w:r w:rsidR="00C52F5F">
        <w:t>,</w:t>
      </w:r>
      <w:bookmarkStart w:id="0" w:name="_GoBack"/>
      <w:bookmarkEnd w:id="0"/>
      <w:r w:rsidR="00BD1243">
        <w:t xml:space="preserve"> Nuutti Rantanen ja </w:t>
      </w:r>
      <w:r w:rsidR="00BD1243" w:rsidRPr="00BD1243">
        <w:t>Anne Vaarala</w:t>
      </w:r>
      <w:r w:rsidRPr="0AF7DEF7">
        <w:t xml:space="preserve">. Projektin tilaajana on Jyväskylän yliopiston </w:t>
      </w:r>
      <w:r w:rsidR="00FC54F3">
        <w:t xml:space="preserve">liikuntatieteellinen </w:t>
      </w:r>
      <w:r w:rsidR="00FC54F3" w:rsidRPr="00FC54F3">
        <w:t>tiedekunta</w:t>
      </w:r>
      <w:r w:rsidRPr="0AF7DEF7">
        <w:t xml:space="preserve">, jolle projektissa toteutetaan </w:t>
      </w:r>
      <w:r w:rsidR="009670DA" w:rsidRPr="009670DA">
        <w:t xml:space="preserve">sovellus </w:t>
      </w:r>
      <w:r w:rsidR="009670DA">
        <w:t>WHO</w:t>
      </w:r>
      <w:r w:rsidR="00FC54F3">
        <w:t>-K</w:t>
      </w:r>
      <w:r w:rsidR="009670DA" w:rsidRPr="009670DA">
        <w:t>oululaistutkimuksen datan visualisointiin</w:t>
      </w:r>
      <w:r w:rsidR="00BD1243">
        <w:t xml:space="preserve"> </w:t>
      </w:r>
      <w:r w:rsidRPr="0AF7DEF7">
        <w:t>kevään 20</w:t>
      </w:r>
      <w:r w:rsidR="00BD1243">
        <w:t xml:space="preserve">20 </w:t>
      </w:r>
      <w:r w:rsidRPr="0AF7DEF7">
        <w:t>aikana.</w:t>
      </w:r>
    </w:p>
    <w:p w14:paraId="7D43C453" w14:textId="69AC8A05" w:rsidR="00B74FAF" w:rsidRDefault="00BD1243" w:rsidP="00271C1E">
      <w:r>
        <w:t>Kodavi</w:t>
      </w:r>
      <w:r w:rsidR="0AF7DEF7" w:rsidRPr="0AF7DEF7">
        <w:t xml:space="preserve">-projektin jäsenet (allekirjoittaneet) sitoutuvat sijoittamaan </w:t>
      </w:r>
      <w:r>
        <w:t>Kodavi</w:t>
      </w:r>
      <w:r w:rsidR="0AF7DEF7" w:rsidRPr="0AF7DEF7">
        <w:t xml:space="preserve">-projektissa kehittämänsä sovelluksen lähdekoodin </w:t>
      </w:r>
      <w:r w:rsidR="0AF7DEF7" w:rsidRPr="0AF7DEF7">
        <w:rPr>
          <w:b/>
          <w:bCs/>
        </w:rPr>
        <w:t>BSD 3-Clause License</w:t>
      </w:r>
      <w:r w:rsidR="0AF7DEF7" w:rsidRPr="0AF7DEF7">
        <w:t xml:space="preserve"> -</w:t>
      </w:r>
      <w:r w:rsidR="0AF7DEF7" w:rsidRPr="00264139">
        <w:t>lisenssin</w:t>
      </w:r>
      <w:r w:rsidR="00264139" w:rsidRPr="00264139">
        <w:t xml:space="preserve"> (https://opensource.org/licenses/BSD-3-Clause) </w:t>
      </w:r>
      <w:r w:rsidR="0AF7DEF7" w:rsidRPr="00264139">
        <w:t>alaisuuteen.</w:t>
      </w:r>
      <w:r w:rsidR="0AF7DEF7" w:rsidRPr="0AF7DEF7">
        <w:t xml:space="preserve"> </w:t>
      </w:r>
      <w:r>
        <w:t>Kodavi</w:t>
      </w:r>
      <w:r w:rsidR="0AF7DEF7" w:rsidRPr="0AF7DEF7">
        <w:t>-projektissa jäsenten laatimat dokumentit</w:t>
      </w:r>
      <w:r w:rsidR="009670DA">
        <w:t xml:space="preserve"> </w:t>
      </w:r>
      <w:r w:rsidR="0AF7DEF7" w:rsidRPr="0AF7DEF7">
        <w:t xml:space="preserve">jäsenet sitoutuvat sijoittamaan </w:t>
      </w:r>
      <w:r w:rsidR="0AF7DEF7" w:rsidRPr="0AF7DEF7">
        <w:rPr>
          <w:b/>
          <w:bCs/>
        </w:rPr>
        <w:t>Creative Commons Attribution 4.0 International</w:t>
      </w:r>
      <w:r w:rsidR="0AF7DEF7" w:rsidRPr="0AF7DEF7">
        <w:t xml:space="preserve"> -lisenssin (CC BY 4.0)</w:t>
      </w:r>
      <w:r w:rsidR="00271C1E">
        <w:rPr>
          <w:vertAlign w:val="superscript"/>
        </w:rPr>
        <w:t xml:space="preserve"> </w:t>
      </w:r>
      <w:r w:rsidR="00264139">
        <w:t>h</w:t>
      </w:r>
      <w:r w:rsidR="00264139" w:rsidRPr="00264139">
        <w:t>ttps://creativecommons.org/licenses/by/4.0/legalcode.fi)</w:t>
      </w:r>
      <w:r w:rsidR="00264139">
        <w:t xml:space="preserve"> </w:t>
      </w:r>
      <w:r w:rsidR="0AF7DEF7" w:rsidRPr="0AF7DEF7">
        <w:t>tai vaihtoehtoisesti sen jonkin my</w:t>
      </w:r>
      <w:r w:rsidR="009670DA">
        <w:t>ö</w:t>
      </w:r>
      <w:r w:rsidR="0AF7DEF7" w:rsidRPr="0AF7DEF7">
        <w:t xml:space="preserve">hemmän version alaisuuteen. Samoin jäsenet sitoutuvat sijoittamaan projektin yhteydessä laatimansa grafiikan </w:t>
      </w:r>
      <w:r w:rsidR="0AF7DEF7" w:rsidRPr="0AF7DEF7">
        <w:rPr>
          <w:b/>
          <w:bCs/>
        </w:rPr>
        <w:t>Creative Commons Attribution 4.0 International</w:t>
      </w:r>
      <w:r w:rsidR="0AF7DEF7" w:rsidRPr="0AF7DEF7">
        <w:t xml:space="preserve"> -lisenssin</w:t>
      </w:r>
      <w:r w:rsidR="0AF7DEF7" w:rsidRPr="0AF7DEF7">
        <w:rPr>
          <w:vertAlign w:val="superscript"/>
        </w:rPr>
        <w:t>2</w:t>
      </w:r>
      <w:r w:rsidR="0AF7DEF7" w:rsidRPr="0AF7DEF7">
        <w:t xml:space="preserve"> tai vaihtoehtoisesti sen jonkin myöhemmän version alaisuuteen. </w:t>
      </w:r>
      <w:r>
        <w:t>Kodavi</w:t>
      </w:r>
      <w:r w:rsidR="0AF7DEF7" w:rsidRPr="0AF7DEF7">
        <w:t xml:space="preserve">-projektin jäsenet eivät luovu tekijänoikeuksistaan tai muista aineettomista oikeuksistaan edellä mainittujen lähdekoodien, dokumenttien tai muun materiaalin osalta. </w:t>
      </w:r>
    </w:p>
    <w:p w14:paraId="1A4482FB" w14:textId="679BC736" w:rsidR="0AF7DEF7" w:rsidRDefault="0AF7DEF7" w:rsidP="0AF7DEF7"/>
    <w:p w14:paraId="748319A6" w14:textId="3E6963FC" w:rsidR="0AF7DEF7" w:rsidRDefault="00BD1243" w:rsidP="0AF7DEF7">
      <w:r>
        <w:t>Kodavi</w:t>
      </w:r>
      <w:r w:rsidR="0AF7DEF7" w:rsidRPr="0AF7DEF7">
        <w:t xml:space="preserve">-projektin jäsenet: </w:t>
      </w:r>
    </w:p>
    <w:p w14:paraId="5B79686C" w14:textId="40D67D3A" w:rsidR="0AF7DEF7" w:rsidRDefault="0AF7DEF7" w:rsidP="0AF7DEF7"/>
    <w:tbl>
      <w:tblPr>
        <w:tblW w:w="8985" w:type="dxa"/>
        <w:tblLook w:val="04A0" w:firstRow="1" w:lastRow="0" w:firstColumn="1" w:lastColumn="0" w:noHBand="0" w:noVBand="1"/>
      </w:tblPr>
      <w:tblGrid>
        <w:gridCol w:w="7365"/>
        <w:gridCol w:w="1620"/>
      </w:tblGrid>
      <w:tr w:rsidR="0AF7DEF7" w14:paraId="29A0E575" w14:textId="77777777" w:rsidTr="2AD30999">
        <w:tc>
          <w:tcPr>
            <w:tcW w:w="7365" w:type="dxa"/>
          </w:tcPr>
          <w:p w14:paraId="02E44B32" w14:textId="035A91EA" w:rsidR="2AD30999" w:rsidRDefault="2AD30999" w:rsidP="2AD30999">
            <w:pPr>
              <w:pStyle w:val="NoSpacing"/>
            </w:pPr>
            <w:r w:rsidRPr="2AD30999">
              <w:rPr>
                <w:sz w:val="22"/>
              </w:rPr>
              <w:t>Jyväskylässä ___</w:t>
            </w:r>
            <w:proofErr w:type="gramStart"/>
            <w:r w:rsidRPr="2AD30999">
              <w:rPr>
                <w:sz w:val="22"/>
              </w:rPr>
              <w:t>_._</w:t>
            </w:r>
            <w:proofErr w:type="gramEnd"/>
            <w:r w:rsidRPr="2AD30999">
              <w:rPr>
                <w:sz w:val="22"/>
              </w:rPr>
              <w:t>___ . 20</w:t>
            </w:r>
            <w:r w:rsidR="00BD1243">
              <w:rPr>
                <w:sz w:val="22"/>
              </w:rPr>
              <w:t>20</w:t>
            </w:r>
          </w:p>
          <w:p w14:paraId="56DFD6DA" w14:textId="32A82EBB" w:rsidR="0AF7DEF7" w:rsidRDefault="0AF7DEF7" w:rsidP="0AF7DEF7">
            <w:pPr>
              <w:pStyle w:val="NoSpacing"/>
            </w:pPr>
          </w:p>
          <w:p w14:paraId="4BD75A7D" w14:textId="7B278B2D" w:rsidR="0AF7DEF7" w:rsidRDefault="0AF7DEF7" w:rsidP="0AF7DEF7">
            <w:pPr>
              <w:pStyle w:val="NoSpacing"/>
            </w:pPr>
          </w:p>
        </w:tc>
        <w:tc>
          <w:tcPr>
            <w:tcW w:w="1620" w:type="dxa"/>
          </w:tcPr>
          <w:p w14:paraId="5C7AC324" w14:textId="0663452C" w:rsidR="0AF7DEF7" w:rsidRDefault="00BD1243" w:rsidP="0AF7DEF7">
            <w:pPr>
              <w:pStyle w:val="NoSpacing"/>
            </w:pPr>
            <w:r>
              <w:rPr>
                <w:sz w:val="22"/>
              </w:rPr>
              <w:t>Lauri Antila</w:t>
            </w:r>
          </w:p>
        </w:tc>
      </w:tr>
      <w:tr w:rsidR="0AF7DEF7" w14:paraId="2E2A8BC1" w14:textId="77777777" w:rsidTr="2AD30999">
        <w:tc>
          <w:tcPr>
            <w:tcW w:w="7365" w:type="dxa"/>
          </w:tcPr>
          <w:p w14:paraId="029F05F1" w14:textId="5F587331" w:rsidR="2AD30999" w:rsidRDefault="2AD30999" w:rsidP="2AD30999">
            <w:pPr>
              <w:pStyle w:val="NoSpacing"/>
            </w:pPr>
            <w:r w:rsidRPr="2AD30999">
              <w:rPr>
                <w:sz w:val="22"/>
              </w:rPr>
              <w:t>Jyväskylässä ___</w:t>
            </w:r>
            <w:proofErr w:type="gramStart"/>
            <w:r w:rsidRPr="2AD30999">
              <w:rPr>
                <w:sz w:val="22"/>
              </w:rPr>
              <w:t>_._</w:t>
            </w:r>
            <w:proofErr w:type="gramEnd"/>
            <w:r w:rsidRPr="2AD30999">
              <w:rPr>
                <w:sz w:val="22"/>
              </w:rPr>
              <w:t>___ . 20</w:t>
            </w:r>
            <w:r w:rsidR="00BD1243">
              <w:rPr>
                <w:sz w:val="22"/>
              </w:rPr>
              <w:t>20</w:t>
            </w:r>
          </w:p>
          <w:p w14:paraId="57CE26CA" w14:textId="12453525" w:rsidR="0AF7DEF7" w:rsidRDefault="0AF7DEF7" w:rsidP="0AF7DEF7">
            <w:pPr>
              <w:pStyle w:val="NoSpacing"/>
            </w:pPr>
          </w:p>
          <w:p w14:paraId="0EED8E30" w14:textId="22ADE593" w:rsidR="0AF7DEF7" w:rsidRDefault="0AF7DEF7" w:rsidP="0AF7DEF7">
            <w:pPr>
              <w:pStyle w:val="NoSpacing"/>
            </w:pPr>
          </w:p>
        </w:tc>
        <w:tc>
          <w:tcPr>
            <w:tcW w:w="1620" w:type="dxa"/>
          </w:tcPr>
          <w:p w14:paraId="089C86E7" w14:textId="1A5696EC" w:rsidR="0AF7DEF7" w:rsidRDefault="00BD1243" w:rsidP="0AF7DEF7">
            <w:pPr>
              <w:pStyle w:val="NoSpacing"/>
            </w:pPr>
            <w:r>
              <w:rPr>
                <w:sz w:val="22"/>
              </w:rPr>
              <w:t>Outi Hilola</w:t>
            </w:r>
          </w:p>
        </w:tc>
      </w:tr>
      <w:tr w:rsidR="0AF7DEF7" w14:paraId="4100E291" w14:textId="77777777" w:rsidTr="2AD30999">
        <w:tc>
          <w:tcPr>
            <w:tcW w:w="7365" w:type="dxa"/>
          </w:tcPr>
          <w:p w14:paraId="39F7EFBE" w14:textId="0DB9345E" w:rsidR="2AD30999" w:rsidRDefault="2AD30999" w:rsidP="2AD30999">
            <w:pPr>
              <w:pStyle w:val="NoSpacing"/>
            </w:pPr>
            <w:r w:rsidRPr="2AD30999">
              <w:rPr>
                <w:sz w:val="22"/>
              </w:rPr>
              <w:t>Jyväskylässä ___</w:t>
            </w:r>
            <w:proofErr w:type="gramStart"/>
            <w:r w:rsidRPr="2AD30999">
              <w:rPr>
                <w:sz w:val="22"/>
              </w:rPr>
              <w:t>_._</w:t>
            </w:r>
            <w:proofErr w:type="gramEnd"/>
            <w:r w:rsidRPr="2AD30999">
              <w:rPr>
                <w:sz w:val="22"/>
              </w:rPr>
              <w:t>___ . 20</w:t>
            </w:r>
            <w:r w:rsidR="00BD1243">
              <w:rPr>
                <w:sz w:val="22"/>
              </w:rPr>
              <w:t>20</w:t>
            </w:r>
          </w:p>
          <w:p w14:paraId="1A9142BD" w14:textId="5450B016" w:rsidR="0AF7DEF7" w:rsidRDefault="0AF7DEF7" w:rsidP="0AF7DEF7">
            <w:pPr>
              <w:pStyle w:val="NoSpacing"/>
            </w:pPr>
          </w:p>
          <w:p w14:paraId="465E096A" w14:textId="48ED9959" w:rsidR="0AF7DEF7" w:rsidRDefault="0AF7DEF7" w:rsidP="0AF7DEF7">
            <w:pPr>
              <w:pStyle w:val="NoSpacing"/>
            </w:pPr>
          </w:p>
        </w:tc>
        <w:tc>
          <w:tcPr>
            <w:tcW w:w="1620" w:type="dxa"/>
          </w:tcPr>
          <w:p w14:paraId="41A11075" w14:textId="6597E4AE" w:rsidR="0AF7DEF7" w:rsidRDefault="00BD1243" w:rsidP="0AF7DEF7">
            <w:pPr>
              <w:pStyle w:val="NoSpacing"/>
            </w:pPr>
            <w:r>
              <w:rPr>
                <w:sz w:val="22"/>
              </w:rPr>
              <w:t>Antti Kauppi</w:t>
            </w:r>
          </w:p>
        </w:tc>
      </w:tr>
      <w:tr w:rsidR="0AF7DEF7" w14:paraId="29B250D5" w14:textId="77777777" w:rsidTr="2AD30999">
        <w:tc>
          <w:tcPr>
            <w:tcW w:w="7365" w:type="dxa"/>
          </w:tcPr>
          <w:p w14:paraId="49EAA851" w14:textId="402AE00D" w:rsidR="2AD30999" w:rsidRDefault="2AD30999" w:rsidP="2AD30999">
            <w:pPr>
              <w:pStyle w:val="NoSpacing"/>
            </w:pPr>
            <w:r w:rsidRPr="2AD30999">
              <w:rPr>
                <w:sz w:val="22"/>
              </w:rPr>
              <w:t>Jyväskylässä ___</w:t>
            </w:r>
            <w:proofErr w:type="gramStart"/>
            <w:r w:rsidRPr="2AD30999">
              <w:rPr>
                <w:sz w:val="22"/>
              </w:rPr>
              <w:t>_._</w:t>
            </w:r>
            <w:proofErr w:type="gramEnd"/>
            <w:r w:rsidRPr="2AD30999">
              <w:rPr>
                <w:sz w:val="22"/>
              </w:rPr>
              <w:t>___ . 20</w:t>
            </w:r>
            <w:r w:rsidR="00BD1243">
              <w:rPr>
                <w:sz w:val="22"/>
              </w:rPr>
              <w:t>20</w:t>
            </w:r>
          </w:p>
          <w:p w14:paraId="2BC2388A" w14:textId="08835E8B" w:rsidR="0AF7DEF7" w:rsidRDefault="0AF7DEF7" w:rsidP="0AF7DEF7">
            <w:pPr>
              <w:pStyle w:val="NoSpacing"/>
            </w:pPr>
          </w:p>
          <w:p w14:paraId="61D11BB8" w14:textId="6119EED6" w:rsidR="0AF7DEF7" w:rsidRDefault="0AF7DEF7" w:rsidP="0AF7DEF7">
            <w:pPr>
              <w:pStyle w:val="NoSpacing"/>
            </w:pPr>
          </w:p>
        </w:tc>
        <w:tc>
          <w:tcPr>
            <w:tcW w:w="1620" w:type="dxa"/>
          </w:tcPr>
          <w:p w14:paraId="6C48A3B1" w14:textId="79A35644" w:rsidR="0AF7DEF7" w:rsidRDefault="00BD1243" w:rsidP="00BD1243">
            <w:pPr>
              <w:pStyle w:val="NoSpacing"/>
            </w:pPr>
            <w:r>
              <w:rPr>
                <w:sz w:val="22"/>
              </w:rPr>
              <w:t>Nuutti Rantanen</w:t>
            </w:r>
          </w:p>
        </w:tc>
      </w:tr>
      <w:tr w:rsidR="0AF7DEF7" w14:paraId="6A41C90F" w14:textId="77777777" w:rsidTr="2AD30999">
        <w:tc>
          <w:tcPr>
            <w:tcW w:w="7365" w:type="dxa"/>
          </w:tcPr>
          <w:p w14:paraId="738E1354" w14:textId="6A72579F" w:rsidR="2AD30999" w:rsidRDefault="2AD30999" w:rsidP="2AD30999">
            <w:pPr>
              <w:pStyle w:val="NoSpacing"/>
            </w:pPr>
            <w:r w:rsidRPr="2AD30999">
              <w:rPr>
                <w:sz w:val="22"/>
              </w:rPr>
              <w:t>Jyväskylässä ___</w:t>
            </w:r>
            <w:proofErr w:type="gramStart"/>
            <w:r w:rsidRPr="2AD30999">
              <w:rPr>
                <w:sz w:val="22"/>
              </w:rPr>
              <w:t>_._</w:t>
            </w:r>
            <w:proofErr w:type="gramEnd"/>
            <w:r w:rsidRPr="2AD30999">
              <w:rPr>
                <w:sz w:val="22"/>
              </w:rPr>
              <w:t>___ . 20</w:t>
            </w:r>
            <w:r w:rsidR="00BD1243">
              <w:rPr>
                <w:sz w:val="22"/>
              </w:rPr>
              <w:t>20</w:t>
            </w:r>
          </w:p>
          <w:p w14:paraId="24E99036" w14:textId="55C0B8F8" w:rsidR="0AF7DEF7" w:rsidRDefault="0AF7DEF7" w:rsidP="0AF7DEF7">
            <w:pPr>
              <w:pStyle w:val="NoSpacing"/>
            </w:pPr>
          </w:p>
        </w:tc>
        <w:tc>
          <w:tcPr>
            <w:tcW w:w="1620" w:type="dxa"/>
          </w:tcPr>
          <w:p w14:paraId="6660B5ED" w14:textId="6C80C42B" w:rsidR="0AF7DEF7" w:rsidRDefault="00BD1243" w:rsidP="0AF7DEF7">
            <w:pPr>
              <w:pStyle w:val="NoSpacing"/>
            </w:pPr>
            <w:r>
              <w:rPr>
                <w:sz w:val="22"/>
              </w:rPr>
              <w:t>Anne Vaarala</w:t>
            </w:r>
          </w:p>
        </w:tc>
      </w:tr>
    </w:tbl>
    <w:p w14:paraId="4BAABB54" w14:textId="74A2A0F2" w:rsidR="0AF7DEF7" w:rsidRDefault="0AF7DEF7" w:rsidP="0AF7DEF7">
      <w:pPr>
        <w:pStyle w:val="NoSpacing"/>
      </w:pPr>
    </w:p>
    <w:sectPr w:rsidR="0AF7DE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BC6C" w14:textId="77777777" w:rsidR="00526D77" w:rsidRDefault="00BD1243">
      <w:pPr>
        <w:spacing w:after="0" w:line="240" w:lineRule="auto"/>
      </w:pPr>
      <w:r>
        <w:separator/>
      </w:r>
    </w:p>
  </w:endnote>
  <w:endnote w:type="continuationSeparator" w:id="0">
    <w:p w14:paraId="364704F4" w14:textId="77777777" w:rsidR="00526D77" w:rsidRDefault="00BD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AF7DEF7" w14:paraId="51AC5C82" w14:textId="77777777" w:rsidTr="0AF7DEF7">
      <w:tc>
        <w:tcPr>
          <w:tcW w:w="3009" w:type="dxa"/>
        </w:tcPr>
        <w:p w14:paraId="3AEA57C1" w14:textId="542FF9BE" w:rsidR="0AF7DEF7" w:rsidRDefault="0AF7DEF7" w:rsidP="0AF7DEF7">
          <w:pPr>
            <w:pStyle w:val="Header"/>
            <w:ind w:left="-115"/>
          </w:pPr>
        </w:p>
      </w:tc>
      <w:tc>
        <w:tcPr>
          <w:tcW w:w="3009" w:type="dxa"/>
        </w:tcPr>
        <w:p w14:paraId="0DA7B9D7" w14:textId="24C25F5E" w:rsidR="0AF7DEF7" w:rsidRDefault="0AF7DEF7" w:rsidP="0AF7DEF7">
          <w:pPr>
            <w:pStyle w:val="Header"/>
            <w:jc w:val="center"/>
          </w:pPr>
        </w:p>
      </w:tc>
      <w:tc>
        <w:tcPr>
          <w:tcW w:w="3009" w:type="dxa"/>
        </w:tcPr>
        <w:p w14:paraId="1BCF661A" w14:textId="4CA6CE27" w:rsidR="0AF7DEF7" w:rsidRDefault="0AF7DEF7" w:rsidP="0AF7DEF7">
          <w:pPr>
            <w:pStyle w:val="Header"/>
            <w:ind w:right="-115"/>
            <w:jc w:val="right"/>
          </w:pPr>
        </w:p>
      </w:tc>
    </w:tr>
  </w:tbl>
  <w:p w14:paraId="6457584A" w14:textId="614CDDC3" w:rsidR="0AF7DEF7" w:rsidRDefault="0AF7DEF7" w:rsidP="0AF7D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2F199" w14:textId="77777777" w:rsidR="00526D77" w:rsidRDefault="00BD1243">
      <w:pPr>
        <w:spacing w:after="0" w:line="240" w:lineRule="auto"/>
      </w:pPr>
      <w:r>
        <w:separator/>
      </w:r>
    </w:p>
  </w:footnote>
  <w:footnote w:type="continuationSeparator" w:id="0">
    <w:p w14:paraId="0BB56966" w14:textId="77777777" w:rsidR="00526D77" w:rsidRDefault="00BD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AF7DEF7" w14:paraId="768EF7A3" w14:textId="77777777" w:rsidTr="0AF7DEF7">
      <w:tc>
        <w:tcPr>
          <w:tcW w:w="3009" w:type="dxa"/>
        </w:tcPr>
        <w:p w14:paraId="705CC296" w14:textId="0A968CC6" w:rsidR="0AF7DEF7" w:rsidRDefault="0AF7DEF7" w:rsidP="0AF7DEF7">
          <w:pPr>
            <w:pStyle w:val="Header"/>
            <w:ind w:left="-115"/>
          </w:pPr>
        </w:p>
      </w:tc>
      <w:tc>
        <w:tcPr>
          <w:tcW w:w="3009" w:type="dxa"/>
        </w:tcPr>
        <w:p w14:paraId="67E37B63" w14:textId="5A64D707" w:rsidR="0AF7DEF7" w:rsidRDefault="0AF7DEF7" w:rsidP="0AF7DEF7">
          <w:pPr>
            <w:pStyle w:val="Header"/>
            <w:jc w:val="center"/>
          </w:pPr>
        </w:p>
      </w:tc>
      <w:tc>
        <w:tcPr>
          <w:tcW w:w="3009" w:type="dxa"/>
        </w:tcPr>
        <w:p w14:paraId="55F24C68" w14:textId="6B815324" w:rsidR="0AF7DEF7" w:rsidRDefault="0AF7DEF7" w:rsidP="0AF7DEF7">
          <w:pPr>
            <w:pStyle w:val="Header"/>
            <w:ind w:right="-115"/>
            <w:jc w:val="right"/>
          </w:pPr>
        </w:p>
      </w:tc>
    </w:tr>
  </w:tbl>
  <w:p w14:paraId="3F9B1CFC" w14:textId="4F93EF85" w:rsidR="0AF7DEF7" w:rsidRDefault="0AF7DEF7" w:rsidP="0AF7D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F"/>
    <w:rsid w:val="0017443C"/>
    <w:rsid w:val="00264139"/>
    <w:rsid w:val="00271C1E"/>
    <w:rsid w:val="002B10F9"/>
    <w:rsid w:val="00526D77"/>
    <w:rsid w:val="0058194C"/>
    <w:rsid w:val="005B6F7C"/>
    <w:rsid w:val="00662BF1"/>
    <w:rsid w:val="0072478A"/>
    <w:rsid w:val="00900E92"/>
    <w:rsid w:val="009670DA"/>
    <w:rsid w:val="00A460D7"/>
    <w:rsid w:val="00B33EDC"/>
    <w:rsid w:val="00B74FAF"/>
    <w:rsid w:val="00BB2DA0"/>
    <w:rsid w:val="00BD1243"/>
    <w:rsid w:val="00BE3682"/>
    <w:rsid w:val="00BE572D"/>
    <w:rsid w:val="00C26C7C"/>
    <w:rsid w:val="00C330FC"/>
    <w:rsid w:val="00C52F5F"/>
    <w:rsid w:val="00D246D6"/>
    <w:rsid w:val="00D72DFE"/>
    <w:rsid w:val="00FA1D53"/>
    <w:rsid w:val="00FC1DA1"/>
    <w:rsid w:val="00FC54F3"/>
    <w:rsid w:val="0AF7DEF7"/>
    <w:rsid w:val="2AD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A4E2"/>
  <w15:docId w15:val="{52ED6913-AF96-4C17-A2D0-410F5F12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39"/>
  </w:style>
  <w:style w:type="paragraph" w:styleId="Heading1">
    <w:name w:val="heading 1"/>
    <w:basedOn w:val="Normal"/>
    <w:next w:val="Normal"/>
    <w:link w:val="Heading1Char"/>
    <w:uiPriority w:val="9"/>
    <w:qFormat/>
    <w:rsid w:val="00B7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FAF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NoSpacing">
    <w:name w:val="No Spacing"/>
    <w:uiPriority w:val="1"/>
    <w:qFormat/>
    <w:rsid w:val="00B74FAF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163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Ilari</dc:creator>
  <cp:lastModifiedBy>Rantanen, Nuutti</cp:lastModifiedBy>
  <cp:revision>19</cp:revision>
  <cp:lastPrinted>2020-02-17T13:23:00Z</cp:lastPrinted>
  <dcterms:created xsi:type="dcterms:W3CDTF">2016-02-12T11:11:00Z</dcterms:created>
  <dcterms:modified xsi:type="dcterms:W3CDTF">2020-02-19T09:15:00Z</dcterms:modified>
</cp:coreProperties>
</file>