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35C8" w14:textId="77777777" w:rsidR="00197A1C" w:rsidRDefault="00E33277">
      <w:pPr>
        <w:pStyle w:val="KansiTekijt"/>
        <w:jc w:val="right"/>
        <w:rPr>
          <w:color w:val="000000"/>
          <w:sz w:val="40"/>
        </w:rPr>
      </w:pPr>
      <w:r>
        <w:rPr>
          <w:color w:val="000000"/>
          <w:sz w:val="40"/>
        </w:rPr>
        <w:t xml:space="preserve"> </w:t>
      </w:r>
    </w:p>
    <w:p w14:paraId="068F3810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color w:val="000000"/>
          <w:sz w:val="40"/>
        </w:rPr>
        <w:t>Rekodavi</w:t>
      </w:r>
      <w:proofErr w:type="spellEnd"/>
      <w:r>
        <w:rPr>
          <w:color w:val="000000"/>
          <w:sz w:val="40"/>
        </w:rPr>
        <w:t>-sovellusprojekti</w:t>
      </w:r>
    </w:p>
    <w:p w14:paraId="3F6681C6" w14:textId="77777777" w:rsidR="00197A1C" w:rsidRDefault="00E33277">
      <w:pPr>
        <w:pStyle w:val="KansiTekijt"/>
        <w:rPr>
          <w:b w:val="0"/>
          <w:bCs/>
          <w:color w:val="000000"/>
        </w:rPr>
      </w:pPr>
      <w:proofErr w:type="spellStart"/>
      <w:r>
        <w:rPr>
          <w:b w:val="0"/>
          <w:bCs/>
          <w:color w:val="000000"/>
        </w:rPr>
        <w:t>Dorrit</w:t>
      </w:r>
      <w:proofErr w:type="spellEnd"/>
      <w:r>
        <w:rPr>
          <w:b w:val="0"/>
          <w:bCs/>
          <w:color w:val="000000"/>
        </w:rPr>
        <w:t xml:space="preserve"> Hämäläinen</w:t>
      </w:r>
    </w:p>
    <w:p w14:paraId="5A8D591A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Tuomas Kontio</w:t>
      </w:r>
    </w:p>
    <w:p w14:paraId="7BA021EB" w14:textId="77777777" w:rsidR="00197A1C" w:rsidRDefault="00E33277">
      <w:pPr>
        <w:pStyle w:val="KansiTekijt"/>
        <w:rPr>
          <w:b w:val="0"/>
          <w:bCs/>
          <w:color w:val="000000"/>
        </w:rPr>
      </w:pPr>
      <w:r>
        <w:rPr>
          <w:b w:val="0"/>
          <w:bCs/>
          <w:color w:val="000000"/>
        </w:rPr>
        <w:t>Juha-Matti Rahkola</w:t>
      </w:r>
    </w:p>
    <w:p w14:paraId="49422EA7" w14:textId="77777777" w:rsidR="00197A1C" w:rsidRDefault="00E33277">
      <w:pPr>
        <w:pStyle w:val="KansiTekijt"/>
        <w:rPr>
          <w:color w:val="000000"/>
          <w:sz w:val="40"/>
        </w:rPr>
      </w:pPr>
      <w:r>
        <w:rPr>
          <w:b w:val="0"/>
          <w:bCs/>
          <w:color w:val="000000"/>
        </w:rPr>
        <w:t>Marjo Tanska</w:t>
      </w:r>
    </w:p>
    <w:p w14:paraId="0B04A74B" w14:textId="77777777" w:rsidR="00197A1C" w:rsidRDefault="00197A1C">
      <w:pPr>
        <w:pStyle w:val="KansiTekijt"/>
        <w:rPr>
          <w:color w:val="000000"/>
          <w:sz w:val="40"/>
        </w:rPr>
      </w:pPr>
    </w:p>
    <w:p w14:paraId="4C92ADEE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32275A74" w14:textId="77777777" w:rsidR="00197A1C" w:rsidRDefault="00197A1C">
      <w:pPr>
        <w:pStyle w:val="KansiTekijt"/>
        <w:jc w:val="both"/>
        <w:rPr>
          <w:color w:val="000000"/>
          <w:sz w:val="40"/>
        </w:rPr>
      </w:pPr>
    </w:p>
    <w:p w14:paraId="2AC5E98F" w14:textId="10733479" w:rsidR="00197A1C" w:rsidRDefault="00E33277">
      <w:pPr>
        <w:pStyle w:val="KansiTekijt"/>
        <w:rPr>
          <w:bCs/>
          <w:color w:val="000000"/>
        </w:rPr>
      </w:pPr>
      <w:r>
        <w:rPr>
          <w:color w:val="000000"/>
          <w:sz w:val="40"/>
        </w:rPr>
        <w:t xml:space="preserve">Järjestelmätestausraportti </w:t>
      </w:r>
      <w:r w:rsidR="00907B82">
        <w:rPr>
          <w:color w:val="000000"/>
          <w:sz w:val="40"/>
        </w:rPr>
        <w:t>tietokone, Edge</w:t>
      </w:r>
      <w:r w:rsidR="002A7101">
        <w:rPr>
          <w:color w:val="000000"/>
          <w:sz w:val="40"/>
        </w:rPr>
        <w:t>, tuotanto</w:t>
      </w:r>
    </w:p>
    <w:p w14:paraId="059DEF7D" w14:textId="77777777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>Julkinen</w:t>
      </w:r>
    </w:p>
    <w:p w14:paraId="16F94E67" w14:textId="41D23CBA" w:rsidR="00197A1C" w:rsidRDefault="00E33277">
      <w:pPr>
        <w:pStyle w:val="KansiTiedot"/>
        <w:spacing w:before="0" w:after="240"/>
        <w:rPr>
          <w:bCs/>
          <w:color w:val="000000"/>
        </w:rPr>
      </w:pPr>
      <w:r>
        <w:rPr>
          <w:bCs/>
          <w:color w:val="000000"/>
        </w:rPr>
        <w:t xml:space="preserve">Versio </w:t>
      </w:r>
      <w:r w:rsidR="004B7D68">
        <w:rPr>
          <w:bCs/>
          <w:color w:val="000000"/>
        </w:rPr>
        <w:t>1</w:t>
      </w:r>
      <w:r>
        <w:rPr>
          <w:bCs/>
          <w:color w:val="000000"/>
        </w:rPr>
        <w:t>.</w:t>
      </w:r>
      <w:r w:rsidR="004B7D68">
        <w:rPr>
          <w:bCs/>
          <w:color w:val="000000"/>
        </w:rPr>
        <w:t>0</w:t>
      </w:r>
      <w:r>
        <w:rPr>
          <w:bCs/>
          <w:color w:val="000000"/>
        </w:rPr>
        <w:t>.0</w:t>
      </w:r>
    </w:p>
    <w:p w14:paraId="75417D89" w14:textId="034DC0C6" w:rsidR="00197A1C" w:rsidRDefault="004B7D68">
      <w:pPr>
        <w:pStyle w:val="KansiTiedot"/>
        <w:spacing w:before="0" w:after="240"/>
        <w:rPr>
          <w:color w:val="000000"/>
        </w:rPr>
      </w:pPr>
      <w:r>
        <w:rPr>
          <w:bCs/>
          <w:color w:val="000000"/>
        </w:rPr>
        <w:t>13</w:t>
      </w:r>
      <w:r w:rsidR="00E33277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E33277">
        <w:rPr>
          <w:bCs/>
          <w:color w:val="000000"/>
        </w:rPr>
        <w:t>.2021</w:t>
      </w:r>
    </w:p>
    <w:p w14:paraId="6C79F2D8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1D662EE6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7421ECB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4832D67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4771AB4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6EC38020" w14:textId="77777777" w:rsidR="00197A1C" w:rsidRDefault="00197A1C">
      <w:pPr>
        <w:pStyle w:val="StyleKansi1TimesNewRoman14pt"/>
        <w:spacing w:before="0" w:after="240"/>
        <w:rPr>
          <w:color w:val="000000"/>
        </w:rPr>
      </w:pPr>
    </w:p>
    <w:p w14:paraId="5D174F93" w14:textId="77777777" w:rsidR="00197A1C" w:rsidRDefault="00E33277">
      <w:pPr>
        <w:pStyle w:val="StyleKansi1TimesNewRoman14pt"/>
        <w:spacing w:before="0" w:after="0"/>
        <w:rPr>
          <w:b w:val="0"/>
          <w:color w:val="000000"/>
          <w:szCs w:val="28"/>
        </w:rPr>
      </w:pPr>
      <w:r>
        <w:rPr>
          <w:b w:val="0"/>
          <w:bCs w:val="0"/>
          <w:color w:val="000000"/>
          <w:sz w:val="32"/>
          <w:szCs w:val="28"/>
        </w:rPr>
        <w:t>Jyväskylän yliopisto</w:t>
      </w:r>
    </w:p>
    <w:p w14:paraId="62548F4B" w14:textId="77777777" w:rsidR="00197A1C" w:rsidRDefault="00E33277">
      <w:pPr>
        <w:pStyle w:val="KansiTekijt"/>
        <w:rPr>
          <w:rFonts w:cs="Times New Roman"/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Informaatioteknologian tiedekunta</w:t>
      </w:r>
    </w:p>
    <w:p w14:paraId="584D7A94" w14:textId="7972E1B9" w:rsidR="00197A1C" w:rsidRPr="00772140" w:rsidRDefault="00E33277" w:rsidP="00772140">
      <w:pPr>
        <w:pStyle w:val="KansiTekijt"/>
        <w:rPr>
          <w:rFonts w:cs="Times New Roman"/>
          <w:szCs w:val="24"/>
        </w:rPr>
        <w:sectPr w:rsidR="00197A1C" w:rsidRPr="00772140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titlePg/>
          <w:docGrid w:linePitch="360" w:charSpace="-6145"/>
        </w:sectPr>
      </w:pPr>
      <w:r>
        <w:rPr>
          <w:rFonts w:cs="Times New Roman"/>
          <w:b w:val="0"/>
          <w:color w:val="000000"/>
          <w:szCs w:val="28"/>
        </w:rPr>
        <w:t>Jyväskylä</w:t>
      </w:r>
    </w:p>
    <w:p w14:paraId="2CF2461F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598F67DE" w14:textId="22568303" w:rsidR="000B5907" w:rsidRDefault="000B5907">
      <w:pPr>
        <w:spacing w:after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Tietoja dokumentista</w:t>
      </w:r>
    </w:p>
    <w:p w14:paraId="6BECD5B1" w14:textId="77777777" w:rsidR="000B5907" w:rsidRDefault="000B5907">
      <w:pPr>
        <w:spacing w:after="0"/>
        <w:rPr>
          <w:rFonts w:cs="Times New Roman"/>
          <w:b/>
          <w:bCs/>
          <w:szCs w:val="24"/>
        </w:rPr>
      </w:pPr>
    </w:p>
    <w:p w14:paraId="2F64581B" w14:textId="35675E0A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Tekijä:</w:t>
      </w:r>
    </w:p>
    <w:p w14:paraId="3794E391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65EB10C2" w14:textId="5379484B" w:rsidR="00197A1C" w:rsidRDefault="00EA5492">
      <w:pPr>
        <w:pStyle w:val="Luettelokappale1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Juha-Matti Rahkola</w:t>
      </w:r>
      <w:r w:rsidR="00E33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juhamatti.rahkola@gmail.com</w:t>
      </w:r>
    </w:p>
    <w:p w14:paraId="05EECF93" w14:textId="77777777" w:rsidR="00197A1C" w:rsidRDefault="00197A1C">
      <w:pPr>
        <w:spacing w:after="0"/>
        <w:rPr>
          <w:rFonts w:cs="Times New Roman"/>
          <w:szCs w:val="24"/>
        </w:rPr>
      </w:pPr>
    </w:p>
    <w:p w14:paraId="359DFFDD" w14:textId="77777777" w:rsidR="00197A1C" w:rsidRDefault="00197A1C">
      <w:pPr>
        <w:spacing w:after="0"/>
        <w:rPr>
          <w:rFonts w:cs="Times New Roman"/>
          <w:szCs w:val="24"/>
        </w:rPr>
      </w:pPr>
    </w:p>
    <w:p w14:paraId="096D8360" w14:textId="7D6ECC76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Dokumentin nimi: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-sovellusprojekti, järjestelmätestausraportti </w:t>
      </w:r>
      <w:r w:rsidR="00874FD8">
        <w:rPr>
          <w:rFonts w:cs="Times New Roman"/>
          <w:szCs w:val="24"/>
        </w:rPr>
        <w:t>puhelin</w:t>
      </w:r>
      <w:r>
        <w:rPr>
          <w:rFonts w:cs="Times New Roman"/>
          <w:szCs w:val="24"/>
        </w:rPr>
        <w:t>, Chrome</w:t>
      </w:r>
    </w:p>
    <w:p w14:paraId="4955B54B" w14:textId="77777777" w:rsidR="00197A1C" w:rsidRDefault="00197A1C">
      <w:pPr>
        <w:spacing w:after="0"/>
        <w:rPr>
          <w:rFonts w:cs="Times New Roman"/>
          <w:szCs w:val="24"/>
        </w:rPr>
      </w:pPr>
    </w:p>
    <w:p w14:paraId="7818D9A8" w14:textId="6C231136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Sivumäärä: </w:t>
      </w:r>
      <w:r>
        <w:rPr>
          <w:rFonts w:cs="Times New Roman"/>
          <w:szCs w:val="24"/>
        </w:rPr>
        <w:t>1</w:t>
      </w:r>
      <w:r w:rsidR="00F3799C">
        <w:rPr>
          <w:rFonts w:cs="Times New Roman"/>
          <w:szCs w:val="24"/>
        </w:rPr>
        <w:t>5</w:t>
      </w:r>
    </w:p>
    <w:p w14:paraId="6C62F2F2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2B0F23ED" w14:textId="4223A009" w:rsidR="00197A1C" w:rsidRDefault="00E33277">
      <w:pPr>
        <w:spacing w:after="0"/>
        <w:rPr>
          <w:rFonts w:ascii="Courier New" w:hAnsi="Courier New" w:cs="Courier New"/>
          <w:szCs w:val="24"/>
        </w:rPr>
      </w:pPr>
      <w:r>
        <w:rPr>
          <w:rFonts w:cs="Times New Roman"/>
          <w:b/>
          <w:bCs/>
          <w:szCs w:val="24"/>
        </w:rPr>
        <w:t xml:space="preserve">Tiedosto: </w:t>
      </w:r>
      <w:r>
        <w:rPr>
          <w:rFonts w:ascii="Courier New" w:hAnsi="Courier New" w:cs="Courier New"/>
          <w:szCs w:val="24"/>
        </w:rPr>
        <w:t>Rekodavi_jarjestelmatestausraportti_</w:t>
      </w:r>
      <w:r w:rsidR="00470247">
        <w:rPr>
          <w:rFonts w:ascii="Courier New" w:hAnsi="Courier New" w:cs="Courier New"/>
          <w:szCs w:val="24"/>
        </w:rPr>
        <w:t>tietokone_edge</w:t>
      </w:r>
      <w:r w:rsidR="00653836">
        <w:rPr>
          <w:rFonts w:ascii="Courier New" w:hAnsi="Courier New" w:cs="Courier New"/>
          <w:szCs w:val="24"/>
        </w:rPr>
        <w:t>_tuotanto</w:t>
      </w:r>
      <w:r>
        <w:rPr>
          <w:rFonts w:ascii="Courier New" w:hAnsi="Courier New" w:cs="Courier New"/>
          <w:szCs w:val="24"/>
        </w:rPr>
        <w:t>_</w:t>
      </w:r>
      <w:r w:rsidR="00B32987">
        <w:rPr>
          <w:rFonts w:ascii="Courier New" w:hAnsi="Courier New" w:cs="Courier New"/>
          <w:szCs w:val="24"/>
        </w:rPr>
        <w:t>1</w:t>
      </w:r>
      <w:r>
        <w:rPr>
          <w:rFonts w:ascii="Courier New" w:hAnsi="Courier New" w:cs="Courier New"/>
          <w:szCs w:val="24"/>
        </w:rPr>
        <w:t>_</w:t>
      </w:r>
      <w:r w:rsidR="00B32987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>_0.</w:t>
      </w:r>
      <w:r w:rsidR="004B096E">
        <w:rPr>
          <w:rFonts w:ascii="Courier New" w:hAnsi="Courier New" w:cs="Courier New"/>
          <w:szCs w:val="24"/>
        </w:rPr>
        <w:t>docx</w:t>
      </w:r>
    </w:p>
    <w:p w14:paraId="7EE2183B" w14:textId="77777777" w:rsidR="00197A1C" w:rsidRDefault="00197A1C">
      <w:pPr>
        <w:spacing w:after="0"/>
        <w:rPr>
          <w:rFonts w:ascii="Courier New" w:hAnsi="Courier New" w:cs="Courier New"/>
          <w:szCs w:val="24"/>
        </w:rPr>
      </w:pPr>
    </w:p>
    <w:p w14:paraId="42C8872B" w14:textId="77777777" w:rsidR="00197A1C" w:rsidRDefault="00E33277">
      <w:pPr>
        <w:spacing w:after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Tiivistelmä: </w:t>
      </w:r>
      <w:r>
        <w:rPr>
          <w:rFonts w:cs="Times New Roman"/>
          <w:szCs w:val="24"/>
        </w:rPr>
        <w:t xml:space="preserve">Järjestelmätestausraportti kuvaa </w:t>
      </w:r>
      <w:proofErr w:type="spellStart"/>
      <w:r>
        <w:rPr>
          <w:rFonts w:cs="Times New Roman"/>
          <w:szCs w:val="24"/>
        </w:rPr>
        <w:t>Rekodavi</w:t>
      </w:r>
      <w:proofErr w:type="spellEnd"/>
      <w:r>
        <w:rPr>
          <w:rFonts w:cs="Times New Roman"/>
          <w:szCs w:val="24"/>
        </w:rPr>
        <w:t xml:space="preserve">-sovellusprojektissa jatkokehitetyn </w:t>
      </w:r>
      <w:proofErr w:type="spellStart"/>
      <w:r>
        <w:rPr>
          <w:rFonts w:cs="Times New Roman"/>
          <w:szCs w:val="24"/>
        </w:rPr>
        <w:t>Study</w:t>
      </w:r>
      <w:proofErr w:type="spellEnd"/>
      <w:r>
        <w:rPr>
          <w:rFonts w:cs="Times New Roman"/>
          <w:szCs w:val="24"/>
        </w:rPr>
        <w:t xml:space="preserve"> Health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HBSC -tietojärjestelmän ominaisuuksien järjestelmätestauksen tulokset.</w:t>
      </w:r>
    </w:p>
    <w:p w14:paraId="21F660A7" w14:textId="77777777" w:rsidR="00197A1C" w:rsidRDefault="00197A1C">
      <w:pPr>
        <w:spacing w:after="0"/>
        <w:rPr>
          <w:rFonts w:cs="Times New Roman"/>
          <w:b/>
          <w:bCs/>
          <w:szCs w:val="24"/>
        </w:rPr>
      </w:pPr>
    </w:p>
    <w:p w14:paraId="03E6ACF4" w14:textId="77777777" w:rsidR="00197A1C" w:rsidRDefault="00E33277">
      <w:pPr>
        <w:spacing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Avainsanat: </w:t>
      </w:r>
      <w:r>
        <w:rPr>
          <w:rFonts w:cs="Times New Roman"/>
          <w:szCs w:val="24"/>
        </w:rPr>
        <w:t>sovellusprojekti, järjestelmätestaus, testauskerran raportointi, testitapaus, mustalaatikkotestaus.</w:t>
      </w:r>
    </w:p>
    <w:p w14:paraId="4385CEA7" w14:textId="77777777" w:rsidR="00197A1C" w:rsidRDefault="00197A1C">
      <w:pPr>
        <w:rPr>
          <w:rFonts w:cs="Times New Roman"/>
          <w:szCs w:val="24"/>
        </w:rPr>
      </w:pPr>
    </w:p>
    <w:p w14:paraId="7F55B77A" w14:textId="77777777" w:rsidR="00197A1C" w:rsidRDefault="00E33277">
      <w:pPr>
        <w:pStyle w:val="Sisllysluettelonotsikko"/>
        <w:pageBreakBefore/>
      </w:pPr>
      <w:bookmarkStart w:id="0" w:name="_Toc77677121"/>
      <w:r>
        <w:rPr>
          <w:rFonts w:ascii="Times New Roman" w:hAnsi="Times New Roman" w:cs="Times New Roman"/>
          <w:b/>
          <w:color w:val="00000A"/>
        </w:rPr>
        <w:lastRenderedPageBreak/>
        <w:t>Sisällysluettelo</w:t>
      </w:r>
      <w:bookmarkEnd w:id="0"/>
      <w:r>
        <w:rPr>
          <w:rFonts w:ascii="Times New Roman" w:hAnsi="Times New Roman" w:cs="Times New Roman"/>
          <w:b/>
          <w:color w:val="00000A"/>
        </w:rPr>
        <w:br/>
      </w:r>
    </w:p>
    <w:p w14:paraId="045D87FF" w14:textId="230CC88F" w:rsidR="00384D62" w:rsidRPr="006A495C" w:rsidRDefault="00E33277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384D62" w:rsidRPr="00430FAA">
        <w:rPr>
          <w:rFonts w:cs="Times New Roman"/>
          <w:b/>
          <w:noProof/>
        </w:rPr>
        <w:t>Sisällysluettelo</w:t>
      </w:r>
      <w:r w:rsidR="00384D62">
        <w:rPr>
          <w:noProof/>
        </w:rPr>
        <w:tab/>
      </w:r>
      <w:r w:rsidR="00384D62">
        <w:rPr>
          <w:noProof/>
        </w:rPr>
        <w:fldChar w:fldCharType="begin"/>
      </w:r>
      <w:r w:rsidR="00384D62">
        <w:rPr>
          <w:noProof/>
        </w:rPr>
        <w:instrText xml:space="preserve"> PAGEREF _Toc77677121 \h </w:instrText>
      </w:r>
      <w:r w:rsidR="00384D62">
        <w:rPr>
          <w:noProof/>
        </w:rPr>
      </w:r>
      <w:r w:rsidR="00384D62">
        <w:rPr>
          <w:noProof/>
        </w:rPr>
        <w:fldChar w:fldCharType="separate"/>
      </w:r>
      <w:r w:rsidR="00384D62">
        <w:rPr>
          <w:noProof/>
        </w:rPr>
        <w:t>3</w:t>
      </w:r>
      <w:r w:rsidR="00384D62">
        <w:rPr>
          <w:noProof/>
        </w:rPr>
        <w:fldChar w:fldCharType="end"/>
      </w:r>
    </w:p>
    <w:p w14:paraId="13370766" w14:textId="344DE9F1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384D62">
        <w:rPr>
          <w:bCs/>
          <w:noProof/>
        </w:rPr>
        <w:t>1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Testauskerran yksilöintitiedot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1238BA7" w14:textId="2E10F661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2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BB156F8" w14:textId="3F872F3B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430FAA">
        <w:rPr>
          <w:rFonts w:eastAsia="Times New Roman"/>
          <w:noProof/>
        </w:rPr>
        <w:t>3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Hakusivuun liittyvät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D621EA5" w14:textId="6A717EF6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430FAA">
        <w:rPr>
          <w:rFonts w:eastAsia="Times New Roman"/>
          <w:noProof/>
        </w:rPr>
        <w:t>4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Kirjautuminen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83E5C69" w14:textId="3F9AC775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430FAA">
        <w:rPr>
          <w:rFonts w:eastAsia="Times New Roman"/>
          <w:noProof/>
        </w:rPr>
        <w:t>5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Tietojen lisääminen, muokkaaminen ja poistaminen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B6BF205" w14:textId="24606ED1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430FAA">
        <w:rPr>
          <w:rFonts w:eastAsia="Times New Roman"/>
          <w:noProof/>
        </w:rPr>
        <w:t>6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Laskurin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730ADC3" w14:textId="5A0E7EB0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430FAA">
        <w:rPr>
          <w:rFonts w:eastAsia="Times New Roman"/>
          <w:noProof/>
        </w:rPr>
        <w:t>7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Käyttöliittymän kielen testitapaukset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1870D19" w14:textId="35024A12" w:rsidR="00384D62" w:rsidRPr="006A495C" w:rsidRDefault="00384D62">
      <w:pPr>
        <w:pStyle w:val="Sisluet1"/>
        <w:tabs>
          <w:tab w:val="left" w:pos="440"/>
        </w:tabs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 w:rsidRPr="00430FAA">
        <w:rPr>
          <w:bCs/>
          <w:noProof/>
        </w:rPr>
        <w:t>8</w:t>
      </w:r>
      <w:r w:rsidRPr="006A495C"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  <w:tab/>
      </w:r>
      <w:r>
        <w:rPr>
          <w:noProof/>
        </w:rPr>
        <w:t>Yhteenveto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50E4A47" w14:textId="417EED5D" w:rsidR="00384D62" w:rsidRPr="006A495C" w:rsidRDefault="00384D62">
      <w:pPr>
        <w:pStyle w:val="Sisluet1"/>
        <w:rPr>
          <w:rFonts w:ascii="Calibri" w:eastAsia="Times New Roman" w:hAnsi="Calibri" w:cs="Times New Roman"/>
          <w:noProof/>
          <w:color w:val="auto"/>
          <w:kern w:val="0"/>
          <w:sz w:val="22"/>
          <w:lang w:eastAsia="fi-FI"/>
        </w:rPr>
      </w:pPr>
      <w:r>
        <w:rPr>
          <w:noProof/>
        </w:rPr>
        <w:t>Lähteet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_Toc77677130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47CD9E8" w14:textId="2044699A" w:rsidR="001946D1" w:rsidRDefault="00E33277">
      <w:pPr>
        <w:spacing w:after="0" w:line="276" w:lineRule="auto"/>
        <w:ind w:left="2608" w:hanging="1304"/>
      </w:pPr>
      <w:r>
        <w:fldChar w:fldCharType="end"/>
      </w:r>
    </w:p>
    <w:p w14:paraId="0ADDA3D6" w14:textId="13DCB0F1" w:rsidR="00197A1C" w:rsidRDefault="0020701E">
      <w:pPr>
        <w:spacing w:after="0" w:line="276" w:lineRule="auto"/>
        <w:ind w:left="2608" w:hanging="1304"/>
      </w:pPr>
      <w:hyperlink w:anchor="__RefHeading___Toc1897_3697037668" w:history="1"/>
    </w:p>
    <w:p w14:paraId="73E2F81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ind w:left="431" w:hanging="431"/>
        <w:rPr>
          <w:bCs/>
          <w:lang w:val="en-US"/>
        </w:rPr>
      </w:pPr>
      <w:bookmarkStart w:id="1" w:name="Bookmark"/>
      <w:bookmarkStart w:id="2" w:name="_Toc77677122"/>
      <w:bookmarkEnd w:id="1"/>
      <w:r>
        <w:lastRenderedPageBreak/>
        <w:t>Testauskerran yksilöintitiedot</w:t>
      </w:r>
      <w:bookmarkEnd w:id="2"/>
    </w:p>
    <w:p w14:paraId="6554A920" w14:textId="06A2B985" w:rsidR="00197A1C" w:rsidRPr="000B5907" w:rsidRDefault="00E33277">
      <w:pPr>
        <w:spacing w:after="0" w:line="276" w:lineRule="auto"/>
        <w:ind w:left="2608" w:hanging="1304"/>
        <w:rPr>
          <w:b/>
          <w:bCs/>
          <w:lang w:val="en-GB"/>
        </w:rPr>
      </w:pPr>
      <w:proofErr w:type="spellStart"/>
      <w:r>
        <w:rPr>
          <w:b/>
          <w:bCs/>
          <w:lang w:val="en-US"/>
        </w:rPr>
        <w:t>Sovellus</w:t>
      </w:r>
      <w:proofErr w:type="spellEnd"/>
      <w:r>
        <w:rPr>
          <w:b/>
          <w:bCs/>
          <w:lang w:val="en-US"/>
        </w:rPr>
        <w:t xml:space="preserve"> ja </w:t>
      </w:r>
      <w:proofErr w:type="spellStart"/>
      <w:r>
        <w:rPr>
          <w:b/>
          <w:bCs/>
          <w:lang w:val="en-US"/>
        </w:rPr>
        <w:t>versio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Study Health with HBSC, </w:t>
      </w:r>
      <w:proofErr w:type="spellStart"/>
      <w:r>
        <w:rPr>
          <w:lang w:val="en-US"/>
        </w:rPr>
        <w:t>versio</w:t>
      </w:r>
      <w:proofErr w:type="spellEnd"/>
      <w:r>
        <w:rPr>
          <w:lang w:val="en-US"/>
        </w:rPr>
        <w:t xml:space="preserve"> </w:t>
      </w:r>
      <w:r w:rsidR="00CB7683">
        <w:rPr>
          <w:lang w:val="en-US"/>
        </w:rPr>
        <w:t>2</w:t>
      </w:r>
      <w:r>
        <w:rPr>
          <w:lang w:val="en-US"/>
        </w:rPr>
        <w:t>.</w:t>
      </w:r>
      <w:r w:rsidR="003A199A">
        <w:rPr>
          <w:lang w:val="en-US"/>
        </w:rPr>
        <w:t>0</w:t>
      </w:r>
      <w:r>
        <w:rPr>
          <w:lang w:val="en-US"/>
        </w:rPr>
        <w:t>.</w:t>
      </w:r>
      <w:r w:rsidR="003A199A">
        <w:rPr>
          <w:lang w:val="en-US"/>
        </w:rPr>
        <w:t>1</w:t>
      </w:r>
    </w:p>
    <w:p w14:paraId="7BE92CED" w14:textId="61EBA4B6" w:rsidR="00197A1C" w:rsidRDefault="00E33277">
      <w:pPr>
        <w:spacing w:after="0" w:line="276" w:lineRule="auto"/>
        <w:ind w:left="2608" w:hanging="1304"/>
        <w:rPr>
          <w:b/>
          <w:bCs/>
        </w:rPr>
      </w:pPr>
      <w:r>
        <w:rPr>
          <w:b/>
          <w:bCs/>
        </w:rPr>
        <w:t>Käyttöjärjestelmä ja versio</w:t>
      </w:r>
      <w:r>
        <w:rPr>
          <w:b/>
          <w:bCs/>
        </w:rPr>
        <w:tab/>
      </w:r>
      <w:r w:rsidR="00282A91">
        <w:t>Windows 10</w:t>
      </w:r>
    </w:p>
    <w:p w14:paraId="3B6D8D6A" w14:textId="4CEF4DA0" w:rsidR="00197A1C" w:rsidRDefault="00E33277">
      <w:pPr>
        <w:spacing w:after="0" w:line="276" w:lineRule="auto"/>
        <w:ind w:left="5214" w:hanging="3910"/>
      </w:pPr>
      <w:r>
        <w:rPr>
          <w:b/>
          <w:bCs/>
        </w:rPr>
        <w:t>Verkkoselain ja versio</w:t>
      </w:r>
      <w:r>
        <w:rPr>
          <w:b/>
          <w:bCs/>
        </w:rPr>
        <w:tab/>
      </w:r>
      <w:r>
        <w:rPr>
          <w:b/>
          <w:bCs/>
        </w:rPr>
        <w:tab/>
      </w:r>
      <w:r w:rsidR="00C92A03">
        <w:t>Microsoft Edge versio 91.0.864.54</w:t>
      </w:r>
    </w:p>
    <w:p w14:paraId="74D6E529" w14:textId="45916305" w:rsidR="00197A1C" w:rsidRDefault="00E33277">
      <w:pPr>
        <w:spacing w:after="0" w:line="276" w:lineRule="auto"/>
        <w:rPr>
          <w:b/>
          <w:bCs/>
        </w:rPr>
      </w:pPr>
      <w:r>
        <w:tab/>
      </w:r>
      <w:r>
        <w:rPr>
          <w:b/>
          <w:bCs/>
        </w:rPr>
        <w:t>Laitekokoonpano</w:t>
      </w:r>
      <w:r>
        <w:rPr>
          <w:b/>
          <w:bCs/>
        </w:rPr>
        <w:tab/>
      </w:r>
      <w:r>
        <w:rPr>
          <w:b/>
          <w:bCs/>
        </w:rPr>
        <w:tab/>
      </w:r>
      <w:r w:rsidR="00C92A03">
        <w:t>Tietokone, näytön resoluutio 1920x1080</w:t>
      </w:r>
    </w:p>
    <w:p w14:paraId="732244EF" w14:textId="62908986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Testausympäristö</w:t>
      </w:r>
      <w:r>
        <w:rPr>
          <w:b/>
          <w:bCs/>
        </w:rPr>
        <w:tab/>
      </w:r>
      <w:r>
        <w:rPr>
          <w:b/>
          <w:bCs/>
        </w:rPr>
        <w:tab/>
      </w:r>
      <w:r w:rsidR="003706D0">
        <w:t>Tuotantopalvelin</w:t>
      </w:r>
    </w:p>
    <w:p w14:paraId="04BB8C86" w14:textId="6CB63309" w:rsidR="00197A1C" w:rsidRDefault="00E33277">
      <w:pPr>
        <w:spacing w:after="0" w:line="276" w:lineRule="auto"/>
        <w:ind w:left="5214" w:hanging="3910"/>
        <w:rPr>
          <w:b/>
          <w:bCs/>
        </w:rPr>
      </w:pPr>
      <w:r>
        <w:rPr>
          <w:b/>
          <w:bCs/>
        </w:rPr>
        <w:t>Testaussuunnitelma ja versio</w:t>
      </w:r>
      <w:r>
        <w:rPr>
          <w:b/>
          <w:bCs/>
        </w:rPr>
        <w:tab/>
      </w:r>
      <w:proofErr w:type="spellStart"/>
      <w:r>
        <w:t>Rekodavi</w:t>
      </w:r>
      <w:proofErr w:type="spellEnd"/>
      <w:r>
        <w:t xml:space="preserve">-projekti, järjestelmätestaussuunnitelma, </w:t>
      </w:r>
      <w:r>
        <w:tab/>
        <w:t>versio 0.</w:t>
      </w:r>
      <w:r w:rsidR="009F67D4">
        <w:t>3</w:t>
      </w:r>
      <w:r>
        <w:t>.0. [1]</w:t>
      </w:r>
    </w:p>
    <w:p w14:paraId="2A0AA25C" w14:textId="6328F80C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Testauskerran suorittaja</w:t>
      </w:r>
      <w:r>
        <w:rPr>
          <w:b/>
          <w:bCs/>
        </w:rPr>
        <w:tab/>
      </w:r>
      <w:r>
        <w:rPr>
          <w:b/>
          <w:bCs/>
        </w:rPr>
        <w:tab/>
      </w:r>
      <w:r w:rsidR="00B31897">
        <w:t>Juha-Matti Rahkola</w:t>
      </w:r>
    </w:p>
    <w:p w14:paraId="7503674E" w14:textId="21DBE899" w:rsidR="00197A1C" w:rsidRDefault="00E33277" w:rsidP="00E80C5D">
      <w:pPr>
        <w:spacing w:after="0" w:line="276" w:lineRule="auto"/>
        <w:ind w:left="1304"/>
      </w:pPr>
      <w:r>
        <w:rPr>
          <w:b/>
          <w:bCs/>
        </w:rPr>
        <w:t>Testauskerran ajankohta</w:t>
      </w:r>
      <w:r>
        <w:rPr>
          <w:b/>
          <w:bCs/>
        </w:rPr>
        <w:tab/>
      </w:r>
      <w:r>
        <w:rPr>
          <w:b/>
          <w:bCs/>
        </w:rPr>
        <w:tab/>
      </w:r>
      <w:r w:rsidR="00E80C5D">
        <w:t>6.7.2021, klo 22.25 – 22.</w:t>
      </w:r>
      <w:r w:rsidR="001C244C">
        <w:t>45</w:t>
      </w:r>
    </w:p>
    <w:p w14:paraId="1E9F0AE8" w14:textId="77777777" w:rsidR="00197A1C" w:rsidRDefault="00197A1C"/>
    <w:p w14:paraId="56722B97" w14:textId="77777777" w:rsidR="00197A1C" w:rsidRDefault="00E33277">
      <w:pPr>
        <w:pStyle w:val="Otsikko1"/>
        <w:numPr>
          <w:ilvl w:val="0"/>
          <w:numId w:val="2"/>
        </w:numPr>
        <w:spacing w:before="0" w:after="28"/>
        <w:ind w:left="431" w:hanging="431"/>
      </w:pPr>
      <w:bookmarkStart w:id="3" w:name="Bookmark1"/>
      <w:bookmarkStart w:id="4" w:name="_Toc77677123"/>
      <w:bookmarkEnd w:id="3"/>
      <w:r>
        <w:t>Testitapaukset</w:t>
      </w:r>
      <w:bookmarkEnd w:id="4"/>
    </w:p>
    <w:p w14:paraId="74FF1A5E" w14:textId="77777777" w:rsidR="00197A1C" w:rsidRDefault="00E33277">
      <w:r>
        <w:t xml:space="preserve">Luvuissa 3-7 taulukoissa 1-5 esitellään järjestelmätestauksessa suoritettujen testitapausten tulokset. </w:t>
      </w:r>
    </w:p>
    <w:p w14:paraId="79A3722B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0E5FDCBA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5" w:name="Bookmark2"/>
      <w:bookmarkStart w:id="6" w:name="_Toc77677124"/>
      <w:bookmarkEnd w:id="5"/>
      <w:r>
        <w:lastRenderedPageBreak/>
        <w:t>Hakusivuun liittyvät testitapaukset</w:t>
      </w:r>
      <w:bookmarkEnd w:id="6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24"/>
        <w:gridCol w:w="2880"/>
        <w:gridCol w:w="2874"/>
        <w:gridCol w:w="864"/>
        <w:gridCol w:w="2383"/>
      </w:tblGrid>
      <w:tr w:rsidR="00197A1C" w14:paraId="5BC934AF" w14:textId="77777777">
        <w:trPr>
          <w:cantSplit/>
          <w:trHeight w:val="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37DDA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1FC31A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C8B0C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F139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F659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1B934212" w14:textId="77777777">
        <w:trPr>
          <w:cantSplit/>
          <w:trHeight w:val="1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70DE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C86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0284D" w14:textId="77777777" w:rsidR="00197A1C" w:rsidRDefault="00E33277">
            <w:pPr>
              <w:spacing w:before="240" w:after="240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Vastausvaihtoehtojen osuuksien summa (100 %) on kirjattu hakusivun taulukkoon.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DD8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54EF" w14:textId="565D3F24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246353">
              <w:rPr>
                <w:rFonts w:eastAsia="Times New Roman"/>
                <w:i/>
                <w:iCs/>
              </w:rPr>
              <w:t>Aikasarja</w:t>
            </w:r>
            <w:r>
              <w:rPr>
                <w:rFonts w:eastAsia="Times New Roman"/>
                <w:i/>
                <w:iCs/>
              </w:rPr>
              <w:t>kuvaaja, Terve</w:t>
            </w:r>
            <w:r w:rsidR="00246353">
              <w:rPr>
                <w:rFonts w:eastAsia="Times New Roman"/>
                <w:i/>
                <w:iCs/>
              </w:rPr>
              <w:t>ydenlukutaito</w:t>
            </w:r>
            <w:r>
              <w:rPr>
                <w:rFonts w:eastAsia="Times New Roman"/>
                <w:i/>
                <w:iCs/>
              </w:rPr>
              <w:t xml:space="preserve">, </w:t>
            </w:r>
            <w:r w:rsidR="00246353">
              <w:rPr>
                <w:rFonts w:eastAsia="Times New Roman"/>
                <w:i/>
                <w:iCs/>
              </w:rPr>
              <w:t>noudattaa lääkärin tai...</w:t>
            </w:r>
            <w:r>
              <w:rPr>
                <w:rFonts w:eastAsia="Times New Roman"/>
                <w:i/>
                <w:iCs/>
              </w:rPr>
              <w:t xml:space="preserve">.,  </w:t>
            </w:r>
            <w:r w:rsidR="00246353">
              <w:rPr>
                <w:rFonts w:eastAsia="Times New Roman"/>
                <w:i/>
                <w:iCs/>
              </w:rPr>
              <w:t>Alue</w:t>
            </w:r>
          </w:p>
        </w:tc>
      </w:tr>
      <w:tr w:rsidR="00197A1C" w14:paraId="46D804D0" w14:textId="77777777">
        <w:trPr>
          <w:cantSplit/>
          <w:trHeight w:val="14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A801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093C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1ED5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aikasarjana. Haun tulokset sisältävät kaikki vuodet joina muuttujaa on tutkittu.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123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333D4" w14:textId="065E3CB1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Lääkkeiden käyttö, Lääkettä</w:t>
            </w:r>
            <w:r w:rsidR="00715A90">
              <w:rPr>
                <w:rFonts w:eastAsia="Times New Roman"/>
                <w:i/>
                <w:iCs/>
              </w:rPr>
              <w:t xml:space="preserve"> vatsakipuun</w:t>
            </w:r>
            <w:r>
              <w:rPr>
                <w:rFonts w:eastAsia="Times New Roman"/>
                <w:i/>
                <w:iCs/>
              </w:rPr>
              <w:t>...</w:t>
            </w:r>
            <w:r w:rsidR="00715A90">
              <w:rPr>
                <w:rFonts w:eastAsia="Times New Roman"/>
                <w:i/>
                <w:iCs/>
              </w:rPr>
              <w:t xml:space="preserve"> Opetuskieli</w:t>
            </w:r>
          </w:p>
        </w:tc>
      </w:tr>
      <w:tr w:rsidR="00197A1C" w14:paraId="5DB8A684" w14:textId="77777777">
        <w:trPr>
          <w:cantSplit/>
          <w:trHeight w:val="15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D6D4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58B0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SOME-riippuvuus</w:t>
            </w:r>
            <w:r>
              <w:rPr>
                <w:rFonts w:eastAsia="Times New Roman"/>
              </w:rPr>
              <w:t xml:space="preserve"> -teeman muuttujalle ja valitsee esitystavaksi aikasarjan.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3E77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Aikasarjakuvaajaa ei näytetä, kuvan tilalla on teksti </w:t>
            </w:r>
            <w:r>
              <w:rPr>
                <w:rFonts w:eastAsia="Times New Roman"/>
                <w:i/>
                <w:iCs/>
              </w:rPr>
              <w:t>Aikasarjakuvaajaa ei voida näyttää koska tutkimusvastauksia on vain yhdeltä vuodelta. Valitse pylväskuvaaja kuvaajatyypiksi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351C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49303" w14:textId="5D2A9808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>Aikasarjakuvaaja, SOME-riippuvuus, ...</w:t>
            </w:r>
            <w:r w:rsidR="001C5B97">
              <w:rPr>
                <w:rFonts w:eastAsia="Times New Roman"/>
                <w:i/>
                <w:iCs/>
              </w:rPr>
              <w:t>säännöllisesti laiminlyönyt… Luokkataso</w:t>
            </w:r>
            <w:r>
              <w:rPr>
                <w:rFonts w:eastAsia="Times New Roman"/>
                <w:i/>
                <w:iCs/>
              </w:rPr>
              <w:t>.</w:t>
            </w:r>
          </w:p>
        </w:tc>
      </w:tr>
      <w:tr w:rsidR="00197A1C" w14:paraId="78319ED6" w14:textId="77777777">
        <w:trPr>
          <w:cantSplit/>
          <w:trHeight w:val="16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8FA4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7E5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89AF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näkyvät pylväskuvaajana.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D5EF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08816" w14:textId="502E5373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Pylväskuvaaja, Lääkkeiden käyttö, Lääkettä </w:t>
            </w:r>
            <w:r w:rsidR="00587F18">
              <w:rPr>
                <w:rFonts w:eastAsia="Times New Roman"/>
                <w:i/>
                <w:iCs/>
              </w:rPr>
              <w:t>vatsakipuun... Luokkataso</w:t>
            </w:r>
          </w:p>
        </w:tc>
      </w:tr>
      <w:tr w:rsidR="00197A1C" w14:paraId="41972C7A" w14:textId="77777777">
        <w:trPr>
          <w:cantSplit/>
          <w:trHeight w:val="169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778B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E0F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</w:t>
            </w:r>
            <w:r>
              <w:rPr>
                <w:rFonts w:eastAsia="Times New Roman"/>
                <w:i/>
                <w:iCs/>
              </w:rPr>
              <w:t xml:space="preserve">lääkkeiden käyttö </w:t>
            </w:r>
            <w:r>
              <w:rPr>
                <w:rFonts w:eastAsia="Times New Roman"/>
              </w:rPr>
              <w:t>-teemaan kuuluvan haun ja valitsee esitystavaksi aikasarja- ja pylväskuvaajan.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066A9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näytetään aikasarjakuvaajana sekä pylväskuvaajan samalla sivulla.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F2F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45329" w14:textId="18F3CD3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>
              <w:rPr>
                <w:rFonts w:eastAsia="Times New Roman"/>
                <w:i/>
                <w:iCs/>
              </w:rPr>
              <w:t xml:space="preserve">Aikasarja ja pylväskuvaaja, Lääkkeiden käyttö, Lääkettä </w:t>
            </w:r>
            <w:r w:rsidR="007F139C">
              <w:rPr>
                <w:rFonts w:eastAsia="Times New Roman"/>
                <w:i/>
                <w:iCs/>
              </w:rPr>
              <w:t>vatsakipuun... Vastausvuosi</w:t>
            </w:r>
          </w:p>
        </w:tc>
      </w:tr>
      <w:tr w:rsidR="00197A1C" w14:paraId="12360582" w14:textId="77777777">
        <w:trPr>
          <w:cantSplit/>
          <w:trHeight w:val="140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2235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233A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XLS-tiedoston.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40A8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.xls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478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79A1" w14:textId="117223B9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Hakuehdot: </w:t>
            </w:r>
            <w:r w:rsidR="008830FD"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2AB6336" w14:textId="77777777">
        <w:trPr>
          <w:cantSplit/>
          <w:trHeight w:val="13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E14F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7C95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tallentaa haun tulokset CSV-tiedostona.</w:t>
            </w:r>
          </w:p>
          <w:p w14:paraId="44F3AE26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536CD3B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  <w:p w14:paraId="11026973" w14:textId="77777777" w:rsidR="00197A1C" w:rsidRDefault="00197A1C">
            <w:pPr>
              <w:spacing w:before="240" w:after="240" w:line="276" w:lineRule="auto"/>
              <w:rPr>
                <w:rFonts w:eastAsia="Times New Roma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4181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 xml:space="preserve"> ja sisältää haun taulukon tulokset.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C6C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28955" w14:textId="0E4C68CD" w:rsidR="00197A1C" w:rsidRDefault="006C218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</w:p>
        </w:tc>
      </w:tr>
      <w:tr w:rsidR="00197A1C" w14:paraId="23C78CA9" w14:textId="77777777">
        <w:trPr>
          <w:cantSplit/>
          <w:trHeight w:val="27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E69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FC56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pylväskuvaajan. Käyttäjä tallentaa haun tulokset PNG-tiedostona.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51A7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Ladattu tiedosto on muotoa .png ja sisältää kuvan haun pylväskuvaajasta.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558D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20FF" w14:textId="05E98615" w:rsidR="00197A1C" w:rsidRDefault="00F77523">
            <w:pPr>
              <w:spacing w:before="240" w:after="240"/>
            </w:pPr>
            <w:r>
              <w:rPr>
                <w:rFonts w:eastAsia="Times New Roman"/>
                <w:i/>
                <w:iCs/>
              </w:rPr>
              <w:t>Pylväskuvaaja</w:t>
            </w:r>
            <w:r w:rsidR="006C2183">
              <w:rPr>
                <w:rFonts w:eastAsia="Times New Roman"/>
                <w:i/>
                <w:iCs/>
              </w:rPr>
              <w:t>, Lääkkeiden käyttö, Lääkettä vatsakipuun... Vastausvuosi</w:t>
            </w:r>
          </w:p>
        </w:tc>
      </w:tr>
      <w:tr w:rsidR="00197A1C" w14:paraId="27BAEA6D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C07D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476E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valitsemillaan hakuehdoilla ja valitsee esitystavaksi aikasarja- ja pylväskuvaajan. Käyttäjä tallentaa hakusivun PDF-tiedostona.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33D10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Ladattu tiedosto on muotoa .pdf ja sisältää pylväskuvaajan, aikasarjakuvaajan, tulostaulukon sekä otsikkotiedot.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A55ED" w14:textId="76CAC7F0" w:rsidR="00197A1C" w:rsidRPr="0040412F" w:rsidRDefault="0040412F">
            <w:pPr>
              <w:spacing w:before="240" w:after="240"/>
              <w:rPr>
                <w:rFonts w:eastAsia="Times New Roman"/>
              </w:rPr>
            </w:pPr>
            <w:r w:rsidRPr="0040412F"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2D67B" w14:textId="69AC7CCF" w:rsidR="00197A1C" w:rsidRPr="006C4FF1" w:rsidRDefault="000F6C4B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Aikasarja ja pylväskuvaaja, Lääkkeiden käyttö, Lääkettä vatsakipuun... Vastausvuosi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97A1C" w14:paraId="557E57D7" w14:textId="77777777">
        <w:trPr>
          <w:cantSplit/>
          <w:trHeight w:val="126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024D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2941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suorittaa haun </w:t>
            </w:r>
            <w:r>
              <w:rPr>
                <w:rFonts w:eastAsia="Times New Roman"/>
                <w:i/>
                <w:iCs/>
              </w:rPr>
              <w:t>yksinäisyys ja ystävät</w:t>
            </w:r>
            <w:r>
              <w:rPr>
                <w:rFonts w:eastAsia="Times New Roman"/>
              </w:rPr>
              <w:t xml:space="preserve"> -teeman </w:t>
            </w:r>
            <w:r>
              <w:rPr>
                <w:rFonts w:eastAsia="Times New Roman"/>
                <w:i/>
                <w:iCs/>
              </w:rPr>
              <w:t>yksinäisyyskokemuksen useus</w:t>
            </w:r>
            <w:r>
              <w:rPr>
                <w:rFonts w:eastAsia="Times New Roman"/>
              </w:rPr>
              <w:t xml:space="preserve"> -muuttujalle käyttäen luokittelevina tekijöinä vastausvuotta ja aluetta. Esitystavaksi valitaan aikasarja.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8087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tuloksien aikasarjassa Ahvenanmaan puuttuvat tulokset vuodelta 2010 esitetään eri lailla kuin muiden alueiden tulokset kyseiselle vuodelle.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0D2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9364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>Vuoden 2010 kohdalla Ahvenanmaan tuloksista ei näy pistettä.</w:t>
            </w:r>
          </w:p>
        </w:tc>
      </w:tr>
    </w:tbl>
    <w:p w14:paraId="6AFCBE40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1: Hakusivun testitapaukset.</w:t>
      </w:r>
    </w:p>
    <w:p w14:paraId="7D1B93B5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2" w:hanging="432"/>
      </w:pPr>
    </w:p>
    <w:p w14:paraId="25FE8DB4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7" w:name="Bookmark3"/>
      <w:bookmarkStart w:id="8" w:name="_Toc77677125"/>
      <w:bookmarkEnd w:id="7"/>
      <w:r>
        <w:lastRenderedPageBreak/>
        <w:t>Kirjautuminen</w:t>
      </w:r>
      <w:bookmarkEnd w:id="8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65016FB" w14:textId="77777777">
        <w:trPr>
          <w:cantSplit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EEB1D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E7E4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EE287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lopputulos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51721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2EC5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02C562A6" w14:textId="77777777">
        <w:trPr>
          <w:cantSplit/>
          <w:trHeight w:val="14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E65B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1D33D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etsii sisäänkirjautumista etusivulta ja hakusivulta.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17AE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ei löydä sisäänkirjautumismahdollisuutta.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44B5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BA35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29130BF" w14:textId="77777777">
        <w:trPr>
          <w:cantSplit/>
          <w:trHeight w:val="182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6365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ED49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omilla peda.net-tunnuksillaan.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E657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Käyttäjän käyttäjätunnusta ja salasanaa ei hyväksytä pääkäyttäjän tunnuksiksi, eikä käyttäjä pääse pääkäyttäjän rooliin.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68FEB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C0B7A" w14:textId="77777777" w:rsidR="00197A1C" w:rsidRDefault="00E33277">
            <w:pPr>
              <w:spacing w:before="240" w:after="240"/>
            </w:pPr>
            <w:r>
              <w:rPr>
                <w:rFonts w:eastAsia="Times New Roman"/>
              </w:rPr>
              <w:t xml:space="preserve">Näytettiin </w:t>
            </w:r>
            <w:r>
              <w:rPr>
                <w:rFonts w:eastAsia="Times New Roman"/>
                <w:i/>
                <w:iCs/>
              </w:rPr>
              <w:t>Kirjautuminen epäonnistui</w:t>
            </w:r>
            <w:r>
              <w:rPr>
                <w:rFonts w:eastAsia="Times New Roman"/>
              </w:rPr>
              <w:t>.</w:t>
            </w:r>
          </w:p>
        </w:tc>
      </w:tr>
      <w:tr w:rsidR="00197A1C" w14:paraId="4E19B560" w14:textId="77777777">
        <w:trPr>
          <w:cantSplit/>
          <w:trHeight w:val="1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7D8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FE453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sisään kirjautumisosoitteessa pääkäyttäjän käyttäjätiedoilla.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71395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näytetään, että hän on kirjautunut pääkäyttäjän roolissa.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76DCEC" w14:textId="35019C69" w:rsidR="00197A1C" w:rsidRPr="00332B31" w:rsidRDefault="00332B31">
            <w:pPr>
              <w:spacing w:before="240" w:after="240"/>
              <w:rPr>
                <w:rFonts w:eastAsia="Times New Roman"/>
              </w:rPr>
            </w:pPr>
            <w:r w:rsidRPr="00332B31"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62080" w14:textId="51C2426E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4B500CC6" w14:textId="77777777" w:rsidR="00197A1C" w:rsidRDefault="00E33277">
      <w:pPr>
        <w:pStyle w:val="Kuvaotsikko2"/>
        <w:spacing w:before="240" w:after="0"/>
        <w:jc w:val="center"/>
      </w:pPr>
      <w:r>
        <w:rPr>
          <w:sz w:val="24"/>
          <w:szCs w:val="24"/>
        </w:rPr>
        <w:t>Taulukko 2: Kirjautumiseen liittyvät testitapaukset.</w:t>
      </w:r>
    </w:p>
    <w:p w14:paraId="5906ED28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9" w:name="Bookmark4"/>
      <w:bookmarkStart w:id="10" w:name="_Toc77677126"/>
      <w:bookmarkEnd w:id="9"/>
      <w:r>
        <w:lastRenderedPageBreak/>
        <w:t>Tietojen lisääminen, muokkaaminen ja poistaminen</w:t>
      </w:r>
      <w:bookmarkEnd w:id="10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53E68C2A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5009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420EF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02B5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BA37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C80E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D61DAF6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C013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8AD7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A).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4B24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8697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3F1D9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Lisätty onnistuneesti 100 vastaajan vastaukset tietokantaan!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327699A" w14:textId="77777777">
        <w:trPr>
          <w:cantSplit/>
          <w:trHeight w:val="7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9F40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255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valitsemalleen muuttujalle.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58B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tuloksissa näkyy pylväs tai piste vuodelle 2022.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C4ED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2B1B" w14:textId="57795406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Hakuehdot: </w:t>
            </w:r>
            <w:r>
              <w:rPr>
                <w:rFonts w:eastAsia="Times New Roman"/>
                <w:bCs/>
                <w:i/>
                <w:iCs/>
              </w:rPr>
              <w:t xml:space="preserve">Pylväskuvaaja, Oireet, </w:t>
            </w:r>
            <w:r w:rsidR="002911E7">
              <w:rPr>
                <w:rFonts w:eastAsia="Times New Roman"/>
                <w:bCs/>
                <w:i/>
                <w:iCs/>
              </w:rPr>
              <w:t>Vatsakivun</w:t>
            </w:r>
            <w:r>
              <w:rPr>
                <w:rFonts w:eastAsia="Times New Roman"/>
                <w:bCs/>
                <w:i/>
                <w:iCs/>
              </w:rPr>
              <w:t xml:space="preserve"> useus..., Vastausvuosi</w:t>
            </w:r>
          </w:p>
        </w:tc>
      </w:tr>
      <w:tr w:rsidR="00197A1C" w14:paraId="5870E4B2" w14:textId="77777777">
        <w:trPr>
          <w:cantSplit/>
          <w:trHeight w:val="98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AF4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8EEA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uutta dataa viallisesta </w:t>
            </w:r>
            <w:proofErr w:type="spellStart"/>
            <w:r>
              <w:rPr>
                <w:rFonts w:eastAsia="Times New Roman"/>
              </w:rPr>
              <w:t>csv</w:t>
            </w:r>
            <w:proofErr w:type="spellEnd"/>
            <w:r>
              <w:rPr>
                <w:rFonts w:eastAsia="Times New Roman"/>
              </w:rPr>
              <w:t>-tiedostosta (liite C)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969A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virheviestin epäonnistuneesta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6B003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B5176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Datan kirjoittaminen tietokantaan epäonnistui!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5CB95457" w14:textId="77777777">
        <w:trPr>
          <w:cantSplit/>
          <w:trHeight w:val="6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26FC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733C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B524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Haun tulokset ovat samat kuin testitapauksessa 3.2.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F817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5D997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592CFA34" w14:textId="77777777">
        <w:trPr>
          <w:cantSplit/>
          <w:trHeight w:val="11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56951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62ED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Käyttäjä lisää valitsemalleen muuttujalle annetun lisätietotekstin (liite B)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046A6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325E4" w14:textId="2AA86BD1" w:rsidR="00197A1C" w:rsidRDefault="004301AA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1A8FF" w14:textId="311B06AA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37C32DA1" w14:textId="77777777">
        <w:trPr>
          <w:cantSplit/>
          <w:trHeight w:val="140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7863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5BAD6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3.5 ja tarkastelee lisätietoja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D7410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näkyvät hakusivulla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A7F3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F9FD2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1CB171FB" w14:textId="77777777">
        <w:trPr>
          <w:cantSplit/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A5A5F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C30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lisää valitsemalleen muuttujalle lisätiedoksi linkin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BDF8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lisäyksestä.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BEF4C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36F6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66EE8A3" w14:textId="77777777">
        <w:trPr>
          <w:cantSplit/>
          <w:trHeight w:val="1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E725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54A5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 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30564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lisätiedoissa on toimiva hyperlinkki.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28FD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5F684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  <w:tr w:rsidR="00197A1C" w14:paraId="0B8ADAB7" w14:textId="77777777">
        <w:trPr>
          <w:cantSplit/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FA86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B721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etusivun tekstin mallin mukaisesti (liite B).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5E3C8" w14:textId="6D1BD125" w:rsidR="00197A1C" w:rsidRPr="002E33DD" w:rsidRDefault="002E33DD">
            <w:pPr>
              <w:spacing w:before="240" w:after="240" w:line="100" w:lineRule="atLeast"/>
              <w:rPr>
                <w:rFonts w:cs="Times New Roman"/>
                <w:b/>
                <w:bCs/>
                <w:szCs w:val="24"/>
              </w:rPr>
            </w:pPr>
            <w:r w:rsidRPr="002E33DD">
              <w:rPr>
                <w:rStyle w:val="markedcontent"/>
                <w:rFonts w:cs="Times New Roman"/>
                <w:szCs w:val="24"/>
              </w:rPr>
              <w:t>Käyttäjälle</w:t>
            </w:r>
            <w:r>
              <w:rPr>
                <w:rStyle w:val="markedcontent"/>
                <w:rFonts w:cs="Times New Roman"/>
                <w:szCs w:val="24"/>
              </w:rPr>
              <w:t xml:space="preserve"> </w:t>
            </w:r>
            <w:r w:rsidRPr="002E33DD">
              <w:rPr>
                <w:rStyle w:val="markedcontent"/>
                <w:rFonts w:cs="Times New Roman"/>
                <w:szCs w:val="24"/>
              </w:rPr>
              <w:t>näytetään etusivu</w:t>
            </w:r>
            <w:r w:rsidR="001463B6">
              <w:rPr>
                <w:rStyle w:val="markedcontent"/>
                <w:rFonts w:cs="Times New Roman"/>
                <w:szCs w:val="24"/>
              </w:rPr>
              <w:t xml:space="preserve"> </w:t>
            </w:r>
            <w:r w:rsidRPr="002E33DD">
              <w:rPr>
                <w:rStyle w:val="markedcontent"/>
                <w:rFonts w:cs="Times New Roman"/>
                <w:szCs w:val="24"/>
              </w:rPr>
              <w:t>päivitetyllä etusivun tekstillä.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0454C" w14:textId="2635EEA7" w:rsidR="00197A1C" w:rsidRPr="001E7F53" w:rsidRDefault="001E7F53">
            <w:pPr>
              <w:spacing w:before="240" w:after="240"/>
              <w:rPr>
                <w:rFonts w:eastAsia="Times New Roman"/>
              </w:rPr>
            </w:pPr>
            <w:r w:rsidRPr="001E7F53"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F660E" w14:textId="7E11475E" w:rsidR="00197A1C" w:rsidRDefault="00197A1C">
            <w:pPr>
              <w:spacing w:before="240" w:after="240"/>
            </w:pPr>
          </w:p>
        </w:tc>
      </w:tr>
      <w:tr w:rsidR="00197A1C" w14:paraId="60F3C07C" w14:textId="77777777">
        <w:trPr>
          <w:cantSplit/>
          <w:trHeight w:val="7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557B9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34BB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etusivua.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CA0D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Etusivun teksti on sisällöllisesti sama kuin mallissa.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25D0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69235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D67C96C" w14:textId="77777777">
        <w:trPr>
          <w:cantSplit/>
          <w:trHeight w:val="12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4EF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DD4C8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muokkaa testitapauksessa 3.7 lisättyjä lisätietoja pelkäksi tekstiksi.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8FD4F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muutoksesta.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AABD2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7553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36FC192" w14:textId="77777777">
        <w:trPr>
          <w:cantSplit/>
          <w:trHeight w:val="14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6E6A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BC49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ja tarkastelee lisätietoja.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20E4D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Haetun muuttujan lisätiedot vastaavat muokattua tekstiä.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B8F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CD1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2DF3DF4" w14:textId="77777777" w:rsidTr="00AF1D0C">
        <w:trPr>
          <w:cantSplit/>
          <w:trHeight w:val="15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1C0F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C96FF" w14:textId="49496200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poistaa lisätiedot samalta muuttujalta kuin testitapauksessa 3.7.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95CF3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saa vahvistuksen onnistuneesta poistosta.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FA579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12F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 xml:space="preserve">Näytettiin </w:t>
            </w:r>
            <w:r>
              <w:rPr>
                <w:rFonts w:eastAsia="Times New Roman"/>
                <w:bCs/>
                <w:i/>
                <w:iCs/>
              </w:rPr>
              <w:t>Tallennus onnistui</w:t>
            </w:r>
            <w:r>
              <w:rPr>
                <w:rFonts w:eastAsia="Times New Roman"/>
                <w:bCs/>
              </w:rPr>
              <w:t>.</w:t>
            </w:r>
          </w:p>
        </w:tc>
      </w:tr>
      <w:tr w:rsidR="00197A1C" w14:paraId="20C86001" w14:textId="77777777" w:rsidTr="007168BE">
        <w:trPr>
          <w:cantSplit/>
          <w:trHeight w:val="11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89F6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3.14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7B2C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haun samalle muuttujalle kuin testitapauksessa 3.7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2EC11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Haetulla muuttujalla ei ole lisätietoja.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7053E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0F6C9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</w:tbl>
    <w:p w14:paraId="22F3A245" w14:textId="526C9950" w:rsidR="00197A1C" w:rsidRDefault="00E33277" w:rsidP="00217812">
      <w:pPr>
        <w:suppressAutoHyphens w:val="0"/>
        <w:spacing w:before="240" w:after="0" w:line="100" w:lineRule="atLeast"/>
        <w:jc w:val="center"/>
      </w:pPr>
      <w:r>
        <w:t>Taulukko 3: Tietojen muuttamiseen, muokkaamiseen ja poistamiseen liittyvät testitapaukset</w:t>
      </w:r>
    </w:p>
    <w:p w14:paraId="77A506A2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1" w:name="Bookmark5"/>
      <w:bookmarkStart w:id="12" w:name="_Toc77677127"/>
      <w:bookmarkEnd w:id="11"/>
      <w:r>
        <w:lastRenderedPageBreak/>
        <w:t>Laskurin testitapaukset</w:t>
      </w:r>
      <w:bookmarkEnd w:id="12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1D57A778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C5F54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1D156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8B672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C03F6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D853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547A35F" w14:textId="77777777">
        <w:trPr>
          <w:cantSplit/>
          <w:trHeight w:val="10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06CBA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7F602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valitsemaansa muuttujaa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58DC8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kaikkien hakujen summa.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D1071" w14:textId="1676307E" w:rsidR="00197A1C" w:rsidRDefault="00CF6C44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9046" w14:textId="4F2F00FA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1A5C65F4" w14:textId="77777777">
        <w:trPr>
          <w:cantSplit/>
          <w:trHeight w:val="14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35A7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250B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kuukauden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01D6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hakujen määrä kyseiselle muuttujalle sekä muuttujan teemalle.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4E1D8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8E4BF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5DDA8CA" w14:textId="77777777">
        <w:trPr>
          <w:cantSplit/>
          <w:trHeight w:val="19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0112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E6135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samalle muuttujalle kuin testitapauksessa 4.2 ja tarkastelee laskurissa saman muuttujan tilastoja.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3DA8A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kyseisen muuttujan hakujen määrät ovat suuremmat kuin testitapauksessa 4.2.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3A10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52232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70ED513C" w14:textId="77777777">
        <w:trPr>
          <w:cantSplit/>
          <w:trHeight w:val="138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111F2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A2C1B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tarkastelee laskurisivulla valitsemansa muuttujan yhden vuoden tilastoja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F4AE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 xml:space="preserve">Laskurissa näkyy hakujen määrä kyseiselle muuttujalle sekä muuttujan teemalle.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8E3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13650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013B5BCE" w14:textId="77777777">
        <w:trPr>
          <w:cantSplit/>
          <w:trHeight w:val="9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2512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FFD6F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9B57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Laskurissa näkyy sivustolla käyneiden määrä.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1094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6CB8A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60CEA044" w14:textId="77777777">
        <w:trPr>
          <w:cantSplit/>
          <w:trHeight w:val="110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AC2D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318FC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kopioi muistiin laskurisivun osoitteen. Käyttäjä kirjautuu ulos pääsivulla ja yrittää siirtyä laskurisivulle kopioidun osoitteen avulla.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4A4B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virhesivu.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91BC6" w14:textId="45B1B7CF" w:rsidR="00197A1C" w:rsidRDefault="00096A94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B76F1" w14:textId="2B52C317" w:rsidR="00197A1C" w:rsidRDefault="00197A1C">
            <w:pPr>
              <w:spacing w:before="240" w:after="240"/>
            </w:pPr>
          </w:p>
        </w:tc>
      </w:tr>
      <w:tr w:rsidR="00197A1C" w14:paraId="59E2F180" w14:textId="77777777">
        <w:trPr>
          <w:cantSplit/>
          <w:trHeight w:val="70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72AB0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DA7E9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kirjautuu ulos laskurisivulla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F66C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 siirretään pois laskurisivulta etusivulle.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748B8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A5EA" w14:textId="77777777" w:rsidR="00197A1C" w:rsidRDefault="00197A1C">
            <w:pPr>
              <w:spacing w:before="240" w:after="240"/>
              <w:rPr>
                <w:rFonts w:eastAsia="Times New Roman"/>
              </w:rPr>
            </w:pPr>
          </w:p>
        </w:tc>
      </w:tr>
    </w:tbl>
    <w:p w14:paraId="7257A020" w14:textId="77777777" w:rsidR="00197A1C" w:rsidRDefault="00E33277">
      <w:pPr>
        <w:suppressAutoHyphens w:val="0"/>
        <w:spacing w:before="240" w:after="0"/>
        <w:jc w:val="center"/>
      </w:pPr>
      <w:r>
        <w:rPr>
          <w:bCs/>
          <w:iCs/>
        </w:rPr>
        <w:t>Taulukko 4: Laskurin testitapaukset.</w:t>
      </w:r>
    </w:p>
    <w:p w14:paraId="26A6E9A8" w14:textId="77777777" w:rsidR="00197A1C" w:rsidRDefault="00197A1C">
      <w:pPr>
        <w:pStyle w:val="Otsikko1"/>
        <w:numPr>
          <w:ilvl w:val="0"/>
          <w:numId w:val="0"/>
        </w:numPr>
        <w:spacing w:before="0" w:after="28"/>
        <w:ind w:left="431" w:hanging="431"/>
      </w:pPr>
    </w:p>
    <w:p w14:paraId="6C5E9996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rFonts w:eastAsia="Times New Roman"/>
        </w:rPr>
      </w:pPr>
      <w:bookmarkStart w:id="13" w:name="Bookmark6"/>
      <w:bookmarkStart w:id="14" w:name="_Toc77677128"/>
      <w:bookmarkEnd w:id="13"/>
      <w:r>
        <w:lastRenderedPageBreak/>
        <w:t>Käyttöliittymän kielen testitapaukset</w:t>
      </w:r>
      <w:bookmarkEnd w:id="14"/>
    </w:p>
    <w:tbl>
      <w:tblPr>
        <w:tblW w:w="0" w:type="auto"/>
        <w:tblInd w:w="-113" w:type="dxa"/>
        <w:tblLayout w:type="fixed"/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714"/>
        <w:gridCol w:w="2880"/>
        <w:gridCol w:w="2878"/>
        <w:gridCol w:w="863"/>
        <w:gridCol w:w="2299"/>
      </w:tblGrid>
      <w:tr w:rsidR="00197A1C" w14:paraId="690C8A12" w14:textId="77777777">
        <w:trPr>
          <w:cantSplit/>
          <w:trHeight w:val="4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6FB3E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#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134CB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Testitapauksen kuvaus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31D38" w14:textId="77777777" w:rsidR="00197A1C" w:rsidRDefault="00E33277">
            <w:pPr>
              <w:spacing w:before="240" w:after="240"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Odotettu lopputila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4E682" w14:textId="77777777" w:rsidR="00197A1C" w:rsidRDefault="00E33277">
            <w:pPr>
              <w:spacing w:before="240" w:after="2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BB1B0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/>
              </w:rPr>
              <w:t>Kommentit</w:t>
            </w:r>
          </w:p>
        </w:tc>
      </w:tr>
      <w:tr w:rsidR="00197A1C" w14:paraId="5C81E8A0" w14:textId="77777777">
        <w:trPr>
          <w:cantSplit/>
          <w:trHeight w:val="139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9CC47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E7D4E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englanniksi.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1E69" w14:textId="010F4DE4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</w:t>
            </w:r>
            <w:r w:rsidR="00910A3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Sivun tekstit ovat englanniksi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D6C65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5F1E" w14:textId="77777777" w:rsidR="00197A1C" w:rsidRDefault="00E33277">
            <w:pPr>
              <w:spacing w:before="240" w:after="240"/>
            </w:pPr>
            <w:bookmarkStart w:id="15" w:name="Bookmark7"/>
            <w:r>
              <w:rPr>
                <w:rFonts w:eastAsia="Times New Roman"/>
                <w:bCs/>
              </w:rPr>
              <w:t>Valitut muuttujat säilyvät, sivun tekstit ovat englanniksi ja haetut hakutulokset nollaantuvat.</w:t>
            </w:r>
            <w:bookmarkEnd w:id="15"/>
          </w:p>
        </w:tc>
      </w:tr>
      <w:tr w:rsidR="00197A1C" w14:paraId="31797879" w14:textId="77777777">
        <w:trPr>
          <w:cantSplit/>
          <w:trHeight w:val="13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1D16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6C277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suorittaa hakusivulla haun ja vaihtaa kielen ruotsiksi.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F113E" w14:textId="0D9A6A1B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Valittu muuttuja on sama kuin suomenkielisessä haussa. Sivun tekstit ovat ruotsiksi.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552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48CC7" w14:textId="77777777" w:rsidR="00197A1C" w:rsidRDefault="00E33277">
            <w:pPr>
              <w:spacing w:before="240" w:after="240"/>
            </w:pPr>
            <w:r>
              <w:rPr>
                <w:rFonts w:eastAsia="Times New Roman"/>
                <w:bCs/>
              </w:rPr>
              <w:t>Valitut muuttujat säilyvät, sivun tekstit ovat ruotsiksi ja haetut hakutulokset nollaantuvat.</w:t>
            </w:r>
          </w:p>
        </w:tc>
      </w:tr>
      <w:tr w:rsidR="00197A1C" w14:paraId="1506134A" w14:textId="77777777">
        <w:trPr>
          <w:cantSplit/>
          <w:trHeight w:val="97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F8D0E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3166C" w14:textId="55C8DAED" w:rsidR="00197A1C" w:rsidRPr="0084132B" w:rsidRDefault="0084132B">
            <w:pPr>
              <w:spacing w:before="240" w:after="240" w:line="276" w:lineRule="auto"/>
              <w:rPr>
                <w:rFonts w:eastAsia="Times New Roman" w:cs="Times New Roman"/>
                <w:szCs w:val="24"/>
              </w:rPr>
            </w:pPr>
            <w:r w:rsidRPr="0084132B">
              <w:rPr>
                <w:rStyle w:val="markedcontent"/>
                <w:rFonts w:cs="Times New Roman"/>
                <w:szCs w:val="24"/>
              </w:rPr>
              <w:t>Käyttäjä siirtyy annettuun sisäänkirjautumisosoitteeseen.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FF9E2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Käyttäjälle näytetään suomenkielinen peda.net-sisäänkirjautumissivu.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24C56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75508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2697D48" w14:textId="77777777">
        <w:trPr>
          <w:cantSplit/>
          <w:trHeight w:val="11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EA945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07610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E0DEB" w14:textId="77777777" w:rsidR="00197A1C" w:rsidRDefault="00E33277">
            <w:pPr>
              <w:spacing w:before="240" w:after="240" w:line="100" w:lineRule="atLeast"/>
            </w:pPr>
            <w:r>
              <w:rPr>
                <w:rFonts w:eastAsia="Times New Roman"/>
              </w:rPr>
              <w:t>Pääkäyttäjän näkymän tekstit ovat suomenkieliset.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8BC80" w14:textId="77777777" w:rsidR="00197A1C" w:rsidRDefault="00E33277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442F4" w14:textId="77777777" w:rsidR="00197A1C" w:rsidRDefault="00197A1C">
            <w:pPr>
              <w:spacing w:before="240" w:after="240"/>
              <w:rPr>
                <w:rFonts w:eastAsia="Times New Roman"/>
                <w:bCs/>
              </w:rPr>
            </w:pPr>
          </w:p>
        </w:tc>
      </w:tr>
      <w:tr w:rsidR="00197A1C" w14:paraId="2685765B" w14:textId="77777777">
        <w:trPr>
          <w:cantSplit/>
          <w:trHeight w:val="9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809B3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5D0E7" w14:textId="76430514" w:rsidR="00197A1C" w:rsidRPr="00AE1739" w:rsidRDefault="00AE1739">
            <w:pPr>
              <w:spacing w:before="240" w:after="240" w:line="276" w:lineRule="auto"/>
              <w:rPr>
                <w:rFonts w:eastAsia="Times New Roman" w:cs="Times New Roman"/>
                <w:szCs w:val="24"/>
              </w:rPr>
            </w:pPr>
            <w:r w:rsidRPr="00AE1739">
              <w:rPr>
                <w:rStyle w:val="markedcontent"/>
                <w:rFonts w:cs="Times New Roman"/>
                <w:szCs w:val="24"/>
              </w:rPr>
              <w:t>Käyttäjä vaihtaa kielen englanniksi ja siirtyy annettuun sisäänkirjautumisosoitteeseen.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BEBAA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Käyttäjälle näytetään peda.net-kirjautumisen jälkeen englanninkielinen versio sovelluksesta.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C7FA5" w14:textId="761499DF" w:rsidR="00197A1C" w:rsidRDefault="009D7571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C133" w14:textId="0F5FF37B" w:rsidR="00197A1C" w:rsidRDefault="00197A1C">
            <w:pPr>
              <w:spacing w:before="240" w:after="240"/>
            </w:pPr>
          </w:p>
        </w:tc>
      </w:tr>
      <w:tr w:rsidR="00197A1C" w14:paraId="1AE6C820" w14:textId="77777777">
        <w:trPr>
          <w:cantSplit/>
          <w:trHeight w:val="11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A36B4" w14:textId="77777777" w:rsidR="00197A1C" w:rsidRDefault="00E33277">
            <w:pPr>
              <w:spacing w:before="240" w:after="240"/>
              <w:rPr>
                <w:rFonts w:eastAsia="Times New Roman"/>
              </w:rPr>
            </w:pPr>
            <w:r>
              <w:rPr>
                <w:rFonts w:eastAsia="Times New Roman"/>
              </w:rPr>
              <w:t>5.6.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199B1" w14:textId="77777777" w:rsidR="00197A1C" w:rsidRDefault="00E33277">
            <w:pPr>
              <w:spacing w:before="240"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Käyttäjä on pääkäyttäjän näkymässä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1F046" w14:textId="77777777" w:rsidR="00197A1C" w:rsidRDefault="00E33277">
            <w:pPr>
              <w:spacing w:before="240" w:after="240" w:line="100" w:lineRule="atLeast"/>
              <w:rPr>
                <w:b/>
                <w:bCs/>
              </w:rPr>
            </w:pPr>
            <w:r>
              <w:rPr>
                <w:rFonts w:eastAsia="Times New Roman"/>
              </w:rPr>
              <w:t>Pääkäyttäjän näkymän tekstit ovat englanninkieliset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B6027" w14:textId="6A8AA75A" w:rsidR="00197A1C" w:rsidRDefault="00C12718">
            <w:pPr>
              <w:spacing w:before="240" w:after="240"/>
              <w:rPr>
                <w:rFonts w:eastAsia="Times New Roman"/>
                <w:bCs/>
              </w:rPr>
            </w:pPr>
            <w:r>
              <w:t>OK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B73F" w14:textId="64430B46" w:rsidR="00197A1C" w:rsidRDefault="00197A1C">
            <w:pPr>
              <w:spacing w:before="240" w:after="240"/>
            </w:pPr>
          </w:p>
        </w:tc>
      </w:tr>
    </w:tbl>
    <w:p w14:paraId="45935A6A" w14:textId="0A2B5DAA" w:rsidR="00197A1C" w:rsidRDefault="00E33277" w:rsidP="008F2E8D">
      <w:pPr>
        <w:suppressAutoHyphens w:val="0"/>
        <w:spacing w:before="240" w:after="0" w:line="100" w:lineRule="atLeast"/>
        <w:jc w:val="center"/>
      </w:pPr>
      <w:r>
        <w:t>Taulukko 5: Kieleen liittyvät testitapaukset</w:t>
      </w:r>
    </w:p>
    <w:p w14:paraId="41006EB9" w14:textId="77777777" w:rsidR="00197A1C" w:rsidRDefault="00E33277">
      <w:pPr>
        <w:pStyle w:val="Otsikko1"/>
        <w:pageBreakBefore/>
        <w:numPr>
          <w:ilvl w:val="0"/>
          <w:numId w:val="2"/>
        </w:numPr>
        <w:spacing w:before="0" w:after="28"/>
        <w:rPr>
          <w:bCs/>
        </w:rPr>
      </w:pPr>
      <w:bookmarkStart w:id="16" w:name="Bookmark8"/>
      <w:bookmarkStart w:id="17" w:name="_Toc77677129"/>
      <w:bookmarkEnd w:id="16"/>
      <w:r>
        <w:lastRenderedPageBreak/>
        <w:t>Yhteenveto</w:t>
      </w:r>
      <w:bookmarkEnd w:id="17"/>
    </w:p>
    <w:p w14:paraId="48A47D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Testitapauksia yhteensä</w:t>
      </w:r>
      <w:r>
        <w:rPr>
          <w:b/>
          <w:bCs/>
        </w:rPr>
        <w:tab/>
      </w:r>
      <w:r>
        <w:rPr>
          <w:b/>
          <w:bCs/>
        </w:rPr>
        <w:tab/>
      </w:r>
      <w:r>
        <w:t>40</w:t>
      </w:r>
    </w:p>
    <w:p w14:paraId="6969F734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suoritettu</w:t>
      </w:r>
      <w:r>
        <w:rPr>
          <w:b/>
          <w:bCs/>
        </w:rPr>
        <w:tab/>
      </w:r>
      <w:r>
        <w:t>40</w:t>
      </w:r>
    </w:p>
    <w:p w14:paraId="213D7C5B" w14:textId="77777777" w:rsidR="00197A1C" w:rsidRDefault="00E33277">
      <w:pPr>
        <w:spacing w:after="0" w:line="276" w:lineRule="auto"/>
        <w:ind w:left="1304"/>
        <w:rPr>
          <w:b/>
          <w:bCs/>
        </w:rPr>
      </w:pPr>
      <w:r>
        <w:rPr>
          <w:b/>
          <w:bCs/>
        </w:rPr>
        <w:t>Testitapauksista suorittamatta</w:t>
      </w:r>
      <w:r>
        <w:rPr>
          <w:b/>
          <w:bCs/>
        </w:rPr>
        <w:tab/>
      </w:r>
      <w:r>
        <w:t>0</w:t>
      </w:r>
    </w:p>
    <w:p w14:paraId="4ED86934" w14:textId="31F7BC0B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OK</w:t>
      </w:r>
      <w:r>
        <w:rPr>
          <w:b/>
          <w:bCs/>
        </w:rPr>
        <w:tab/>
      </w:r>
      <w:r>
        <w:rPr>
          <w:b/>
          <w:bCs/>
        </w:rPr>
        <w:tab/>
      </w:r>
      <w:r w:rsidR="00215DF4">
        <w:t>40</w:t>
      </w:r>
    </w:p>
    <w:p w14:paraId="5F48C7EE" w14:textId="7AF8A9A7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huomioita</w:t>
      </w:r>
      <w:r>
        <w:rPr>
          <w:b/>
          <w:bCs/>
        </w:rPr>
        <w:tab/>
      </w:r>
      <w:r w:rsidR="00215DF4">
        <w:t>0</w:t>
      </w:r>
    </w:p>
    <w:p w14:paraId="062ADFB7" w14:textId="7B0EBB4F" w:rsidR="00197A1C" w:rsidRDefault="00E33277">
      <w:pPr>
        <w:spacing w:after="0" w:line="276" w:lineRule="auto"/>
        <w:ind w:left="1304"/>
        <w:jc w:val="both"/>
        <w:rPr>
          <w:b/>
          <w:bCs/>
        </w:rPr>
      </w:pPr>
      <w:r>
        <w:rPr>
          <w:b/>
          <w:bCs/>
        </w:rPr>
        <w:t>Johtopäätöksissä virheitä</w:t>
      </w:r>
      <w:r>
        <w:rPr>
          <w:b/>
          <w:bCs/>
        </w:rPr>
        <w:tab/>
      </w:r>
      <w:r>
        <w:rPr>
          <w:b/>
          <w:bCs/>
        </w:rPr>
        <w:tab/>
      </w:r>
      <w:r w:rsidR="003544D7">
        <w:t>0</w:t>
      </w:r>
    </w:p>
    <w:p w14:paraId="35D51253" w14:textId="0CADA7E3" w:rsidR="00197A1C" w:rsidRDefault="00E33277">
      <w:pPr>
        <w:spacing w:after="28" w:line="276" w:lineRule="auto"/>
        <w:ind w:left="1304"/>
        <w:jc w:val="both"/>
      </w:pPr>
      <w:r>
        <w:rPr>
          <w:b/>
          <w:bCs/>
        </w:rPr>
        <w:t>Testauskerran johtopäätös</w:t>
      </w:r>
      <w:r>
        <w:rPr>
          <w:b/>
          <w:bCs/>
        </w:rPr>
        <w:tab/>
      </w:r>
      <w:r>
        <w:t>Hy</w:t>
      </w:r>
      <w:r w:rsidR="00084BCD">
        <w:t>väksytty</w:t>
      </w:r>
    </w:p>
    <w:p w14:paraId="6FD5CFA7" w14:textId="77777777" w:rsidR="009312FA" w:rsidRDefault="009312FA" w:rsidP="00DB2136">
      <w:pPr>
        <w:spacing w:after="0"/>
      </w:pPr>
      <w:bookmarkStart w:id="18" w:name="Bookmark10"/>
      <w:bookmarkStart w:id="19" w:name="Bookmark9"/>
      <w:bookmarkEnd w:id="18"/>
    </w:p>
    <w:p w14:paraId="6E81DA06" w14:textId="288ACC8C" w:rsidR="00DB2136" w:rsidRDefault="00DB2136" w:rsidP="00DB2136">
      <w:pPr>
        <w:spacing w:after="0"/>
      </w:pPr>
      <w:r>
        <w:t>Järjestelmätestaussuunnitelman mukaan testauskerran johtopäätös on hyväksytty, mikäli suoritettujen testitapausten tiloissa ei ole yhtään virhettä. Tällä testauskerralla yksikään testitapaus ei aiheuttanut virhettä, joten testauskerta on hyväksytty.</w:t>
      </w:r>
      <w:bookmarkEnd w:id="19"/>
    </w:p>
    <w:p w14:paraId="31B70C83" w14:textId="77777777" w:rsidR="00197A1C" w:rsidRDefault="00E33277">
      <w:pPr>
        <w:pStyle w:val="Otsikko1"/>
        <w:pageBreakBefore/>
        <w:numPr>
          <w:ilvl w:val="0"/>
          <w:numId w:val="0"/>
        </w:numPr>
        <w:ind w:left="431" w:hanging="431"/>
      </w:pPr>
      <w:bookmarkStart w:id="20" w:name="_Toc77677130"/>
      <w:r>
        <w:lastRenderedPageBreak/>
        <w:t>Lähteet</w:t>
      </w:r>
      <w:bookmarkEnd w:id="20"/>
    </w:p>
    <w:p w14:paraId="5667C55F" w14:textId="5190C082" w:rsidR="00E33277" w:rsidRDefault="00E33277">
      <w:pPr>
        <w:ind w:left="1300" w:hanging="1300"/>
      </w:pPr>
      <w:r>
        <w:t>[1]</w:t>
      </w:r>
      <w:r>
        <w:tab/>
      </w:r>
      <w:proofErr w:type="spellStart"/>
      <w:r>
        <w:t>Dorrit</w:t>
      </w:r>
      <w:proofErr w:type="spellEnd"/>
      <w:r>
        <w:t xml:space="preserve"> Hämäläinen, ”</w:t>
      </w:r>
      <w:proofErr w:type="spellStart"/>
      <w:r>
        <w:t>Rekodavi</w:t>
      </w:r>
      <w:proofErr w:type="spellEnd"/>
      <w:r>
        <w:t>-projekti, järjestelmätestaussuunnitelma” versio 0.</w:t>
      </w:r>
      <w:r w:rsidR="00711D4B">
        <w:t>3</w:t>
      </w:r>
      <w:r>
        <w:t>.0. Jyväskylän yliopisto, informaatioteknologian tiedekunta.</w:t>
      </w:r>
      <w:r w:rsidR="00A95697">
        <w:t xml:space="preserve"> </w:t>
      </w:r>
      <w:hyperlink r:id="rId9" w:history="1">
        <w:r w:rsidR="0015056F" w:rsidRPr="005B57C4">
          <w:rPr>
            <w:rStyle w:val="Hyperlinkki"/>
          </w:rPr>
          <w:t>https://sovellusprojektit.it.jyu.fi/rekodavi/Testaus/Jarjestelmatestaus/Jarjestelmatestaussuunnitelmat/Rekodavi_jarjestelmatestaussuunnitelma_0_3_0.pdf</w:t>
        </w:r>
      </w:hyperlink>
    </w:p>
    <w:p w14:paraId="2C6A76C8" w14:textId="77777777" w:rsidR="0015056F" w:rsidRDefault="0015056F">
      <w:pPr>
        <w:ind w:left="1300" w:hanging="1300"/>
      </w:pPr>
    </w:p>
    <w:sectPr w:rsidR="00150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3B22" w14:textId="77777777" w:rsidR="0020701E" w:rsidRDefault="0020701E">
      <w:pPr>
        <w:spacing w:after="0" w:line="240" w:lineRule="auto"/>
      </w:pPr>
      <w:r>
        <w:separator/>
      </w:r>
    </w:p>
  </w:endnote>
  <w:endnote w:type="continuationSeparator" w:id="0">
    <w:p w14:paraId="3D0A54B7" w14:textId="77777777" w:rsidR="0020701E" w:rsidRDefault="0020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602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F3EE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FF88" w14:textId="77777777" w:rsidR="00197A1C" w:rsidRDefault="00197A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BE7" w14:textId="77777777" w:rsidR="00197A1C" w:rsidRDefault="00E33277">
    <w:pPr>
      <w:pStyle w:val="Alatunniste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D964" w14:textId="77777777" w:rsidR="00197A1C" w:rsidRDefault="00197A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B6B5" w14:textId="77777777" w:rsidR="0020701E" w:rsidRDefault="0020701E">
      <w:pPr>
        <w:spacing w:after="0" w:line="240" w:lineRule="auto"/>
      </w:pPr>
      <w:r>
        <w:separator/>
      </w:r>
    </w:p>
  </w:footnote>
  <w:footnote w:type="continuationSeparator" w:id="0">
    <w:p w14:paraId="6C228B5B" w14:textId="77777777" w:rsidR="0020701E" w:rsidRDefault="0020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56D1" w14:textId="77777777" w:rsidR="00197A1C" w:rsidRDefault="00E33277">
    <w:pPr>
      <w:pStyle w:val="Yltunniste"/>
    </w:pPr>
    <w:r>
      <w:rPr>
        <w:u w:val="single"/>
      </w:rPr>
      <w:t>Rekodavi-sovellusprojekti</w:t>
    </w:r>
    <w:r>
      <w:rPr>
        <w:u w:val="single"/>
      </w:rPr>
      <w:tab/>
      <w:t xml:space="preserve">   Järjestelmätestausraportti tabletti, Chrome 0.2.0</w:t>
    </w:r>
    <w:r>
      <w:rPr>
        <w:u w:val="single"/>
      </w:rPr>
      <w:tab/>
      <w:t>Julkinen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DE26" w14:textId="77777777" w:rsidR="00197A1C" w:rsidRDefault="00197A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7A2" w14:textId="2520C037" w:rsidR="00197A1C" w:rsidRDefault="00E33277">
    <w:pPr>
      <w:pStyle w:val="Yltunniste"/>
    </w:pPr>
    <w:proofErr w:type="spellStart"/>
    <w:r>
      <w:rPr>
        <w:u w:val="single"/>
      </w:rPr>
      <w:t>Rekodavi</w:t>
    </w:r>
    <w:proofErr w:type="spellEnd"/>
    <w:r>
      <w:rPr>
        <w:u w:val="single"/>
      </w:rPr>
      <w:t>-sovellusprojekti</w:t>
    </w:r>
    <w:r>
      <w:rPr>
        <w:u w:val="single"/>
      </w:rPr>
      <w:tab/>
      <w:t xml:space="preserve">   </w:t>
    </w:r>
    <w:r w:rsidR="00384D62">
      <w:rPr>
        <w:u w:val="single"/>
      </w:rPr>
      <w:t xml:space="preserve">   </w:t>
    </w:r>
    <w:r>
      <w:rPr>
        <w:u w:val="single"/>
      </w:rPr>
      <w:t xml:space="preserve">Järjestelmätestausraportti </w:t>
    </w:r>
    <w:r w:rsidR="0058353B">
      <w:rPr>
        <w:u w:val="single"/>
      </w:rPr>
      <w:t>tietokone</w:t>
    </w:r>
    <w:r>
      <w:rPr>
        <w:u w:val="single"/>
      </w:rPr>
      <w:t xml:space="preserve">, </w:t>
    </w:r>
    <w:r w:rsidR="0058353B">
      <w:rPr>
        <w:u w:val="single"/>
      </w:rPr>
      <w:t>Edge</w:t>
    </w:r>
    <w:r w:rsidR="00C7505F">
      <w:rPr>
        <w:u w:val="single"/>
      </w:rPr>
      <w:t>, tuotanto</w:t>
    </w:r>
    <w:r>
      <w:rPr>
        <w:u w:val="single"/>
      </w:rPr>
      <w:t xml:space="preserve"> </w:t>
    </w:r>
    <w:r w:rsidR="00C106FF">
      <w:rPr>
        <w:u w:val="single"/>
      </w:rPr>
      <w:t>1</w:t>
    </w:r>
    <w:r>
      <w:rPr>
        <w:u w:val="single"/>
      </w:rPr>
      <w:t>.</w:t>
    </w:r>
    <w:r w:rsidR="00C106FF">
      <w:rPr>
        <w:u w:val="single"/>
      </w:rPr>
      <w:t>0</w:t>
    </w:r>
    <w:r>
      <w:rPr>
        <w:u w:val="single"/>
      </w:rPr>
      <w:t>.0</w:t>
    </w:r>
    <w:r>
      <w:rPr>
        <w:u w:val="single"/>
      </w:rPr>
      <w:tab/>
      <w:t>Julkinen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A672" w14:textId="77777777" w:rsidR="00197A1C" w:rsidRDefault="00197A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Otsikko1"/>
      <w:lvlText w:val="%1"/>
      <w:lvlJc w:val="left"/>
      <w:pPr>
        <w:tabs>
          <w:tab w:val="num" w:pos="0"/>
        </w:tabs>
        <w:ind w:left="431" w:hanging="431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0"/>
        </w:tabs>
        <w:ind w:left="578" w:hanging="578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939"/>
    <w:rsid w:val="000062D9"/>
    <w:rsid w:val="000723D3"/>
    <w:rsid w:val="000741BF"/>
    <w:rsid w:val="00084BCD"/>
    <w:rsid w:val="00096A94"/>
    <w:rsid w:val="000B5907"/>
    <w:rsid w:val="000E4B98"/>
    <w:rsid w:val="000F6C4B"/>
    <w:rsid w:val="00136EE2"/>
    <w:rsid w:val="001463B6"/>
    <w:rsid w:val="0015056F"/>
    <w:rsid w:val="00165FF2"/>
    <w:rsid w:val="001946D1"/>
    <w:rsid w:val="00197A1C"/>
    <w:rsid w:val="001C244C"/>
    <w:rsid w:val="001C5B97"/>
    <w:rsid w:val="001E639B"/>
    <w:rsid w:val="001E7F53"/>
    <w:rsid w:val="0020701E"/>
    <w:rsid w:val="0021286C"/>
    <w:rsid w:val="00215DF4"/>
    <w:rsid w:val="00217812"/>
    <w:rsid w:val="00246353"/>
    <w:rsid w:val="0025119D"/>
    <w:rsid w:val="00282A91"/>
    <w:rsid w:val="002911E7"/>
    <w:rsid w:val="002A7101"/>
    <w:rsid w:val="002E33DD"/>
    <w:rsid w:val="002E38A6"/>
    <w:rsid w:val="00332B31"/>
    <w:rsid w:val="003544D7"/>
    <w:rsid w:val="003706D0"/>
    <w:rsid w:val="00384D62"/>
    <w:rsid w:val="003A199A"/>
    <w:rsid w:val="003B4626"/>
    <w:rsid w:val="0040412F"/>
    <w:rsid w:val="0040758C"/>
    <w:rsid w:val="00425BBA"/>
    <w:rsid w:val="004301AA"/>
    <w:rsid w:val="00431F22"/>
    <w:rsid w:val="00470247"/>
    <w:rsid w:val="004B096E"/>
    <w:rsid w:val="004B7D68"/>
    <w:rsid w:val="004D623D"/>
    <w:rsid w:val="004F5F99"/>
    <w:rsid w:val="00544711"/>
    <w:rsid w:val="0058353B"/>
    <w:rsid w:val="00587F18"/>
    <w:rsid w:val="00596D8F"/>
    <w:rsid w:val="00596D95"/>
    <w:rsid w:val="005A6D85"/>
    <w:rsid w:val="005F3E14"/>
    <w:rsid w:val="00653836"/>
    <w:rsid w:val="0068490F"/>
    <w:rsid w:val="006A495C"/>
    <w:rsid w:val="006C2183"/>
    <w:rsid w:val="006C4FF1"/>
    <w:rsid w:val="006C7CB1"/>
    <w:rsid w:val="006D6C5E"/>
    <w:rsid w:val="006E177E"/>
    <w:rsid w:val="00711D4B"/>
    <w:rsid w:val="00715A90"/>
    <w:rsid w:val="007168BE"/>
    <w:rsid w:val="00751B84"/>
    <w:rsid w:val="00772140"/>
    <w:rsid w:val="00794074"/>
    <w:rsid w:val="007C056D"/>
    <w:rsid w:val="007F139C"/>
    <w:rsid w:val="00823579"/>
    <w:rsid w:val="00834939"/>
    <w:rsid w:val="0084132B"/>
    <w:rsid w:val="00874FD8"/>
    <w:rsid w:val="0088053F"/>
    <w:rsid w:val="008830FD"/>
    <w:rsid w:val="008A65D4"/>
    <w:rsid w:val="008D2900"/>
    <w:rsid w:val="008F05B9"/>
    <w:rsid w:val="008F2E8D"/>
    <w:rsid w:val="00907B82"/>
    <w:rsid w:val="00910A39"/>
    <w:rsid w:val="0092340C"/>
    <w:rsid w:val="0093034B"/>
    <w:rsid w:val="009312FA"/>
    <w:rsid w:val="009D7571"/>
    <w:rsid w:val="009F67D4"/>
    <w:rsid w:val="009F6DD1"/>
    <w:rsid w:val="00A36AAE"/>
    <w:rsid w:val="00A75353"/>
    <w:rsid w:val="00A95697"/>
    <w:rsid w:val="00AC1884"/>
    <w:rsid w:val="00AD609F"/>
    <w:rsid w:val="00AE1739"/>
    <w:rsid w:val="00AF1D0C"/>
    <w:rsid w:val="00B31897"/>
    <w:rsid w:val="00B32987"/>
    <w:rsid w:val="00B5001F"/>
    <w:rsid w:val="00B56715"/>
    <w:rsid w:val="00BC0B6C"/>
    <w:rsid w:val="00BF67FD"/>
    <w:rsid w:val="00C106FF"/>
    <w:rsid w:val="00C12718"/>
    <w:rsid w:val="00C30BC8"/>
    <w:rsid w:val="00C32164"/>
    <w:rsid w:val="00C33EF7"/>
    <w:rsid w:val="00C47B2E"/>
    <w:rsid w:val="00C549D9"/>
    <w:rsid w:val="00C7505F"/>
    <w:rsid w:val="00C92328"/>
    <w:rsid w:val="00C92A03"/>
    <w:rsid w:val="00CB7683"/>
    <w:rsid w:val="00CF6C44"/>
    <w:rsid w:val="00D46462"/>
    <w:rsid w:val="00D920E1"/>
    <w:rsid w:val="00D95B9F"/>
    <w:rsid w:val="00DB2136"/>
    <w:rsid w:val="00DC45F4"/>
    <w:rsid w:val="00DE0808"/>
    <w:rsid w:val="00DE2851"/>
    <w:rsid w:val="00DF3156"/>
    <w:rsid w:val="00E02859"/>
    <w:rsid w:val="00E05F56"/>
    <w:rsid w:val="00E11952"/>
    <w:rsid w:val="00E201F4"/>
    <w:rsid w:val="00E31220"/>
    <w:rsid w:val="00E33277"/>
    <w:rsid w:val="00E80C5D"/>
    <w:rsid w:val="00E80DF5"/>
    <w:rsid w:val="00EA5492"/>
    <w:rsid w:val="00EB2FFF"/>
    <w:rsid w:val="00F160FE"/>
    <w:rsid w:val="00F3799C"/>
    <w:rsid w:val="00F54A17"/>
    <w:rsid w:val="00F77523"/>
    <w:rsid w:val="00F9204B"/>
    <w:rsid w:val="00FC330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C97E21"/>
  <w15:chartTrackingRefBased/>
  <w15:docId w15:val="{10862C51-321F-4259-87C0-A7E0CC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after="160" w:line="360" w:lineRule="auto"/>
    </w:pPr>
    <w:rPr>
      <w:rFonts w:eastAsia="Calibri" w:cs="font602"/>
      <w:color w:val="00000A"/>
      <w:kern w:val="1"/>
      <w:sz w:val="24"/>
      <w:szCs w:val="22"/>
      <w:lang w:eastAsia="ar-SA"/>
    </w:rPr>
  </w:style>
  <w:style w:type="paragraph" w:styleId="Otsikko1">
    <w:name w:val="heading 1"/>
    <w:basedOn w:val="Normaali"/>
    <w:next w:val="Leipteksti"/>
    <w:qFormat/>
    <w:pPr>
      <w:keepNext/>
      <w:keepLines/>
      <w:numPr>
        <w:numId w:val="1"/>
      </w:numPr>
      <w:spacing w:before="480" w:after="0"/>
      <w:outlineLvl w:val="0"/>
    </w:pPr>
    <w:rPr>
      <w:rFonts w:eastAsia="font602"/>
      <w:b/>
      <w:sz w:val="32"/>
      <w:szCs w:val="32"/>
    </w:rPr>
  </w:style>
  <w:style w:type="paragraph" w:styleId="Otsikko2">
    <w:name w:val="heading 2"/>
    <w:basedOn w:val="Normaali"/>
    <w:next w:val="Leipteksti"/>
    <w:qFormat/>
    <w:pPr>
      <w:keepNext/>
      <w:keepLines/>
      <w:numPr>
        <w:ilvl w:val="1"/>
        <w:numId w:val="1"/>
      </w:numPr>
      <w:spacing w:before="280" w:after="120"/>
      <w:outlineLvl w:val="1"/>
    </w:pPr>
    <w:rPr>
      <w:rFonts w:eastAsia="font602"/>
      <w:b/>
      <w:sz w:val="28"/>
      <w:szCs w:val="26"/>
    </w:rPr>
  </w:style>
  <w:style w:type="paragraph" w:styleId="Otsikko3">
    <w:name w:val="heading 3"/>
    <w:basedOn w:val="Normaali"/>
    <w:next w:val="Leipteksti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font602" w:hAnsi="Calibri Light"/>
      <w:color w:val="1F3763"/>
      <w:szCs w:val="24"/>
    </w:rPr>
  </w:style>
  <w:style w:type="paragraph" w:styleId="Otsikko4">
    <w:name w:val="heading 4"/>
    <w:basedOn w:val="Normaali"/>
    <w:next w:val="Leipteksti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font602" w:hAnsi="Calibri Light"/>
      <w:i/>
      <w:iCs/>
      <w:color w:val="2F5496"/>
      <w:sz w:val="22"/>
    </w:rPr>
  </w:style>
  <w:style w:type="paragraph" w:styleId="Otsikko5">
    <w:name w:val="heading 5"/>
    <w:basedOn w:val="Normaali"/>
    <w:next w:val="Leipteksti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font602" w:hAnsi="Calibri Light"/>
      <w:color w:val="2F5496"/>
      <w:sz w:val="22"/>
    </w:rPr>
  </w:style>
  <w:style w:type="paragraph" w:styleId="Otsikko6">
    <w:name w:val="heading 6"/>
    <w:basedOn w:val="Normaali"/>
    <w:next w:val="Leipteksti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font602" w:hAnsi="Calibri Light"/>
      <w:color w:val="1F3763"/>
      <w:sz w:val="22"/>
    </w:rPr>
  </w:style>
  <w:style w:type="paragraph" w:styleId="Otsikko7">
    <w:name w:val="heading 7"/>
    <w:basedOn w:val="Normaali"/>
    <w:next w:val="Leipteksti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font602" w:hAnsi="Calibri Light"/>
      <w:i/>
      <w:iCs/>
      <w:color w:val="1F3763"/>
      <w:sz w:val="22"/>
    </w:rPr>
  </w:style>
  <w:style w:type="paragraph" w:styleId="Otsikko8">
    <w:name w:val="heading 8"/>
    <w:basedOn w:val="Normaali"/>
    <w:next w:val="Leipteksti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font602" w:hAnsi="Calibri Light"/>
      <w:color w:val="272727"/>
      <w:sz w:val="21"/>
      <w:szCs w:val="21"/>
    </w:rPr>
  </w:style>
  <w:style w:type="paragraph" w:styleId="Otsikko9">
    <w:name w:val="heading 9"/>
    <w:basedOn w:val="Normaali"/>
    <w:next w:val="Leipteksti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font602" w:hAnsi="Calibri Light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Heading1Char">
    <w:name w:val="Heading 1 Char"/>
    <w:rPr>
      <w:rFonts w:ascii="Times New Roman" w:eastAsia="font602" w:hAnsi="Times New Roman" w:cs="font602"/>
      <w:b/>
      <w:sz w:val="32"/>
      <w:szCs w:val="32"/>
    </w:rPr>
  </w:style>
  <w:style w:type="character" w:customStyle="1" w:styleId="Heading2Char">
    <w:name w:val="Heading 2 Char"/>
    <w:rPr>
      <w:rFonts w:ascii="Times New Roman" w:eastAsia="font602" w:hAnsi="Times New Roman" w:cs="font602"/>
      <w:b/>
      <w:sz w:val="28"/>
      <w:szCs w:val="26"/>
    </w:rPr>
  </w:style>
  <w:style w:type="character" w:customStyle="1" w:styleId="Heading3Char">
    <w:name w:val="Heading 3 Char"/>
    <w:rPr>
      <w:rFonts w:ascii="Calibri Light" w:eastAsia="font602" w:hAnsi="Calibri Light" w:cs="font602"/>
      <w:color w:val="1F3763"/>
      <w:sz w:val="24"/>
      <w:szCs w:val="24"/>
    </w:rPr>
  </w:style>
  <w:style w:type="character" w:customStyle="1" w:styleId="Heading4Char">
    <w:name w:val="Heading 4 Char"/>
    <w:rPr>
      <w:rFonts w:ascii="Calibri Light" w:eastAsia="font602" w:hAnsi="Calibri Light" w:cs="font602"/>
      <w:i/>
      <w:iCs/>
      <w:color w:val="2F5496"/>
    </w:rPr>
  </w:style>
  <w:style w:type="character" w:customStyle="1" w:styleId="Heading5Char">
    <w:name w:val="Heading 5 Char"/>
    <w:rPr>
      <w:rFonts w:ascii="Calibri Light" w:eastAsia="font602" w:hAnsi="Calibri Light" w:cs="font602"/>
      <w:color w:val="2F5496"/>
    </w:rPr>
  </w:style>
  <w:style w:type="character" w:customStyle="1" w:styleId="Heading6Char">
    <w:name w:val="Heading 6 Char"/>
    <w:rPr>
      <w:rFonts w:ascii="Calibri Light" w:eastAsia="font602" w:hAnsi="Calibri Light" w:cs="font602"/>
      <w:color w:val="1F3763"/>
    </w:rPr>
  </w:style>
  <w:style w:type="character" w:customStyle="1" w:styleId="Heading7Char">
    <w:name w:val="Heading 7 Char"/>
    <w:rPr>
      <w:rFonts w:ascii="Calibri Light" w:eastAsia="font602" w:hAnsi="Calibri Light" w:cs="font602"/>
      <w:i/>
      <w:iCs/>
      <w:color w:val="1F3763"/>
    </w:rPr>
  </w:style>
  <w:style w:type="character" w:customStyle="1" w:styleId="Heading8Char">
    <w:name w:val="Heading 8 Char"/>
    <w:rPr>
      <w:rFonts w:ascii="Calibri Light" w:eastAsia="font602" w:hAnsi="Calibri Light" w:cs="font602"/>
      <w:color w:val="272727"/>
      <w:sz w:val="21"/>
      <w:szCs w:val="21"/>
    </w:rPr>
  </w:style>
  <w:style w:type="character" w:customStyle="1" w:styleId="Heading9Char">
    <w:name w:val="Heading 9 Char"/>
    <w:rPr>
      <w:rFonts w:ascii="Calibri Light" w:eastAsia="font602" w:hAnsi="Calibri Light" w:cs="font602"/>
      <w:i/>
      <w:iCs/>
      <w:color w:val="272727"/>
      <w:sz w:val="21"/>
      <w:szCs w:val="21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HeaderChar">
    <w:name w:val="Header Char"/>
    <w:rPr>
      <w:rFonts w:ascii="Times New Roman" w:hAnsi="Times New Roman"/>
      <w:sz w:val="24"/>
    </w:rPr>
  </w:style>
  <w:style w:type="character" w:customStyle="1" w:styleId="FooterChar">
    <w:name w:val="Footer Char"/>
    <w:rPr>
      <w:rFonts w:ascii="Times New Roman" w:hAnsi="Times New Roman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Hakemistolinkki">
    <w:name w:val="Hakemistolinkki"/>
  </w:style>
  <w:style w:type="character" w:styleId="Hyperlinkki">
    <w:name w:val="Hyperlink"/>
    <w:rPr>
      <w:color w:val="000080"/>
      <w:u w:val="single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ohit Devanagari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ohit Devanagari"/>
    </w:rPr>
  </w:style>
  <w:style w:type="paragraph" w:styleId="Sisluet1">
    <w:name w:val="toc 1"/>
    <w:basedOn w:val="Normaali"/>
    <w:uiPriority w:val="39"/>
    <w:pPr>
      <w:tabs>
        <w:tab w:val="right" w:leader="dot" w:pos="9638"/>
      </w:tabs>
      <w:spacing w:after="100"/>
    </w:pPr>
  </w:style>
  <w:style w:type="paragraph" w:styleId="Sisluet2">
    <w:name w:val="toc 2"/>
    <w:basedOn w:val="Normaali"/>
    <w:pPr>
      <w:tabs>
        <w:tab w:val="right" w:leader="dot" w:pos="9355"/>
      </w:tabs>
      <w:spacing w:after="100"/>
      <w:ind w:left="240"/>
    </w:pPr>
  </w:style>
  <w:style w:type="paragraph" w:customStyle="1" w:styleId="Luettelokappale1">
    <w:name w:val="Luettelokappale1"/>
    <w:basedOn w:val="Normaali"/>
    <w:pPr>
      <w:spacing w:line="252" w:lineRule="auto"/>
      <w:ind w:left="720"/>
    </w:pPr>
    <w:rPr>
      <w:rFonts w:ascii="Calibri" w:hAnsi="Calibri"/>
      <w:sz w:val="22"/>
    </w:rPr>
  </w:style>
  <w:style w:type="paragraph" w:styleId="Sisllysluettelonotsikko">
    <w:name w:val="TOC Heading"/>
    <w:basedOn w:val="Otsikko1"/>
    <w:qFormat/>
    <w:pPr>
      <w:numPr>
        <w:numId w:val="0"/>
      </w:numPr>
      <w:suppressLineNumbers/>
      <w:spacing w:before="240" w:line="252" w:lineRule="auto"/>
      <w:ind w:left="431" w:hanging="431"/>
    </w:pPr>
    <w:rPr>
      <w:rFonts w:ascii="Calibri Light" w:hAnsi="Calibri Light"/>
      <w:b w:val="0"/>
      <w:bCs/>
      <w:color w:val="2F5496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Kansi1">
    <w:name w:val="Kansi1"/>
    <w:basedOn w:val="Normaali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pPr>
      <w:spacing w:before="0" w:after="0"/>
    </w:pPr>
    <w:rPr>
      <w:sz w:val="28"/>
    </w:rPr>
  </w:style>
  <w:style w:type="paragraph" w:customStyle="1" w:styleId="KansiTiedot">
    <w:name w:val="KansiTiedot"/>
    <w:basedOn w:val="KansiTekijt"/>
    <w:pPr>
      <w:spacing w:before="120"/>
    </w:pPr>
    <w:rPr>
      <w:b w:val="0"/>
    </w:rPr>
  </w:style>
  <w:style w:type="paragraph" w:customStyle="1" w:styleId="StyleKansi1TimesNewRoman14pt">
    <w:name w:val="Style Kansi1 + Times New Roman 14 pt"/>
    <w:basedOn w:val="Kansi1"/>
    <w:pPr>
      <w:spacing w:after="120"/>
    </w:pPr>
    <w:rPr>
      <w:bCs/>
      <w:sz w:val="28"/>
    </w:rPr>
  </w:style>
  <w:style w:type="paragraph" w:customStyle="1" w:styleId="Kuvaotsikko2">
    <w:name w:val="Kuvaotsikko2"/>
    <w:basedOn w:val="Normaali"/>
    <w:pPr>
      <w:spacing w:before="120" w:after="120"/>
    </w:pPr>
    <w:rPr>
      <w:bCs/>
      <w:sz w:val="20"/>
      <w:szCs w:val="20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customStyle="1" w:styleId="markedcontent">
    <w:name w:val="markedcontent"/>
    <w:basedOn w:val="Kappaleenoletusfontti"/>
    <w:rsid w:val="002E33DD"/>
  </w:style>
  <w:style w:type="character" w:styleId="Ratkaisematonmaininta">
    <w:name w:val="Unresolved Mention"/>
    <w:uiPriority w:val="99"/>
    <w:semiHidden/>
    <w:unhideWhenUsed/>
    <w:rsid w:val="0015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ovellusprojektit.it.jyu.fi/rekodavi/Testaus/Jarjestelmatestaus/Jarjestelmatestaussuunnitelmat/Rekodavi_jarjestelmatestaussuunnitelma_0_3_0.pd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1261</Words>
  <Characters>10215</Characters>
  <Application>Microsoft Office Word</Application>
  <DocSecurity>0</DocSecurity>
  <Lines>85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Juha-Matti Rahkola</cp:lastModifiedBy>
  <cp:revision>53</cp:revision>
  <cp:lastPrinted>2021-09-13T12:14:00Z</cp:lastPrinted>
  <dcterms:created xsi:type="dcterms:W3CDTF">2021-07-06T19:19:00Z</dcterms:created>
  <dcterms:modified xsi:type="dcterms:W3CDTF">2021-09-13T12:14:00Z</dcterms:modified>
</cp:coreProperties>
</file>